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bookmarkStart w:id="0" w:name="a8"/>
      <w:r w:rsidRPr="00DB7723">
        <w:rPr>
          <w:rFonts w:ascii="Arial Unicode MS" w:eastAsia="Arial Unicode MS" w:hAnsi="Arial Unicode MS" w:cs="Times New Roman" w:hint="eastAsia"/>
          <w:b/>
          <w:bCs/>
          <w:sz w:val="24"/>
          <w:szCs w:val="24"/>
          <w:lang w:val="en-GB" w:eastAsia="ru-RU"/>
        </w:rPr>
        <w:t>ЕРАЛАШЪ.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bookmarkStart w:id="1" w:name="b3"/>
      <w:bookmarkEnd w:id="0"/>
      <w:r w:rsidRPr="00DB7723">
        <w:rPr>
          <w:rFonts w:ascii="Times New Roman" w:eastAsia="Times New Roman" w:hAnsi="Times New Roman" w:cs="Times New Roman"/>
          <w:sz w:val="24"/>
          <w:szCs w:val="24"/>
          <w:lang w:eastAsia="ru-RU"/>
        </w:rPr>
        <w:t>ИЗВѢСТ</w:t>
      </w:r>
      <w:proofErr w:type="gramStart"/>
      <w:r w:rsidRPr="00DB7723">
        <w:rPr>
          <w:rFonts w:ascii="Times New Roman" w:eastAsia="Times New Roman" w:hAnsi="Times New Roman" w:cs="Times New Roman"/>
          <w:sz w:val="24"/>
          <w:szCs w:val="24"/>
          <w:lang w:eastAsia="ru-RU"/>
        </w:rPr>
        <w:t>I</w:t>
      </w:r>
      <w:proofErr w:type="gramEnd"/>
      <w:r w:rsidRPr="00DB7723">
        <w:rPr>
          <w:rFonts w:ascii="Times New Roman" w:eastAsia="Times New Roman" w:hAnsi="Times New Roman" w:cs="Times New Roman"/>
          <w:sz w:val="24"/>
          <w:szCs w:val="24"/>
          <w:lang w:eastAsia="ru-RU"/>
        </w:rPr>
        <w:t>Я ИЗЪ ВСЕГО МIРА.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b/>
          <w:bCs/>
          <w:sz w:val="24"/>
          <w:szCs w:val="28"/>
          <w:lang w:eastAsia="ru-RU"/>
        </w:rPr>
        <w:t>Чт</w:t>
      </w:r>
      <w:proofErr w:type="gramEnd"/>
      <w:r w:rsidRPr="00DB7723">
        <w:rPr>
          <w:rFonts w:ascii="Arial Unicode MS" w:eastAsia="Arial Unicode MS" w:hAnsi="Arial Unicode MS" w:cs="Times New Roman" w:hint="eastAsia"/>
          <w:b/>
          <w:bCs/>
          <w:sz w:val="24"/>
          <w:szCs w:val="28"/>
          <w:lang w:eastAsia="ru-RU"/>
        </w:rPr>
        <w:t>ò произвела смерть Наполеона</w:t>
      </w:r>
      <w:r w:rsidRPr="00DB7723">
        <w:rPr>
          <w:rFonts w:ascii="Arial Unicode MS" w:eastAsia="Arial Unicode MS" w:hAnsi="Arial Unicode MS" w:cs="Times New Roman" w:hint="eastAsia"/>
          <w:b/>
          <w:bCs/>
          <w:sz w:val="24"/>
          <w:szCs w:val="28"/>
          <w:lang w:val="en-GB" w:eastAsia="ru-RU"/>
        </w:rPr>
        <w:t> III</w:t>
      </w:r>
      <w:r w:rsidRPr="00DB7723">
        <w:rPr>
          <w:rFonts w:ascii="Arial Unicode MS" w:eastAsia="Arial Unicode MS" w:hAnsi="Arial Unicode MS" w:cs="Times New Roman" w:hint="eastAsia"/>
          <w:b/>
          <w:bCs/>
          <w:sz w:val="24"/>
          <w:szCs w:val="28"/>
          <w:lang w:eastAsia="ru-RU"/>
        </w:rPr>
        <w:t xml:space="preserve"> во Франц</w:t>
      </w:r>
      <w:r w:rsidRPr="00DB7723">
        <w:rPr>
          <w:rFonts w:ascii="Arial Unicode MS" w:eastAsia="Arial Unicode MS" w:hAnsi="Arial Unicode MS" w:cs="Times New Roman" w:hint="eastAsia"/>
          <w:b/>
          <w:bCs/>
          <w:sz w:val="24"/>
          <w:szCs w:val="28"/>
          <w:lang w:val="en-GB" w:eastAsia="ru-RU"/>
        </w:rPr>
        <w:t>i</w:t>
      </w:r>
      <w:r w:rsidRPr="00DB7723">
        <w:rPr>
          <w:rFonts w:ascii="Arial Unicode MS" w:eastAsia="Arial Unicode MS" w:hAnsi="Arial Unicode MS" w:cs="Times New Roman" w:hint="eastAsia"/>
          <w:b/>
          <w:bCs/>
          <w:sz w:val="24"/>
          <w:szCs w:val="28"/>
          <w:lang w:eastAsia="ru-RU"/>
        </w:rPr>
        <w:t>и.</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Явлен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вызванныя въ Парижѣ смертью Наполеона</w:t>
      </w:r>
      <w:r w:rsidRPr="00DB7723">
        <w:rPr>
          <w:rFonts w:ascii="Arial Unicode MS" w:eastAsia="Arial Unicode MS" w:hAnsi="Arial Unicode MS" w:cs="Times New Roman" w:hint="eastAsia"/>
          <w:sz w:val="24"/>
          <w:szCs w:val="24"/>
          <w:lang w:val="en-GB" w:eastAsia="ru-RU"/>
        </w:rPr>
        <w:t> III</w:t>
      </w:r>
      <w:r w:rsidRPr="00DB7723">
        <w:rPr>
          <w:rFonts w:ascii="Arial Unicode MS" w:eastAsia="Arial Unicode MS" w:hAnsi="Arial Unicode MS" w:cs="Times New Roman" w:hint="eastAsia"/>
          <w:sz w:val="24"/>
          <w:szCs w:val="24"/>
          <w:lang w:eastAsia="ru-RU"/>
        </w:rPr>
        <w:t xml:space="preserve"> заслуживаютъ вниман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w:t>
      </w:r>
      <w:proofErr w:type="gramStart"/>
      <w:r w:rsidRPr="00DB7723">
        <w:rPr>
          <w:rFonts w:ascii="Arial Unicode MS" w:eastAsia="Arial Unicode MS" w:hAnsi="Arial Unicode MS" w:cs="Times New Roman" w:hint="eastAsia"/>
          <w:sz w:val="24"/>
          <w:szCs w:val="24"/>
          <w:lang w:eastAsia="ru-RU"/>
        </w:rPr>
        <w:t>Вс</w:t>
      </w:r>
      <w:proofErr w:type="gramEnd"/>
      <w:r w:rsidRPr="00DB7723">
        <w:rPr>
          <w:rFonts w:ascii="Arial Unicode MS" w:eastAsia="Arial Unicode MS" w:hAnsi="Arial Unicode MS" w:cs="Times New Roman" w:hint="eastAsia"/>
          <w:sz w:val="24"/>
          <w:szCs w:val="24"/>
          <w:lang w:eastAsia="ru-RU"/>
        </w:rPr>
        <w:t>ѣ бонапартистск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газеты (кажется, ихъ четыре), появились окаймленныя широкою траурною каймою: усерд</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было такъ велико, что одинъ изъ бонапартистовъ заявляетъ въ письмѣ на имя</w:t>
      </w:r>
      <w:r w:rsidR="00A24FA8">
        <w:rPr>
          <w:rFonts w:ascii="Arial Unicode MS" w:eastAsia="Arial Unicode MS" w:hAnsi="Arial Unicode MS" w:cs="Times New Roman" w:hint="eastAsia"/>
          <w:sz w:val="24"/>
          <w:szCs w:val="24"/>
          <w:lang w:eastAsia="ru-RU"/>
        </w:rPr>
        <w:t xml:space="preserve"> </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val="en-GB" w:eastAsia="ru-RU"/>
        </w:rPr>
        <w:t>Figaro</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 xml:space="preserve"> свое негодован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по тому поводу, что траурная кайма распространилась даже на увеселительныя и театральныя объявлен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Въ</w:t>
      </w:r>
      <w:r w:rsidR="00A24FA8">
        <w:rPr>
          <w:rFonts w:ascii="Arial Unicode MS" w:eastAsia="Arial Unicode MS" w:hAnsi="Arial Unicode MS" w:cs="Times New Roman" w:hint="eastAsia"/>
          <w:sz w:val="24"/>
          <w:szCs w:val="24"/>
          <w:lang w:eastAsia="ru-RU"/>
        </w:rPr>
        <w:t xml:space="preserve"> </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val="en-GB" w:eastAsia="ru-RU"/>
        </w:rPr>
        <w:t>L</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ordre</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 оффиц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альномъ </w:t>
      </w:r>
      <w:proofErr w:type="gramStart"/>
      <w:r w:rsidRPr="00DB7723">
        <w:rPr>
          <w:rFonts w:ascii="Arial Unicode MS" w:eastAsia="Arial Unicode MS" w:hAnsi="Arial Unicode MS" w:cs="Times New Roman" w:hint="eastAsia"/>
          <w:sz w:val="24"/>
          <w:szCs w:val="24"/>
          <w:lang w:val="en-GB" w:eastAsia="ru-RU"/>
        </w:rPr>
        <w:t>op</w:t>
      </w:r>
      <w:proofErr w:type="gramEnd"/>
      <w:r w:rsidRPr="00DB7723">
        <w:rPr>
          <w:rFonts w:ascii="Arial Unicode MS" w:eastAsia="Arial Unicode MS" w:hAnsi="Arial Unicode MS" w:cs="Times New Roman" w:hint="eastAsia"/>
          <w:sz w:val="24"/>
          <w:szCs w:val="24"/>
          <w:lang w:eastAsia="ru-RU"/>
        </w:rPr>
        <w:t xml:space="preserve">ганѣ бонапартистовъ, появился манифестъ за подписью Кассаньяка, который говоритъ между прочимъ: </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французы, осушите ваши слезы, императоръ умеръ, да здравствуетъ нашъ юный императоръ</w:t>
      </w:r>
      <w:r w:rsidR="00A24FA8">
        <w:rPr>
          <w:rFonts w:ascii="Arial Unicode MS" w:eastAsia="Arial Unicode MS" w:hAnsi="Arial Unicode MS" w:cs="Times New Roman" w:hint="eastAsia"/>
          <w:sz w:val="24"/>
          <w:szCs w:val="24"/>
          <w:lang w:eastAsia="ru-RU"/>
        </w:rPr>
        <w:t>!</w:t>
      </w:r>
      <w:r w:rsidR="00A24FA8" w:rsidRPr="00A24FA8">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 xml:space="preserve"> За то республиканск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газеты переступаютъ </w:t>
      </w:r>
      <w:proofErr w:type="gramStart"/>
      <w:r w:rsidRPr="00DB7723">
        <w:rPr>
          <w:rFonts w:ascii="Arial Unicode MS" w:eastAsia="Arial Unicode MS" w:hAnsi="Arial Unicode MS" w:cs="Times New Roman" w:hint="eastAsia"/>
          <w:sz w:val="24"/>
          <w:szCs w:val="24"/>
          <w:lang w:eastAsia="ru-RU"/>
        </w:rPr>
        <w:t>вс</w:t>
      </w:r>
      <w:proofErr w:type="gramEnd"/>
      <w:r w:rsidRPr="00DB7723">
        <w:rPr>
          <w:rFonts w:ascii="Arial Unicode MS" w:eastAsia="Arial Unicode MS" w:hAnsi="Arial Unicode MS" w:cs="Times New Roman" w:hint="eastAsia"/>
          <w:sz w:val="24"/>
          <w:szCs w:val="24"/>
          <w:lang w:eastAsia="ru-RU"/>
        </w:rPr>
        <w:t>ѣ предѣлы прилич</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оскорбляя память Наполеона</w:t>
      </w:r>
      <w:r w:rsidRPr="00DB7723">
        <w:rPr>
          <w:rFonts w:ascii="Arial Unicode MS" w:eastAsia="Arial Unicode MS" w:hAnsi="Arial Unicode MS" w:cs="Times New Roman" w:hint="eastAsia"/>
          <w:sz w:val="24"/>
          <w:szCs w:val="24"/>
          <w:lang w:val="en-GB" w:eastAsia="ru-RU"/>
        </w:rPr>
        <w:t> III</w:t>
      </w:r>
      <w:r w:rsidRPr="00DB7723">
        <w:rPr>
          <w:rFonts w:ascii="Arial Unicode MS" w:eastAsia="Arial Unicode MS" w:hAnsi="Arial Unicode MS" w:cs="Times New Roman" w:hint="eastAsia"/>
          <w:sz w:val="24"/>
          <w:szCs w:val="24"/>
          <w:lang w:eastAsia="ru-RU"/>
        </w:rPr>
        <w:t>; такъ, напримѣръ</w:t>
      </w:r>
      <w:r w:rsidR="000411D3">
        <w:rPr>
          <w:rFonts w:ascii="Arial Unicode MS" w:eastAsia="Arial Unicode MS" w:hAnsi="Arial Unicode MS" w:cs="Times New Roman" w:hint="eastAsia"/>
          <w:sz w:val="24"/>
          <w:szCs w:val="24"/>
          <w:lang w:eastAsia="ru-RU"/>
        </w:rPr>
        <w:t xml:space="preserve">, </w:t>
      </w:r>
      <w:r w:rsidR="000411D3" w:rsidRPr="000411D3">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val="en-GB" w:eastAsia="ru-RU"/>
        </w:rPr>
        <w:t>le</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Si</w:t>
      </w:r>
      <w:r w:rsidRPr="00DB7723">
        <w:rPr>
          <w:rFonts w:ascii="Arial Unicode MS" w:eastAsia="Arial Unicode MS" w:hAnsi="Arial Unicode MS" w:cs="Times New Roman" w:hint="eastAsia"/>
          <w:sz w:val="24"/>
          <w:szCs w:val="24"/>
          <w:lang w:eastAsia="ru-RU"/>
        </w:rPr>
        <w:t>è</w:t>
      </w:r>
      <w:r w:rsidRPr="00DB7723">
        <w:rPr>
          <w:rFonts w:ascii="Arial Unicode MS" w:eastAsia="Arial Unicode MS" w:hAnsi="Arial Unicode MS" w:cs="Times New Roman" w:hint="eastAsia"/>
          <w:sz w:val="24"/>
          <w:szCs w:val="24"/>
          <w:lang w:val="en-GB" w:eastAsia="ru-RU"/>
        </w:rPr>
        <w:t>cle</w:t>
      </w:r>
      <w:r w:rsidR="000411D3" w:rsidRPr="000411D3">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 xml:space="preserve"> говоритъ между прочимъ</w:t>
      </w:r>
      <w:r w:rsidR="00AA78CF">
        <w:rPr>
          <w:rFonts w:ascii="Arial Unicode MS" w:eastAsia="Arial Unicode MS" w:hAnsi="Arial Unicode MS" w:cs="Times New Roman" w:hint="eastAsia"/>
          <w:sz w:val="24"/>
          <w:szCs w:val="24"/>
          <w:lang w:eastAsia="ru-RU"/>
        </w:rPr>
        <w:t xml:space="preserve">: </w:t>
      </w:r>
      <w:r w:rsidR="00AA78CF" w:rsidRPr="00AA78CF">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Велик</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преступникъ сошелъ со сцены м</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ра</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 Шарль–Луи–Наполеонъ Бонапартъ, </w:t>
      </w:r>
      <w:r w:rsidRPr="00DB7723">
        <w:rPr>
          <w:rFonts w:ascii="Arial Unicode MS" w:eastAsia="Arial Unicode MS" w:hAnsi="Arial Unicode MS" w:cs="Times New Roman" w:hint="eastAsia"/>
          <w:sz w:val="24"/>
          <w:szCs w:val="24"/>
          <w:lang w:val="en-GB" w:eastAsia="ru-RU"/>
        </w:rPr>
        <w:t>ci</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devant</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Empereur</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des</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Fran</w:t>
      </w:r>
      <w:r w:rsidRPr="00DB7723">
        <w:rPr>
          <w:rFonts w:ascii="Arial Unicode MS" w:eastAsia="Arial Unicode MS" w:hAnsi="Arial Unicode MS" w:cs="Times New Roman" w:hint="eastAsia"/>
          <w:sz w:val="24"/>
          <w:szCs w:val="24"/>
          <w:lang w:eastAsia="ru-RU"/>
        </w:rPr>
        <w:t>ç</w:t>
      </w:r>
      <w:r w:rsidRPr="00DB7723">
        <w:rPr>
          <w:rFonts w:ascii="Arial Unicode MS" w:eastAsia="Arial Unicode MS" w:hAnsi="Arial Unicode MS" w:cs="Times New Roman" w:hint="eastAsia"/>
          <w:sz w:val="24"/>
          <w:szCs w:val="24"/>
          <w:lang w:val="en-GB" w:eastAsia="ru-RU"/>
        </w:rPr>
        <w:t>ais</w:t>
      </w:r>
      <w:r w:rsidRPr="00DB7723">
        <w:rPr>
          <w:rFonts w:ascii="Arial Unicode MS" w:eastAsia="Arial Unicode MS" w:hAnsi="Arial Unicode MS" w:cs="Times New Roman" w:hint="eastAsia"/>
          <w:sz w:val="24"/>
          <w:szCs w:val="24"/>
          <w:lang w:eastAsia="ru-RU"/>
        </w:rPr>
        <w:t>" и т.</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д., и кончаетъ свою статью слѣдующими словами</w:t>
      </w:r>
      <w:r w:rsidR="0085510C">
        <w:rPr>
          <w:rFonts w:ascii="Arial Unicode MS" w:eastAsia="Arial Unicode MS" w:hAnsi="Arial Unicode MS" w:cs="Times New Roman" w:hint="eastAsia"/>
          <w:sz w:val="24"/>
          <w:szCs w:val="24"/>
          <w:lang w:eastAsia="ru-RU"/>
        </w:rPr>
        <w:t xml:space="preserve">: </w:t>
      </w:r>
      <w:r w:rsidR="0085510C" w:rsidRPr="0085510C">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таковъ былъ умерш</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w:t>
      </w:r>
      <w:r w:rsidR="000329E6" w:rsidRPr="000329E6">
        <w:rPr>
          <w:rFonts w:ascii="Arial Unicode MS" w:eastAsia="Arial Unicode MS" w:hAnsi="Arial Unicode MS" w:cs="Times New Roman"/>
          <w:color w:val="FF0000"/>
          <w:sz w:val="24"/>
          <w:szCs w:val="24"/>
          <w:lang w:eastAsia="ru-RU"/>
        </w:rPr>
        <w:t>:</w:t>
      </w:r>
      <w:r w:rsidRPr="00DB7723">
        <w:rPr>
          <w:rFonts w:ascii="Arial Unicode MS" w:eastAsia="Arial Unicode MS" w:hAnsi="Arial Unicode MS" w:cs="Times New Roman" w:hint="eastAsia"/>
          <w:sz w:val="24"/>
          <w:szCs w:val="24"/>
          <w:lang w:eastAsia="ru-RU"/>
        </w:rPr>
        <w:t xml:space="preserve"> для науки</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феноменъ, для истор</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авантюристъ, для нравственности</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чудовище</w:t>
      </w:r>
      <w:r w:rsidR="00AA78CF">
        <w:rPr>
          <w:rFonts w:ascii="Arial Unicode MS" w:eastAsia="Arial Unicode MS" w:hAnsi="Arial Unicode MS" w:cs="Times New Roman" w:hint="eastAsia"/>
          <w:sz w:val="24"/>
          <w:szCs w:val="24"/>
          <w:lang w:eastAsia="ru-RU"/>
        </w:rPr>
        <w:t>!</w:t>
      </w:r>
      <w:r w:rsidR="00AA78CF" w:rsidRPr="00AA78CF">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Весьма кстати болѣе умѣренныя газеты въ Парижѣ, осуждая этотъ тонъ и эти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ѣчи республиканскихъ газетъ, замѣчаютъ, что всякое оскорблен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наносимое бывшему императору, непосредственно оскорбляетъ и Франц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подчинявшуюся двадцать лѣтъ его волѣ.</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Траурныя матер</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 xml:space="preserve">и вздорожали въ Парижѣ до баснословныхъ размѣровъ. </w:t>
      </w:r>
      <w:proofErr w:type="gramStart"/>
      <w:r w:rsidRPr="00DB7723">
        <w:rPr>
          <w:rFonts w:ascii="Arial Unicode MS" w:eastAsia="Arial Unicode MS" w:hAnsi="Arial Unicode MS" w:cs="Times New Roman" w:hint="eastAsia"/>
          <w:sz w:val="24"/>
          <w:szCs w:val="24"/>
          <w:lang w:eastAsia="ru-RU"/>
        </w:rPr>
        <w:t>Въ то же время вездѣ, гдѣ есть къ тому возможность, республиканцы сходятся въ кафе и ресторанахъ, чтобы поносить громко имя умершаго императора; одинъ даже устроилъ иллюминац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въ своемъ домѣ. Арм</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какъ видно равнодушна къ этому событ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въ провинц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еще доселѣ не проявилось никакихъ манифестац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ни въ пользу, ни противъ умершаго императора.</w:t>
      </w:r>
      <w:proofErr w:type="gramEnd"/>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vertAlign w:val="subscript"/>
          <w:lang w:eastAsia="ru-RU"/>
        </w:rPr>
        <w:t>*</w:t>
      </w:r>
      <w:r w:rsidRPr="00DB7723">
        <w:rPr>
          <w:rFonts w:ascii="Arial Unicode MS" w:eastAsia="Arial Unicode MS" w:hAnsi="Arial Unicode MS" w:cs="Times New Roman" w:hint="eastAsia"/>
          <w:sz w:val="24"/>
          <w:szCs w:val="24"/>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Вотъ текстъ приписываемой французскими газетами императору Вильгельму депеши къ императрицѣ Евген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 xml:space="preserve">и по случаю смерти </w:t>
      </w:r>
      <w:r w:rsidRPr="00DB7723">
        <w:rPr>
          <w:rFonts w:ascii="Arial Unicode MS" w:eastAsia="Arial Unicode MS" w:hAnsi="Arial Unicode MS" w:cs="Times New Roman" w:hint="eastAsia"/>
          <w:sz w:val="24"/>
          <w:szCs w:val="24"/>
          <w:lang w:eastAsia="ru-RU"/>
        </w:rPr>
        <w:lastRenderedPageBreak/>
        <w:t xml:space="preserve">Наполеона: </w:t>
      </w:r>
      <w:r w:rsidR="00BF7367" w:rsidRPr="00BF7367">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i/>
          <w:iCs/>
          <w:sz w:val="24"/>
          <w:szCs w:val="24"/>
          <w:lang w:eastAsia="ru-RU"/>
        </w:rPr>
        <w:t>Я принимаю участ</w:t>
      </w:r>
      <w:proofErr w:type="gramStart"/>
      <w:r w:rsidRPr="00DB7723">
        <w:rPr>
          <w:rFonts w:ascii="Arial Unicode MS" w:eastAsia="Arial Unicode MS" w:hAnsi="Arial Unicode MS" w:cs="Times New Roman" w:hint="eastAsia"/>
          <w:i/>
          <w:iCs/>
          <w:sz w:val="24"/>
          <w:szCs w:val="24"/>
          <w:lang w:val="en-GB" w:eastAsia="ru-RU"/>
        </w:rPr>
        <w:t>i</w:t>
      </w:r>
      <w:proofErr w:type="gramEnd"/>
      <w:r w:rsidRPr="00DB7723">
        <w:rPr>
          <w:rFonts w:ascii="Arial Unicode MS" w:eastAsia="Arial Unicode MS" w:hAnsi="Arial Unicode MS" w:cs="Times New Roman" w:hint="eastAsia"/>
          <w:i/>
          <w:iCs/>
          <w:sz w:val="24"/>
          <w:szCs w:val="24"/>
          <w:lang w:eastAsia="ru-RU"/>
        </w:rPr>
        <w:t>е</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i/>
          <w:iCs/>
          <w:sz w:val="24"/>
          <w:szCs w:val="24"/>
          <w:lang w:eastAsia="ru-RU"/>
        </w:rPr>
        <w:t>въ смерти императора Наполеона</w:t>
      </w:r>
      <w:r w:rsidRPr="00DB7723">
        <w:rPr>
          <w:rFonts w:ascii="Arial Unicode MS" w:eastAsia="Arial Unicode MS" w:hAnsi="Arial Unicode MS" w:cs="Times New Roman" w:hint="eastAsia"/>
          <w:i/>
          <w:iCs/>
          <w:sz w:val="24"/>
          <w:szCs w:val="24"/>
          <w:lang w:val="en-GB" w:eastAsia="ru-RU"/>
        </w:rPr>
        <w:t> III</w:t>
      </w:r>
      <w:r w:rsidR="00BF7367" w:rsidRPr="00BF7367">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Si</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non</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e</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vero</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ben</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trovato</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Нѣкоторыя лондонск</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газеты увѣряютъ, что сынъ Наполеона</w:t>
      </w:r>
      <w:r w:rsidRPr="00DB7723">
        <w:rPr>
          <w:rFonts w:ascii="Arial Unicode MS" w:eastAsia="Arial Unicode MS" w:hAnsi="Arial Unicode MS" w:cs="Times New Roman" w:hint="eastAsia"/>
          <w:sz w:val="24"/>
          <w:szCs w:val="24"/>
          <w:lang w:val="en-GB" w:eastAsia="ru-RU"/>
        </w:rPr>
        <w:t> III</w:t>
      </w:r>
      <w:r w:rsidRPr="00DB7723">
        <w:rPr>
          <w:rFonts w:ascii="Arial Unicode MS" w:eastAsia="Arial Unicode MS" w:hAnsi="Arial Unicode MS" w:cs="Times New Roman" w:hint="eastAsia"/>
          <w:sz w:val="24"/>
          <w:szCs w:val="24"/>
          <w:lang w:eastAsia="ru-RU"/>
        </w:rPr>
        <w:t xml:space="preserve"> принялъ уже титулъ его величества императора Наполеона</w:t>
      </w:r>
      <w:r w:rsidRPr="00DB7723">
        <w:rPr>
          <w:rFonts w:ascii="Arial Unicode MS" w:eastAsia="Arial Unicode MS" w:hAnsi="Arial Unicode MS" w:cs="Times New Roman" w:hint="eastAsia"/>
          <w:sz w:val="24"/>
          <w:szCs w:val="24"/>
          <w:lang w:val="en-GB" w:eastAsia="ru-RU"/>
        </w:rPr>
        <w:t> IV</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Приводимъ на память слѣдующ</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эпизодъ изъ жизни Наполеона</w:t>
      </w:r>
      <w:r w:rsidRPr="00DB7723">
        <w:rPr>
          <w:rFonts w:ascii="Arial Unicode MS" w:eastAsia="Arial Unicode MS" w:hAnsi="Arial Unicode MS" w:cs="Times New Roman" w:hint="eastAsia"/>
          <w:sz w:val="24"/>
          <w:szCs w:val="24"/>
          <w:lang w:val="en-GB" w:eastAsia="ru-RU"/>
        </w:rPr>
        <w:t> III</w:t>
      </w:r>
      <w:r w:rsidRPr="00DB7723">
        <w:rPr>
          <w:rFonts w:ascii="Arial Unicode MS" w:eastAsia="Arial Unicode MS" w:hAnsi="Arial Unicode MS" w:cs="Times New Roman" w:hint="eastAsia"/>
          <w:sz w:val="24"/>
          <w:szCs w:val="24"/>
          <w:lang w:eastAsia="ru-RU"/>
        </w:rPr>
        <w:t>, вполнѣ достовѣрный. Однажды во время компьенскихъ празднествъ, одна русская дама обратилась къ императору съ письменною просьбою няни своихъ дѣтей, француженки, молившей о помилован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сына ея, солдата, приговореннаго къ разстрѣлян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за оскорблен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своего офицера. Императоръ принялъ просьбу. Прошло три дня; черезъ три дня дама эта уѣзжаетъ изъ Компьеня; </w:t>
      </w:r>
      <w:proofErr w:type="gramStart"/>
      <w:r w:rsidRPr="00DB7723">
        <w:rPr>
          <w:rFonts w:ascii="Arial Unicode MS" w:eastAsia="Arial Unicode MS" w:hAnsi="Arial Unicode MS" w:cs="Times New Roman" w:hint="eastAsia"/>
          <w:sz w:val="24"/>
          <w:szCs w:val="24"/>
          <w:lang w:eastAsia="ru-RU"/>
        </w:rPr>
        <w:t>при</w:t>
      </w:r>
      <w:proofErr w:type="gramEnd"/>
      <w:r w:rsidRPr="00DB7723">
        <w:rPr>
          <w:rFonts w:ascii="Arial Unicode MS" w:eastAsia="Arial Unicode MS" w:hAnsi="Arial Unicode MS" w:cs="Times New Roman" w:hint="eastAsia"/>
          <w:sz w:val="24"/>
          <w:szCs w:val="24"/>
          <w:lang w:eastAsia="ru-RU"/>
        </w:rPr>
        <w:t xml:space="preserve"> </w:t>
      </w:r>
      <w:proofErr w:type="gramStart"/>
      <w:r w:rsidRPr="00DB7723">
        <w:rPr>
          <w:rFonts w:ascii="Arial Unicode MS" w:eastAsia="Arial Unicode MS" w:hAnsi="Arial Unicode MS" w:cs="Times New Roman" w:hint="eastAsia"/>
          <w:sz w:val="24"/>
          <w:szCs w:val="24"/>
          <w:lang w:eastAsia="ru-RU"/>
        </w:rPr>
        <w:t>вход</w:t>
      </w:r>
      <w:proofErr w:type="gramEnd"/>
      <w:r w:rsidRPr="00DB7723">
        <w:rPr>
          <w:rFonts w:ascii="Arial Unicode MS" w:eastAsia="Arial Unicode MS" w:hAnsi="Arial Unicode MS" w:cs="Times New Roman" w:hint="eastAsia"/>
          <w:sz w:val="24"/>
          <w:szCs w:val="24"/>
          <w:lang w:eastAsia="ru-RU"/>
        </w:rPr>
        <w:t>ѣ въ карету дежурный адъютантъ императора къ ней подлетаетъ и отдаетъ ей пакетъ отъ имени Императора. Съ волнен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емъ она распечатываетъ: въ пакетѣ было помилован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солдата.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Дижонѣ, во Франц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разбиралось въ уголовномъ судѣ слѣ</w:t>
      </w:r>
      <w:proofErr w:type="gramStart"/>
      <w:r w:rsidRPr="00DB7723">
        <w:rPr>
          <w:rFonts w:ascii="Arial Unicode MS" w:eastAsia="Arial Unicode MS" w:hAnsi="Arial Unicode MS" w:cs="Times New Roman" w:hint="eastAsia"/>
          <w:sz w:val="24"/>
          <w:szCs w:val="24"/>
          <w:lang w:eastAsia="ru-RU"/>
        </w:rPr>
        <w:t>дующее</w:t>
      </w:r>
      <w:proofErr w:type="gramEnd"/>
      <w:r w:rsidRPr="00DB7723">
        <w:rPr>
          <w:rFonts w:ascii="Arial Unicode MS" w:eastAsia="Arial Unicode MS" w:hAnsi="Arial Unicode MS" w:cs="Times New Roman" w:hint="eastAsia"/>
          <w:sz w:val="24"/>
          <w:szCs w:val="24"/>
          <w:lang w:eastAsia="ru-RU"/>
        </w:rPr>
        <w:t xml:space="preserve"> любопытное дѣло, имѣющее отношен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къ числьгёрстскому изгнаннику. Какой то бонапартистъ Кильо три мѣсяца назадъ отправилъ по телеграфу депешу Наполеону</w:t>
      </w:r>
      <w:r w:rsidRPr="00DB7723">
        <w:rPr>
          <w:rFonts w:ascii="Arial Unicode MS" w:eastAsia="Arial Unicode MS" w:hAnsi="Arial Unicode MS" w:cs="Times New Roman" w:hint="eastAsia"/>
          <w:sz w:val="24"/>
          <w:szCs w:val="24"/>
          <w:lang w:val="en-GB" w:eastAsia="ru-RU"/>
        </w:rPr>
        <w:t> III</w:t>
      </w:r>
      <w:r w:rsidRPr="00DB7723">
        <w:rPr>
          <w:rFonts w:ascii="Arial Unicode MS" w:eastAsia="Arial Unicode MS" w:hAnsi="Arial Unicode MS" w:cs="Times New Roman" w:hint="eastAsia"/>
          <w:sz w:val="24"/>
          <w:szCs w:val="24"/>
          <w:lang w:eastAsia="ru-RU"/>
        </w:rPr>
        <w:t xml:space="preserve"> слѣдующаго содержан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w:t>
      </w:r>
      <w:r w:rsidR="009A4B9B">
        <w:rPr>
          <w:rFonts w:ascii="Arial Unicode MS" w:eastAsia="Arial Unicode MS" w:hAnsi="Arial Unicode MS" w:cs="Times New Roman" w:hint="eastAsia"/>
          <w:sz w:val="24"/>
          <w:szCs w:val="24"/>
          <w:lang w:eastAsia="ru-RU"/>
        </w:rPr>
        <w:t xml:space="preserve">: </w:t>
      </w:r>
      <w:r w:rsidR="009A4B9B" w:rsidRPr="009A4B9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При всякой новой неудачѣ, чувствую потребность выразить вашему величеству мою глубокую преданность</w:t>
      </w:r>
      <w:r w:rsidR="009A4B9B" w:rsidRPr="009A4B9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На другой же день Кильо получилъ </w:t>
      </w:r>
      <w:proofErr w:type="gramStart"/>
      <w:r w:rsidRPr="00DB7723">
        <w:rPr>
          <w:rFonts w:ascii="Arial Unicode MS" w:eastAsia="Arial Unicode MS" w:hAnsi="Arial Unicode MS" w:cs="Times New Roman" w:hint="eastAsia"/>
          <w:sz w:val="24"/>
          <w:szCs w:val="24"/>
          <w:lang w:eastAsia="ru-RU"/>
        </w:rPr>
        <w:t>отв</w:t>
      </w:r>
      <w:proofErr w:type="gramEnd"/>
      <w:r w:rsidRPr="00DB7723">
        <w:rPr>
          <w:rFonts w:ascii="Arial Unicode MS" w:eastAsia="Arial Unicode MS" w:hAnsi="Arial Unicode MS" w:cs="Times New Roman" w:hint="eastAsia"/>
          <w:sz w:val="24"/>
          <w:szCs w:val="24"/>
          <w:lang w:eastAsia="ru-RU"/>
        </w:rPr>
        <w:t>ѣтъ изъ Числгёрста за подписью графа Пьерронъ</w:t>
      </w:r>
      <w:r w:rsidR="009A4B9B">
        <w:rPr>
          <w:rFonts w:ascii="Arial Unicode MS" w:eastAsia="Arial Unicode MS" w:hAnsi="Arial Unicode MS" w:cs="Times New Roman" w:hint="eastAsia"/>
          <w:sz w:val="24"/>
          <w:szCs w:val="24"/>
          <w:lang w:eastAsia="ru-RU"/>
        </w:rPr>
        <w:t xml:space="preserve">. </w:t>
      </w:r>
      <w:r w:rsidR="009A4B9B">
        <w:rPr>
          <w:rFonts w:ascii="Arial Unicode MS" w:eastAsia="Arial Unicode MS" w:hAnsi="Arial Unicode MS" w:cs="Times New Roman"/>
          <w:sz w:val="24"/>
          <w:szCs w:val="24"/>
          <w:lang w:val="pl-PL" w:eastAsia="ru-RU"/>
        </w:rPr>
        <w:t>„</w:t>
      </w:r>
      <w:r w:rsidRPr="00DB7723">
        <w:rPr>
          <w:rFonts w:ascii="Arial Unicode MS" w:eastAsia="Arial Unicode MS" w:hAnsi="Arial Unicode MS" w:cs="Times New Roman" w:hint="eastAsia"/>
          <w:sz w:val="24"/>
          <w:szCs w:val="24"/>
          <w:lang w:eastAsia="ru-RU"/>
        </w:rPr>
        <w:t>Благодаримъ за выражен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вашихъ симпат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w:t>
      </w:r>
      <w:r w:rsidR="009A4B9B">
        <w:rPr>
          <w:rFonts w:ascii="Arial Unicode MS" w:eastAsia="Arial Unicode MS" w:hAnsi="Arial Unicode MS" w:cs="Times New Roman"/>
          <w:sz w:val="24"/>
          <w:szCs w:val="24"/>
          <w:lang w:val="en-US" w:eastAsia="ru-RU"/>
        </w:rPr>
        <w:t>“</w:t>
      </w:r>
      <w:r w:rsidRPr="00DB7723">
        <w:rPr>
          <w:rFonts w:ascii="Arial Unicode MS" w:eastAsia="Arial Unicode MS" w:hAnsi="Arial Unicode MS" w:cs="Times New Roman" w:hint="eastAsia"/>
          <w:sz w:val="24"/>
          <w:szCs w:val="24"/>
          <w:lang w:eastAsia="ru-RU"/>
        </w:rPr>
        <w:t xml:space="preserve">. Объ этомъ обмѣнѣ депешъ пошли по городу толки: </w:t>
      </w:r>
      <w:proofErr w:type="gramStart"/>
      <w:r w:rsidRPr="00DB7723">
        <w:rPr>
          <w:rFonts w:ascii="Arial Unicode MS" w:eastAsia="Arial Unicode MS" w:hAnsi="Arial Unicode MS" w:cs="Times New Roman" w:hint="eastAsia"/>
          <w:sz w:val="24"/>
          <w:szCs w:val="24"/>
          <w:lang w:eastAsia="ru-RU"/>
        </w:rPr>
        <w:t>вс</w:t>
      </w:r>
      <w:proofErr w:type="gramEnd"/>
      <w:r w:rsidRPr="00DB7723">
        <w:rPr>
          <w:rFonts w:ascii="Arial Unicode MS" w:eastAsia="Arial Unicode MS" w:hAnsi="Arial Unicode MS" w:cs="Times New Roman" w:hint="eastAsia"/>
          <w:sz w:val="24"/>
          <w:szCs w:val="24"/>
          <w:lang w:eastAsia="ru-RU"/>
        </w:rPr>
        <w:t>ѣ носители имени Кильо оказались республиканцами, кромѣ одного</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отправителя депеши; и всѣ эти республиканцы пришли въ негодован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отъ ходившаго по городу слуха о депешѣ; одинъ изъ нихъ протестовалъ даже въ газетахъ противъ такого опозоривающаго имя Кильо поступка; молва же называла одно имя Кильо, но котораго именно, она не могла указать. Самъ же отправитель депеши держалъ въ строгой тайнѣ свой поступокъ. Молва эта дошла и до телеграфнаго вѣдомства; оно сдѣлало дознан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съ цѣлью разъяснить вопросъ: не была ли кѣмъ либо </w:t>
      </w:r>
      <w:proofErr w:type="gramStart"/>
      <w:r w:rsidRPr="00DB7723">
        <w:rPr>
          <w:rFonts w:ascii="Arial Unicode MS" w:eastAsia="Arial Unicode MS" w:hAnsi="Arial Unicode MS" w:cs="Times New Roman" w:hint="eastAsia"/>
          <w:sz w:val="24"/>
          <w:szCs w:val="24"/>
          <w:lang w:eastAsia="ru-RU"/>
        </w:rPr>
        <w:t>на</w:t>
      </w:r>
      <w:proofErr w:type="gramEnd"/>
      <w:r w:rsidRPr="00DB7723">
        <w:rPr>
          <w:rFonts w:ascii="Arial Unicode MS" w:eastAsia="Arial Unicode MS" w:hAnsi="Arial Unicode MS" w:cs="Times New Roman" w:hint="eastAsia"/>
          <w:sz w:val="24"/>
          <w:szCs w:val="24"/>
          <w:lang w:eastAsia="ru-RU"/>
        </w:rPr>
        <w:t xml:space="preserve"> </w:t>
      </w:r>
      <w:proofErr w:type="gramStart"/>
      <w:r w:rsidRPr="00DB7723">
        <w:rPr>
          <w:rFonts w:ascii="Arial Unicode MS" w:eastAsia="Arial Unicode MS" w:hAnsi="Arial Unicode MS" w:cs="Times New Roman" w:hint="eastAsia"/>
          <w:sz w:val="24"/>
          <w:szCs w:val="24"/>
          <w:lang w:eastAsia="ru-RU"/>
        </w:rPr>
        <w:t>телеграфной</w:t>
      </w:r>
      <w:proofErr w:type="gramEnd"/>
      <w:r w:rsidRPr="00DB7723">
        <w:rPr>
          <w:rFonts w:ascii="Arial Unicode MS" w:eastAsia="Arial Unicode MS" w:hAnsi="Arial Unicode MS" w:cs="Times New Roman" w:hint="eastAsia"/>
          <w:sz w:val="24"/>
          <w:szCs w:val="24"/>
          <w:lang w:eastAsia="ru-RU"/>
        </w:rPr>
        <w:t xml:space="preserve"> станц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и </w:t>
      </w:r>
      <w:r w:rsidRPr="00DB7723">
        <w:rPr>
          <w:rFonts w:ascii="Arial Unicode MS" w:eastAsia="Arial Unicode MS" w:hAnsi="Arial Unicode MS" w:cs="Times New Roman" w:hint="eastAsia"/>
          <w:sz w:val="24"/>
          <w:szCs w:val="24"/>
          <w:lang w:eastAsia="ru-RU"/>
        </w:rPr>
        <w:lastRenderedPageBreak/>
        <w:t>нарушена тайна этого обмѣна депешъ; дознан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обнаружило виновнаго телеграфиста. Немедленпо онъ былъ преданъ исправительному суду, съ увольнен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емъ отъ должности; судъ приговорилъ виновнаго къ 200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франк</w:t>
      </w:r>
      <w:proofErr w:type="gramStart"/>
      <w:r w:rsidRPr="00DB7723">
        <w:rPr>
          <w:rFonts w:ascii="Arial Unicode MS" w:eastAsia="Arial Unicode MS" w:hAnsi="Arial Unicode MS" w:cs="Times New Roman" w:hint="eastAsia"/>
          <w:sz w:val="24"/>
          <w:szCs w:val="24"/>
          <w:lang w:eastAsia="ru-RU"/>
        </w:rPr>
        <w:t>.</w:t>
      </w:r>
      <w:proofErr w:type="gramEnd"/>
      <w:r w:rsidRPr="00DB7723">
        <w:rPr>
          <w:rFonts w:ascii="Arial Unicode MS" w:eastAsia="Arial Unicode MS" w:hAnsi="Arial Unicode MS" w:cs="Times New Roman" w:hint="eastAsia"/>
          <w:sz w:val="24"/>
          <w:szCs w:val="24"/>
          <w:lang w:eastAsia="ru-RU"/>
        </w:rPr>
        <w:t xml:space="preserve"> </w:t>
      </w:r>
      <w:proofErr w:type="gramStart"/>
      <w:r w:rsidRPr="00DB7723">
        <w:rPr>
          <w:rFonts w:ascii="Arial Unicode MS" w:eastAsia="Arial Unicode MS" w:hAnsi="Arial Unicode MS" w:cs="Times New Roman" w:hint="eastAsia"/>
          <w:sz w:val="24"/>
          <w:szCs w:val="24"/>
          <w:lang w:eastAsia="ru-RU"/>
        </w:rPr>
        <w:t>ш</w:t>
      </w:r>
      <w:proofErr w:type="gramEnd"/>
      <w:r w:rsidRPr="00DB7723">
        <w:rPr>
          <w:rFonts w:ascii="Arial Unicode MS" w:eastAsia="Arial Unicode MS" w:hAnsi="Arial Unicode MS" w:cs="Times New Roman" w:hint="eastAsia"/>
          <w:sz w:val="24"/>
          <w:szCs w:val="24"/>
          <w:lang w:eastAsia="ru-RU"/>
        </w:rPr>
        <w:t>трафа за нарушен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телеграфной тайны. Но затѣмъ прокуратура этимъ не удовольствовалась и потребовала суда и наказан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болѣе строгаго, вслѣдств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чего виновный преданъ былъ уголовному суду. Уголовный судъ подтвердилъ первый приговоръ и независимо отъ сего положилъ: въ течен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5</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лѣтъ не допускать обвиненнаго къ </w:t>
      </w:r>
      <w:proofErr w:type="gramStart"/>
      <w:r w:rsidRPr="00DB7723">
        <w:rPr>
          <w:rFonts w:ascii="Arial Unicode MS" w:eastAsia="Arial Unicode MS" w:hAnsi="Arial Unicode MS" w:cs="Times New Roman" w:hint="eastAsia"/>
          <w:sz w:val="24"/>
          <w:szCs w:val="24"/>
          <w:lang w:eastAsia="ru-RU"/>
        </w:rPr>
        <w:t>общественной</w:t>
      </w:r>
      <w:proofErr w:type="gramEnd"/>
      <w:r w:rsidRPr="00DB7723">
        <w:rPr>
          <w:rFonts w:ascii="Arial Unicode MS" w:eastAsia="Arial Unicode MS" w:hAnsi="Arial Unicode MS" w:cs="Times New Roman" w:hint="eastAsia"/>
          <w:sz w:val="24"/>
          <w:szCs w:val="24"/>
          <w:lang w:eastAsia="ru-RU"/>
        </w:rPr>
        <w:t xml:space="preserve"> службѣ.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Три года назадъ какъ бы много въ этомъ Дижонѣ нашлось охотниковъ даже въ газетахъ заявить, что они авторы этихъ депешъ!!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Интересная статистика.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Не лишены интереса слѣдующ</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статистическ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данныя, нами случайно найденныя въ газетахъ: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Во Франц</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въ 1700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году было 19</w:t>
      </w:r>
      <w:r w:rsidRPr="00DB7723">
        <w:rPr>
          <w:rFonts w:ascii="Arial Unicode MS" w:eastAsia="Arial Unicode MS" w:hAnsi="Arial Unicode MS" w:cs="Times New Roman" w:hint="eastAsia"/>
          <w:sz w:val="24"/>
          <w:szCs w:val="24"/>
          <w:vertAlign w:val="superscript"/>
          <w:lang w:eastAsia="ru-RU"/>
        </w:rPr>
        <w:t>1</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vertAlign w:val="subscript"/>
          <w:lang w:eastAsia="ru-RU"/>
        </w:rPr>
        <w:t>2</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м. жителей.</w:t>
      </w:r>
    </w:p>
    <w:p w:rsidR="00DB7723" w:rsidRPr="00DB7723" w:rsidRDefault="00B4767C" w:rsidP="00DB7723">
      <w:pPr>
        <w:tabs>
          <w:tab w:val="left" w:pos="1985"/>
        </w:tabs>
        <w:spacing w:after="0" w:line="240" w:lineRule="auto"/>
        <w:ind w:left="567" w:right="567" w:firstLine="567"/>
        <w:jc w:val="both"/>
        <w:rPr>
          <w:rFonts w:ascii="Times New Roman" w:eastAsia="Times New Roman" w:hAnsi="Times New Roman" w:cs="Times New Roman"/>
          <w:sz w:val="24"/>
          <w:szCs w:val="24"/>
          <w:lang w:eastAsia="ru-RU"/>
        </w:rPr>
      </w:pPr>
      <w:r>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ab/>
        <w:t xml:space="preserve"> 1801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ab/>
        <w:t>27</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мил.</w:t>
      </w:r>
    </w:p>
    <w:p w:rsidR="00DB7723" w:rsidRPr="00B4767C" w:rsidRDefault="00B4767C" w:rsidP="00DB7723">
      <w:pPr>
        <w:tabs>
          <w:tab w:val="left" w:pos="1985"/>
        </w:tabs>
        <w:spacing w:after="0" w:line="240" w:lineRule="auto"/>
        <w:ind w:left="567" w:right="567" w:firstLine="567"/>
        <w:jc w:val="both"/>
        <w:rPr>
          <w:rFonts w:ascii="Times New Roman" w:eastAsia="Times New Roman" w:hAnsi="Times New Roman" w:cs="Times New Roman"/>
          <w:sz w:val="24"/>
          <w:szCs w:val="24"/>
          <w:lang w:val="pl-PL" w:eastAsia="ru-RU"/>
        </w:rPr>
      </w:pPr>
      <w:r>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ab/>
        <w:t xml:space="preserve"> 1851  </w:t>
      </w:r>
      <w:r w:rsidRPr="00B4767C">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 xml:space="preserve"> „</w:t>
      </w:r>
      <w:r>
        <w:rPr>
          <w:rFonts w:ascii="Arial Unicode MS" w:eastAsia="Arial Unicode MS" w:hAnsi="Arial Unicode MS" w:cs="Times New Roman" w:hint="eastAsia"/>
          <w:sz w:val="24"/>
          <w:szCs w:val="24"/>
          <w:lang w:eastAsia="ru-RU"/>
        </w:rPr>
        <w:tab/>
        <w:t xml:space="preserve">36 </w:t>
      </w:r>
      <w:r>
        <w:rPr>
          <w:rFonts w:ascii="Arial Unicode MS" w:eastAsia="Arial Unicode MS" w:hAnsi="Arial Unicode MS" w:cs="Times New Roman"/>
          <w:sz w:val="24"/>
          <w:szCs w:val="24"/>
          <w:lang w:val="pl-PL" w:eastAsia="ru-RU"/>
        </w:rPr>
        <w:t xml:space="preserve">  „</w:t>
      </w:r>
    </w:p>
    <w:p w:rsidR="00DB7723" w:rsidRPr="00B4767C" w:rsidRDefault="00B4767C" w:rsidP="00DB7723">
      <w:pPr>
        <w:tabs>
          <w:tab w:val="left" w:pos="1985"/>
        </w:tabs>
        <w:spacing w:after="0" w:line="240" w:lineRule="auto"/>
        <w:ind w:left="567" w:right="567" w:firstLine="567"/>
        <w:jc w:val="both"/>
        <w:rPr>
          <w:rFonts w:ascii="Times New Roman" w:eastAsia="Times New Roman" w:hAnsi="Times New Roman" w:cs="Times New Roman"/>
          <w:sz w:val="24"/>
          <w:szCs w:val="24"/>
          <w:lang w:val="pl-PL" w:eastAsia="ru-RU"/>
        </w:rPr>
      </w:pPr>
      <w:r>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ab/>
        <w:t xml:space="preserve"> 1866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 xml:space="preserve">    </w:t>
      </w:r>
      <w:r>
        <w:rPr>
          <w:rFonts w:ascii="Arial Unicode MS" w:eastAsia="Arial Unicode MS" w:hAnsi="Arial Unicode MS" w:cs="Times New Roman"/>
          <w:sz w:val="24"/>
          <w:szCs w:val="24"/>
          <w:lang w:val="pl-PL" w:eastAsia="ru-RU"/>
        </w:rPr>
        <w:t>„</w:t>
      </w:r>
      <w:r w:rsidR="00DB7723" w:rsidRPr="00DB7723">
        <w:rPr>
          <w:rFonts w:ascii="Arial Unicode MS" w:eastAsia="Arial Unicode MS" w:hAnsi="Arial Unicode MS" w:cs="Times New Roman" w:hint="eastAsia"/>
          <w:sz w:val="24"/>
          <w:szCs w:val="24"/>
          <w:lang w:eastAsia="ru-RU"/>
        </w:rPr>
        <w:tab/>
        <w:t xml:space="preserve">38  </w:t>
      </w:r>
      <w:r>
        <w:rPr>
          <w:rFonts w:ascii="Arial Unicode MS" w:eastAsia="Arial Unicode MS" w:hAnsi="Arial Unicode MS" w:cs="Times New Roman"/>
          <w:sz w:val="24"/>
          <w:szCs w:val="24"/>
          <w:lang w:val="pl-PL" w:eastAsia="ru-RU"/>
        </w:rPr>
        <w:t xml:space="preserve"> „</w:t>
      </w:r>
    </w:p>
    <w:p w:rsidR="00DB7723" w:rsidRPr="00B4767C" w:rsidRDefault="00B4767C" w:rsidP="00DB7723">
      <w:pPr>
        <w:tabs>
          <w:tab w:val="left" w:pos="1985"/>
        </w:tabs>
        <w:spacing w:after="0" w:line="240" w:lineRule="auto"/>
        <w:ind w:left="567" w:right="567" w:firstLine="567"/>
        <w:jc w:val="both"/>
        <w:rPr>
          <w:rFonts w:ascii="Times New Roman" w:eastAsia="Times New Roman" w:hAnsi="Times New Roman" w:cs="Times New Roman"/>
          <w:sz w:val="24"/>
          <w:szCs w:val="24"/>
          <w:lang w:val="pl-PL" w:eastAsia="ru-RU"/>
        </w:rPr>
      </w:pPr>
      <w:r>
        <w:rPr>
          <w:rFonts w:ascii="Arial Unicode MS" w:eastAsia="Arial Unicode MS" w:hAnsi="Arial Unicode MS" w:cs="Times New Roman" w:hint="eastAsia"/>
          <w:sz w:val="24"/>
          <w:szCs w:val="24"/>
          <w:lang w:eastAsia="ru-RU"/>
        </w:rPr>
        <w:t xml:space="preserve">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ab/>
        <w:t xml:space="preserve"> 1872  </w:t>
      </w:r>
      <w:r w:rsidRPr="00B4767C">
        <w:rPr>
          <w:rFonts w:ascii="Arial Unicode MS" w:eastAsia="Arial Unicode MS" w:hAnsi="Arial Unicode MS" w:cs="Times New Roman"/>
          <w:sz w:val="24"/>
          <w:szCs w:val="24"/>
          <w:lang w:eastAsia="ru-RU"/>
        </w:rPr>
        <w:t>„</w:t>
      </w:r>
      <w:r>
        <w:rPr>
          <w:rFonts w:ascii="Arial Unicode MS" w:eastAsia="Arial Unicode MS" w:hAnsi="Arial Unicode MS" w:cs="Times New Roman" w:hint="eastAsia"/>
          <w:sz w:val="24"/>
          <w:szCs w:val="24"/>
          <w:lang w:eastAsia="ru-RU"/>
        </w:rPr>
        <w:t xml:space="preserve">    </w:t>
      </w:r>
      <w:r>
        <w:rPr>
          <w:rFonts w:ascii="Arial Unicode MS" w:eastAsia="Arial Unicode MS" w:hAnsi="Arial Unicode MS" w:cs="Times New Roman"/>
          <w:sz w:val="24"/>
          <w:szCs w:val="24"/>
          <w:lang w:val="pl-PL" w:eastAsia="ru-RU"/>
        </w:rPr>
        <w:t>„</w:t>
      </w:r>
      <w:r w:rsidR="00DB7723" w:rsidRPr="00DB7723">
        <w:rPr>
          <w:rFonts w:ascii="Arial Unicode MS" w:eastAsia="Arial Unicode MS" w:hAnsi="Arial Unicode MS" w:cs="Times New Roman" w:hint="eastAsia"/>
          <w:sz w:val="24"/>
          <w:szCs w:val="24"/>
          <w:lang w:eastAsia="ru-RU"/>
        </w:rPr>
        <w:tab/>
        <w:t xml:space="preserve">36  </w:t>
      </w:r>
      <w:r>
        <w:rPr>
          <w:rFonts w:ascii="Arial Unicode MS" w:eastAsia="Arial Unicode MS" w:hAnsi="Arial Unicode MS" w:cs="Times New Roman"/>
          <w:sz w:val="24"/>
          <w:szCs w:val="24"/>
          <w:lang w:val="pl-PL" w:eastAsia="ru-RU"/>
        </w:rPr>
        <w:t xml:space="preserve">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той же Франц</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относительно народонаселен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произошло </w:t>
      </w:r>
      <w:proofErr w:type="gramStart"/>
      <w:r w:rsidRPr="00DB7723">
        <w:rPr>
          <w:rFonts w:ascii="Arial Unicode MS" w:eastAsia="Arial Unicode MS" w:hAnsi="Arial Unicode MS" w:cs="Times New Roman" w:hint="eastAsia"/>
          <w:sz w:val="24"/>
          <w:szCs w:val="24"/>
          <w:lang w:eastAsia="ru-RU"/>
        </w:rPr>
        <w:t>странное</w:t>
      </w:r>
      <w:proofErr w:type="gramEnd"/>
      <w:r w:rsidRPr="00DB7723">
        <w:rPr>
          <w:rFonts w:ascii="Arial Unicode MS" w:eastAsia="Arial Unicode MS" w:hAnsi="Arial Unicode MS" w:cs="Times New Roman" w:hint="eastAsia"/>
          <w:sz w:val="24"/>
          <w:szCs w:val="24"/>
          <w:lang w:eastAsia="ru-RU"/>
        </w:rPr>
        <w:t xml:space="preserve"> явлен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съ 1866</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года по 1872, не считая Эльзаса и Лотаринг</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народонаселен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уменьшилось на 366</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 душъ. Уменьшен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это приписываютъ болѣзнямъ и въ особенности оспѣ.</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Еще интереснѣе слѣдующ</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данныя о народонаселен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Рима.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683</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году </w:t>
      </w:r>
      <w:r w:rsidRPr="00DB7723">
        <w:rPr>
          <w:rFonts w:ascii="Arial Unicode MS" w:eastAsia="Arial Unicode MS" w:hAnsi="Arial Unicode MS" w:cs="Times New Roman" w:hint="eastAsia"/>
          <w:sz w:val="24"/>
          <w:szCs w:val="24"/>
          <w:lang w:val="en-GB" w:eastAsia="ru-RU"/>
        </w:rPr>
        <w:t>ab</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arbe</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sz w:val="24"/>
          <w:szCs w:val="24"/>
          <w:lang w:val="en-GB" w:eastAsia="ru-RU"/>
        </w:rPr>
        <w:t>condita</w:t>
      </w:r>
      <w:r w:rsidRPr="00DB7723">
        <w:rPr>
          <w:rFonts w:ascii="Arial Unicode MS" w:eastAsia="Arial Unicode MS" w:hAnsi="Arial Unicode MS" w:cs="Times New Roman" w:hint="eastAsia"/>
          <w:sz w:val="24"/>
          <w:szCs w:val="24"/>
          <w:lang w:eastAsia="ru-RU"/>
        </w:rPr>
        <w:t>, то есть съ основан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Рима и не задолго до цезаризма, въ Римѣ насчитывалось до 630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тысячъ жителей.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первый годъ по Рождествѣ Христовѣ жителей было 450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При</w:t>
      </w:r>
      <w:proofErr w:type="gramEnd"/>
      <w:r w:rsidRPr="00DB7723">
        <w:rPr>
          <w:rFonts w:ascii="Arial Unicode MS" w:eastAsia="Arial Unicode MS" w:hAnsi="Arial Unicode MS" w:cs="Times New Roman" w:hint="eastAsia"/>
          <w:sz w:val="24"/>
          <w:szCs w:val="24"/>
          <w:lang w:eastAsia="ru-RU"/>
        </w:rPr>
        <w:t xml:space="preserve"> </w:t>
      </w:r>
      <w:proofErr w:type="gramStart"/>
      <w:r w:rsidRPr="00DB7723">
        <w:rPr>
          <w:rFonts w:ascii="Arial Unicode MS" w:eastAsia="Arial Unicode MS" w:hAnsi="Arial Unicode MS" w:cs="Times New Roman" w:hint="eastAsia"/>
          <w:sz w:val="24"/>
          <w:szCs w:val="24"/>
          <w:lang w:eastAsia="ru-RU"/>
        </w:rPr>
        <w:t>император</w:t>
      </w:r>
      <w:proofErr w:type="gramEnd"/>
      <w:r w:rsidRPr="00DB7723">
        <w:rPr>
          <w:rFonts w:ascii="Arial Unicode MS" w:eastAsia="Arial Unicode MS" w:hAnsi="Arial Unicode MS" w:cs="Times New Roman" w:hint="eastAsia"/>
          <w:sz w:val="24"/>
          <w:szCs w:val="24"/>
          <w:lang w:eastAsia="ru-RU"/>
        </w:rPr>
        <w:t>ѣ Аврел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ѣ, то–есть 250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лѣтъ спустя, народонаселен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уменьшилось на 50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Въ 1198</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году жителей было 35</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1377</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 осталось въ Римѣ 18</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 при перенесен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папскаго престола въ Авиньонъ.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началѣ нынѣшняго столѣт</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населен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возрасло до 117</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1871</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году оно простиралось до 244</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тысячъ.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Часовой и наслѣдникъ престола.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Въ Дрезденѣ на дняхъ </w:t>
      </w:r>
      <w:r w:rsidR="00901DC5">
        <w:rPr>
          <w:rFonts w:ascii="Arial Unicode MS" w:eastAsia="Arial Unicode MS" w:hAnsi="Arial Unicode MS" w:cs="Times New Roman" w:hint="eastAsia"/>
          <w:sz w:val="24"/>
          <w:szCs w:val="24"/>
          <w:lang w:eastAsia="ru-RU"/>
        </w:rPr>
        <w:t>наслѣдн</w:t>
      </w:r>
      <w:r w:rsidR="00901DC5" w:rsidRPr="00901DC5">
        <w:rPr>
          <w:rFonts w:ascii="Arial Unicode MS" w:eastAsia="Arial Unicode MS" w:hAnsi="Arial Unicode MS" w:cs="Times New Roman"/>
          <w:color w:val="FF0000"/>
          <w:sz w:val="24"/>
          <w:szCs w:val="24"/>
          <w:lang w:eastAsia="ru-RU"/>
        </w:rPr>
        <w:t>ы</w:t>
      </w:r>
      <w:r w:rsidRPr="00DB7723">
        <w:rPr>
          <w:rFonts w:ascii="Arial Unicode MS" w:eastAsia="Arial Unicode MS" w:hAnsi="Arial Unicode MS" w:cs="Times New Roman" w:hint="eastAsia"/>
          <w:sz w:val="24"/>
          <w:szCs w:val="24"/>
          <w:lang w:eastAsia="ru-RU"/>
        </w:rPr>
        <w:t>й принцъ съ сигарою во рту подошелъ къ дверямъ палаты депутатовъ и хотѣлъ въ нее войти; часовой ему отдалъ честь и затѣмъ сказалъ:</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Ваше высочество, здѣсь запрещено курить.</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Принцъ отдалъ поклонъ часовому, бросилъ сигару и вошелъ.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Уб</w:t>
      </w:r>
      <w:proofErr w:type="gramStart"/>
      <w:r w:rsidRPr="00DB7723">
        <w:rPr>
          <w:rFonts w:ascii="Arial Unicode MS" w:eastAsia="Arial Unicode MS" w:hAnsi="Arial Unicode MS" w:cs="Times New Roman" w:hint="eastAsia"/>
          <w:b/>
          <w:bCs/>
          <w:sz w:val="24"/>
          <w:szCs w:val="24"/>
          <w:lang w:val="en-GB" w:eastAsia="ru-RU"/>
        </w:rPr>
        <w:t>i</w:t>
      </w:r>
      <w:proofErr w:type="gramEnd"/>
      <w:r w:rsidRPr="00DB7723">
        <w:rPr>
          <w:rFonts w:ascii="Arial Unicode MS" w:eastAsia="Arial Unicode MS" w:hAnsi="Arial Unicode MS" w:cs="Times New Roman" w:hint="eastAsia"/>
          <w:b/>
          <w:bCs/>
          <w:sz w:val="24"/>
          <w:szCs w:val="24"/>
          <w:lang w:eastAsia="ru-RU"/>
        </w:rPr>
        <w:t>йства и уб</w:t>
      </w:r>
      <w:r w:rsidRPr="00DB7723">
        <w:rPr>
          <w:rFonts w:ascii="Arial Unicode MS" w:eastAsia="Arial Unicode MS" w:hAnsi="Arial Unicode MS" w:cs="Times New Roman" w:hint="eastAsia"/>
          <w:b/>
          <w:bCs/>
          <w:sz w:val="24"/>
          <w:szCs w:val="24"/>
          <w:lang w:val="en-GB" w:eastAsia="ru-RU"/>
        </w:rPr>
        <w:t>i</w:t>
      </w:r>
      <w:r w:rsidRPr="00DB7723">
        <w:rPr>
          <w:rFonts w:ascii="Arial Unicode MS" w:eastAsia="Arial Unicode MS" w:hAnsi="Arial Unicode MS" w:cs="Times New Roman" w:hint="eastAsia"/>
          <w:b/>
          <w:bCs/>
          <w:sz w:val="24"/>
          <w:szCs w:val="24"/>
          <w:lang w:eastAsia="ru-RU"/>
        </w:rPr>
        <w:t>йства.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Англ</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и Америкѣ газеты напоминаютъ наши: на половину ихъ листы наполнены разсказами объ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йствахъ.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Одна англ</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йская газета по этому поводу высказала слѣдующую замѣчательную мысль</w:t>
      </w:r>
      <w:r w:rsidR="00500E9B">
        <w:rPr>
          <w:rFonts w:ascii="Arial Unicode MS" w:eastAsia="Arial Unicode MS" w:hAnsi="Arial Unicode MS" w:cs="Times New Roman" w:hint="eastAsia"/>
          <w:sz w:val="24"/>
          <w:szCs w:val="24"/>
          <w:lang w:eastAsia="ru-RU"/>
        </w:rPr>
        <w:t xml:space="preserve">. </w:t>
      </w:r>
      <w:r w:rsidR="00500E9B" w:rsidRPr="00500E9B">
        <w:rPr>
          <w:rFonts w:ascii="Arial Unicode MS" w:eastAsia="Arial Unicode MS" w:hAnsi="Arial Unicode MS" w:cs="Times New Roman"/>
          <w:sz w:val="24"/>
          <w:szCs w:val="24"/>
          <w:lang w:eastAsia="ru-RU"/>
        </w:rPr>
        <w:t>„</w:t>
      </w:r>
      <w:proofErr w:type="gramStart"/>
      <w:r w:rsidRPr="00DB7723">
        <w:rPr>
          <w:rFonts w:ascii="Arial Unicode MS" w:eastAsia="Arial Unicode MS" w:hAnsi="Arial Unicode MS" w:cs="Times New Roman" w:hint="eastAsia"/>
          <w:sz w:val="24"/>
          <w:szCs w:val="24"/>
          <w:lang w:eastAsia="ru-RU"/>
        </w:rPr>
        <w:t>По видимому</w:t>
      </w:r>
      <w:proofErr w:type="gramEnd"/>
      <w:r w:rsidR="00500E9B" w:rsidRPr="00500E9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говоритъ газета</w:t>
      </w:r>
      <w:r w:rsidR="00500E9B">
        <w:rPr>
          <w:rFonts w:ascii="Arial Unicode MS" w:eastAsia="Arial Unicode MS" w:hAnsi="Arial Unicode MS" w:cs="Times New Roman" w:hint="eastAsia"/>
          <w:sz w:val="24"/>
          <w:szCs w:val="24"/>
          <w:lang w:eastAsia="ru-RU"/>
        </w:rPr>
        <w:t xml:space="preserve">, </w:t>
      </w:r>
      <w:r w:rsidR="00500E9B" w:rsidRPr="00500E9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Англ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и Америка задаютъ себѣ задачею другъ друга перегонять въ дѣлѣ ужасныхъ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w:t>
      </w:r>
      <w:r w:rsidR="00500E9B" w:rsidRPr="00500E9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Такая замѣтка очевидно вызвана дѣйствительно ужасающимъ возрастан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емъ безчеловѣчныхъ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Въ Англ</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что ни день, то гдѣ либо казнятъ; въ Америкѣ что ни день, то общественное мнѣн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волнуется какимъ нибудь выходящимъ изъ ряда мыслимыхъ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Но разъ что мы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ѣшились сопоставить этотъ печальный фактъ съ нашими извѣст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ями о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яхъ, то считаемъ себя обязанными къ этому прибавить и другое еще замѣчан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Пьянство, какъ видно, есть главный двигатель къ преступлен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ямъ въ Англ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и Америкѣ.</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Не тоже ли и у насъ?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Затѣмъ еще замѣчан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извѣст</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яхъ о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яхъ въ Англ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и и Америкѣ на </w:t>
      </w:r>
      <w:r w:rsidRPr="00DB7723">
        <w:rPr>
          <w:rFonts w:ascii="Arial Unicode MS" w:eastAsia="Arial Unicode MS" w:hAnsi="Arial Unicode MS" w:cs="Times New Roman" w:hint="eastAsia"/>
          <w:sz w:val="24"/>
          <w:szCs w:val="24"/>
          <w:vertAlign w:val="superscript"/>
          <w:lang w:eastAsia="ru-RU"/>
        </w:rPr>
        <w:t>8</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vertAlign w:val="subscript"/>
          <w:lang w:eastAsia="ru-RU"/>
        </w:rPr>
        <w:t>10</w:t>
      </w:r>
      <w:r w:rsidRPr="00DB7723">
        <w:rPr>
          <w:rFonts w:ascii="Arial Unicode MS" w:eastAsia="Arial Unicode MS" w:hAnsi="Arial Unicode MS" w:cs="Times New Roman" w:hint="eastAsia"/>
          <w:sz w:val="24"/>
          <w:szCs w:val="24"/>
          <w:lang w:eastAsia="ru-RU"/>
        </w:rPr>
        <w:t xml:space="preserve"> мы находимъ, что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йства эти совершаются подъ вл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емъ </w:t>
      </w:r>
      <w:r w:rsidRPr="00DB7723">
        <w:rPr>
          <w:rFonts w:ascii="Arial Unicode MS" w:eastAsia="Arial Unicode MS" w:hAnsi="Arial Unicode MS" w:cs="Times New Roman" w:hint="eastAsia"/>
          <w:i/>
          <w:iCs/>
          <w:sz w:val="24"/>
          <w:szCs w:val="24"/>
          <w:lang w:eastAsia="ru-RU"/>
        </w:rPr>
        <w:t>любви</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ревность въ связи съ пьянствомъ чаще всего побуждаетъ къ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йству.</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У насъ пропорц</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другая: у насъ къ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йству главнымъ двигателемъ является мысль объ ограблен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Иногда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йца зарѣзываетъ свою жертву, не зная </w:t>
      </w: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ò онъ найдетъ въ кошелькѣ убитаго, и сколько бываетъ такихъ случаевъ, когда добыча не доходитъ и до рубля.</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Это </w:t>
      </w:r>
      <w:proofErr w:type="gramStart"/>
      <w:r w:rsidRPr="00DB7723">
        <w:rPr>
          <w:rFonts w:ascii="Arial Unicode MS" w:eastAsia="Arial Unicode MS" w:hAnsi="Arial Unicode MS" w:cs="Times New Roman" w:hint="eastAsia"/>
          <w:sz w:val="24"/>
          <w:szCs w:val="24"/>
          <w:lang w:eastAsia="ru-RU"/>
        </w:rPr>
        <w:t>сопоставлен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w:t>
      </w:r>
      <w:proofErr w:type="gramEnd"/>
      <w:r w:rsidRPr="00DB7723">
        <w:rPr>
          <w:rFonts w:ascii="Arial Unicode MS" w:eastAsia="Arial Unicode MS" w:hAnsi="Arial Unicode MS" w:cs="Times New Roman" w:hint="eastAsia"/>
          <w:sz w:val="24"/>
          <w:szCs w:val="24"/>
          <w:lang w:eastAsia="ru-RU"/>
        </w:rPr>
        <w:t xml:space="preserve"> не приводитъ ли къ слѣдующей мысли: жизнь человѣка въ Англ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и Америкѣ цѣнится дороже, чѣмъ у насъ въ простонародьѣ?</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______</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8"/>
          <w:lang w:eastAsia="ru-RU"/>
        </w:rPr>
        <w:t>ИЗВѢСТ</w:t>
      </w:r>
      <w:proofErr w:type="gramStart"/>
      <w:r w:rsidRPr="00DB7723">
        <w:rPr>
          <w:rFonts w:ascii="Arial Unicode MS" w:eastAsia="Arial Unicode MS" w:hAnsi="Arial Unicode MS" w:cs="Times New Roman" w:hint="eastAsia"/>
          <w:sz w:val="24"/>
          <w:szCs w:val="28"/>
          <w:lang w:val="en-GB" w:eastAsia="ru-RU"/>
        </w:rPr>
        <w:t>I</w:t>
      </w:r>
      <w:proofErr w:type="gramEnd"/>
      <w:r w:rsidRPr="00DB7723">
        <w:rPr>
          <w:rFonts w:ascii="Arial Unicode MS" w:eastAsia="Arial Unicode MS" w:hAnsi="Arial Unicode MS" w:cs="Times New Roman" w:hint="eastAsia"/>
          <w:sz w:val="24"/>
          <w:szCs w:val="28"/>
          <w:lang w:eastAsia="ru-RU"/>
        </w:rPr>
        <w:t xml:space="preserve">Я ИЗЪ НАШЕГО </w:t>
      </w:r>
      <w:r w:rsidRPr="00DB7723">
        <w:rPr>
          <w:rFonts w:ascii="Arial Unicode MS" w:eastAsia="Arial Unicode MS" w:hAnsi="Arial Unicode MS" w:cs="Times New Roman" w:hint="eastAsia"/>
          <w:sz w:val="24"/>
          <w:szCs w:val="28"/>
          <w:lang w:val="en-GB" w:eastAsia="ru-RU"/>
        </w:rPr>
        <w:t>MIPA</w:t>
      </w:r>
      <w:r w:rsidRPr="00DB7723">
        <w:rPr>
          <w:rFonts w:ascii="Arial Unicode MS" w:eastAsia="Arial Unicode MS" w:hAnsi="Arial Unicode MS" w:cs="Times New Roman" w:hint="eastAsia"/>
          <w:sz w:val="24"/>
          <w:szCs w:val="28"/>
          <w:lang w:eastAsia="ru-RU"/>
        </w:rPr>
        <w:t>.</w:t>
      </w:r>
    </w:p>
    <w:p w:rsidR="00DB7723" w:rsidRPr="00DB7723" w:rsidRDefault="00DB7723" w:rsidP="00DB7723">
      <w:pPr>
        <w:spacing w:after="0" w:line="240" w:lineRule="auto"/>
        <w:ind w:left="567" w:right="567" w:firstLine="567"/>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8"/>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8"/>
          <w:lang w:eastAsia="ru-RU"/>
        </w:rPr>
        <w:t>Происшеств</w:t>
      </w:r>
      <w:proofErr w:type="gramStart"/>
      <w:r w:rsidRPr="00DB7723">
        <w:rPr>
          <w:rFonts w:ascii="Arial Unicode MS" w:eastAsia="Arial Unicode MS" w:hAnsi="Arial Unicode MS" w:cs="Times New Roman" w:hint="eastAsia"/>
          <w:b/>
          <w:bCs/>
          <w:sz w:val="24"/>
          <w:szCs w:val="28"/>
          <w:lang w:val="en-GB" w:eastAsia="ru-RU"/>
        </w:rPr>
        <w:t>i</w:t>
      </w:r>
      <w:proofErr w:type="gramEnd"/>
      <w:r w:rsidRPr="00DB7723">
        <w:rPr>
          <w:rFonts w:ascii="Arial Unicode MS" w:eastAsia="Arial Unicode MS" w:hAnsi="Arial Unicode MS" w:cs="Times New Roman" w:hint="eastAsia"/>
          <w:b/>
          <w:bCs/>
          <w:sz w:val="24"/>
          <w:szCs w:val="28"/>
          <w:lang w:eastAsia="ru-RU"/>
        </w:rPr>
        <w:t>е въ Иркутскѣ.</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Уважен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къ дѣятельности генералъ–губернатора Восточной Сибири побуждаетъ насъ перепечатать изъ газеты</w:t>
      </w:r>
      <w:r w:rsidR="00820835">
        <w:rPr>
          <w:rFonts w:ascii="Arial Unicode MS" w:eastAsia="Arial Unicode MS" w:hAnsi="Arial Unicode MS" w:cs="Times New Roman" w:hint="eastAsia"/>
          <w:sz w:val="24"/>
          <w:szCs w:val="24"/>
          <w:lang w:eastAsia="ru-RU"/>
        </w:rPr>
        <w:t xml:space="preserve"> </w:t>
      </w:r>
      <w:r w:rsidR="00820835" w:rsidRPr="00820835">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Русск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М</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ръ</w:t>
      </w:r>
      <w:r w:rsidR="00820835" w:rsidRPr="00820835">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w:t>
      </w:r>
      <w:proofErr w:type="gramStart"/>
      <w:r w:rsidRPr="00DB7723">
        <w:rPr>
          <w:rFonts w:ascii="Arial Unicode MS" w:eastAsia="Arial Unicode MS" w:hAnsi="Arial Unicode MS" w:cs="Times New Roman" w:hint="eastAsia"/>
          <w:sz w:val="24"/>
          <w:szCs w:val="24"/>
          <w:lang w:eastAsia="ru-RU"/>
        </w:rPr>
        <w:t>подробный</w:t>
      </w:r>
      <w:proofErr w:type="gramEnd"/>
      <w:r w:rsidRPr="00DB7723">
        <w:rPr>
          <w:rFonts w:ascii="Arial Unicode MS" w:eastAsia="Arial Unicode MS" w:hAnsi="Arial Unicode MS" w:cs="Times New Roman" w:hint="eastAsia"/>
          <w:sz w:val="24"/>
          <w:szCs w:val="24"/>
          <w:lang w:eastAsia="ru-RU"/>
        </w:rPr>
        <w:t xml:space="preserve"> и правдоподобный разсказъ о нанесенномъ ему оскорблен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разсѣевающ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много неправдоподобныхъ объ этомъ–же событ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слуховъ.</w:t>
      </w:r>
    </w:p>
    <w:p w:rsidR="00DB7723" w:rsidRPr="00DB7723" w:rsidRDefault="00820835"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820835">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xml:space="preserve">Въ концѣ октября генералъ Синельниковъ, находясь на постройкѣ городскаго театра, сдѣлалъ за что–то выговоръ Эйхмюллеру, бывшему въ числѣ подрядчиковъ, пригрозивъ ему высылкой изъ Иркутска. Эйхмюллеръ дѣрзко </w:t>
      </w:r>
      <w:proofErr w:type="gramStart"/>
      <w:r w:rsidR="00DB7723" w:rsidRPr="00DB7723">
        <w:rPr>
          <w:rFonts w:ascii="Arial Unicode MS" w:eastAsia="Arial Unicode MS" w:hAnsi="Arial Unicode MS" w:cs="Times New Roman" w:hint="eastAsia"/>
          <w:sz w:val="24"/>
          <w:szCs w:val="24"/>
          <w:lang w:eastAsia="ru-RU"/>
        </w:rPr>
        <w:t>отв</w:t>
      </w:r>
      <w:proofErr w:type="gramEnd"/>
      <w:r w:rsidR="00DB7723" w:rsidRPr="00DB7723">
        <w:rPr>
          <w:rFonts w:ascii="Arial Unicode MS" w:eastAsia="Arial Unicode MS" w:hAnsi="Arial Unicode MS" w:cs="Times New Roman" w:hint="eastAsia"/>
          <w:sz w:val="24"/>
          <w:szCs w:val="24"/>
          <w:lang w:eastAsia="ru-RU"/>
        </w:rPr>
        <w:t>ѣчалъ ему</w:t>
      </w:r>
      <w:r w:rsidR="004B0E82">
        <w:rPr>
          <w:rFonts w:ascii="Arial Unicode MS" w:eastAsia="Arial Unicode MS" w:hAnsi="Arial Unicode MS" w:cs="Times New Roman" w:hint="eastAsia"/>
          <w:sz w:val="24"/>
          <w:szCs w:val="24"/>
          <w:lang w:eastAsia="ru-RU"/>
        </w:rPr>
        <w:t xml:space="preserve">: </w:t>
      </w:r>
      <w:r w:rsidR="004B0E82" w:rsidRPr="004B0E82">
        <w:rPr>
          <w:rFonts w:ascii="Arial Unicode MS" w:eastAsia="Arial Unicode MS" w:hAnsi="Arial Unicode MS" w:cs="Times New Roman"/>
          <w:sz w:val="24"/>
          <w:szCs w:val="24"/>
          <w:lang w:eastAsia="ru-RU"/>
        </w:rPr>
        <w:t xml:space="preserve"> „</w:t>
      </w:r>
      <w:r w:rsidR="00DB7723" w:rsidRPr="00DB7723">
        <w:rPr>
          <w:rFonts w:ascii="Arial Unicode MS" w:eastAsia="Arial Unicode MS" w:hAnsi="Arial Unicode MS" w:cs="Times New Roman" w:hint="eastAsia"/>
          <w:sz w:val="24"/>
          <w:szCs w:val="24"/>
          <w:lang w:eastAsia="ru-RU"/>
        </w:rPr>
        <w:t>такъ что же? сослать такъ сослать; для меня все равно</w:t>
      </w:r>
      <w:r w:rsidR="004B0E82" w:rsidRPr="004B0E82">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и повернулся къ нему спиной. Генералъ–губернаторъ отправилъ его на гауптвахту. Здѣсь Эйхмюллеръ просидѣлъ только два часа, и по словамъ его, у него мелькнула мысль о самоуб</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йствѣ. Утромъ 3</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ноября Эйхмюллеръ былъ въ какомъ–то изступленномъ состоян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и. Онъ два раза прибѣгалъ въ домъ къ генералъ–губернатору и требовалъ свидан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я съ нимъ, по словамъ его, по весьма </w:t>
      </w:r>
      <w:proofErr w:type="gramStart"/>
      <w:r w:rsidR="00DB7723" w:rsidRPr="00DB7723">
        <w:rPr>
          <w:rFonts w:ascii="Arial Unicode MS" w:eastAsia="Arial Unicode MS" w:hAnsi="Arial Unicode MS" w:cs="Times New Roman" w:hint="eastAsia"/>
          <w:sz w:val="24"/>
          <w:szCs w:val="24"/>
          <w:lang w:eastAsia="ru-RU"/>
        </w:rPr>
        <w:t>важному</w:t>
      </w:r>
      <w:proofErr w:type="gramEnd"/>
      <w:r w:rsidR="00DB7723" w:rsidRPr="00DB7723">
        <w:rPr>
          <w:rFonts w:ascii="Arial Unicode MS" w:eastAsia="Arial Unicode MS" w:hAnsi="Arial Unicode MS" w:cs="Times New Roman" w:hint="eastAsia"/>
          <w:sz w:val="24"/>
          <w:szCs w:val="24"/>
          <w:lang w:eastAsia="ru-RU"/>
        </w:rPr>
        <w:t xml:space="preserve"> дѣлу. Важное дѣло состояло въ томъ, что Эйхмюллеръ хотѣлъ пожаловаться на другихъ подрядчиковъ. </w:t>
      </w:r>
      <w:r w:rsidR="00DB7723" w:rsidRPr="00DB7723">
        <w:rPr>
          <w:rFonts w:ascii="Arial Unicode MS" w:eastAsia="Arial Unicode MS" w:hAnsi="Arial Unicode MS" w:cs="Times New Roman" w:hint="eastAsia"/>
          <w:sz w:val="24"/>
          <w:szCs w:val="24"/>
          <w:lang w:eastAsia="ru-RU"/>
        </w:rPr>
        <w:lastRenderedPageBreak/>
        <w:t>Адъютантъ отказалъ ему въ пр</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емѣ. Въ три часа дня, когда генералъ Синельниковъ пр</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ѣхалъ въ театръ, Эйхмюллеръ </w:t>
      </w:r>
      <w:proofErr w:type="gramStart"/>
      <w:r w:rsidR="00DB7723" w:rsidRPr="00DB7723">
        <w:rPr>
          <w:rFonts w:ascii="Arial Unicode MS" w:eastAsia="Arial Unicode MS" w:hAnsi="Arial Unicode MS" w:cs="Times New Roman" w:hint="eastAsia"/>
          <w:sz w:val="24"/>
          <w:szCs w:val="24"/>
          <w:lang w:eastAsia="ru-RU"/>
        </w:rPr>
        <w:t>н</w:t>
      </w:r>
      <w:proofErr w:type="gramEnd"/>
      <w:r w:rsidR="00DB7723" w:rsidRPr="00DB7723">
        <w:rPr>
          <w:rFonts w:ascii="Arial Unicode MS" w:eastAsia="Arial Unicode MS" w:hAnsi="Arial Unicode MS" w:cs="Times New Roman" w:hint="eastAsia"/>
          <w:sz w:val="24"/>
          <w:szCs w:val="24"/>
          <w:lang w:eastAsia="ru-RU"/>
        </w:rPr>
        <w:t>ѣсколько разъ подходилъ къ нему съ разными заявлен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ями о несправедливости подрядчиковъ и о томъ, что ему не платятъ денегъ. Наконецъ, когда Эйхмюллеръ подошелъ къ генералу Синельникову въ четвертый разъ, генералъ–губернаторъ весьма кротко сказалъ ему</w:t>
      </w:r>
      <w:r w:rsidR="00D051F4">
        <w:rPr>
          <w:rFonts w:ascii="Arial Unicode MS" w:eastAsia="Arial Unicode MS" w:hAnsi="Arial Unicode MS" w:cs="Times New Roman" w:hint="eastAsia"/>
          <w:sz w:val="24"/>
          <w:szCs w:val="24"/>
          <w:lang w:eastAsia="ru-RU"/>
        </w:rPr>
        <w:t xml:space="preserve">: </w:t>
      </w:r>
      <w:r w:rsidR="00D051F4" w:rsidRPr="00D051F4">
        <w:rPr>
          <w:rFonts w:ascii="Arial Unicode MS" w:eastAsia="Arial Unicode MS" w:hAnsi="Arial Unicode MS" w:cs="Times New Roman"/>
          <w:sz w:val="24"/>
          <w:szCs w:val="24"/>
          <w:lang w:eastAsia="ru-RU"/>
        </w:rPr>
        <w:t>„</w:t>
      </w:r>
      <w:proofErr w:type="gramStart"/>
      <w:r w:rsidR="00DB7723" w:rsidRPr="00DB7723">
        <w:rPr>
          <w:rFonts w:ascii="Arial Unicode MS" w:eastAsia="Arial Unicode MS" w:hAnsi="Arial Unicode MS" w:cs="Times New Roman" w:hint="eastAsia"/>
          <w:sz w:val="24"/>
          <w:szCs w:val="24"/>
          <w:lang w:eastAsia="ru-RU"/>
        </w:rPr>
        <w:t>поди</w:t>
      </w:r>
      <w:proofErr w:type="gramEnd"/>
      <w:r w:rsidR="00DB7723" w:rsidRPr="00DB7723">
        <w:rPr>
          <w:rFonts w:ascii="Arial Unicode MS" w:eastAsia="Arial Unicode MS" w:hAnsi="Arial Unicode MS" w:cs="Times New Roman" w:hint="eastAsia"/>
          <w:sz w:val="24"/>
          <w:szCs w:val="24"/>
          <w:lang w:eastAsia="ru-RU"/>
        </w:rPr>
        <w:t xml:space="preserve"> прочь, ты вѣрно пьянъ</w:t>
      </w:r>
      <w:r w:rsidR="00D051F4" w:rsidRPr="00D051F4">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Въ ту же минуту Эйхмюллеръ съ чрезвычайною дерзостью набросился на генералъ–губернатора и нанесъ ему ударъ; затѣмъ онъ замахнулся въ другой разъ, но г.</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Шацъ, начальникъ строительнаго </w:t>
      </w:r>
      <w:proofErr w:type="gramStart"/>
      <w:r w:rsidR="00DB7723" w:rsidRPr="00DB7723">
        <w:rPr>
          <w:rFonts w:ascii="Arial Unicode MS" w:eastAsia="Arial Unicode MS" w:hAnsi="Arial Unicode MS" w:cs="Times New Roman" w:hint="eastAsia"/>
          <w:sz w:val="24"/>
          <w:szCs w:val="24"/>
          <w:lang w:eastAsia="ru-RU"/>
        </w:rPr>
        <w:t>отд</w:t>
      </w:r>
      <w:proofErr w:type="gramEnd"/>
      <w:r w:rsidR="00DB7723" w:rsidRPr="00DB7723">
        <w:rPr>
          <w:rFonts w:ascii="Arial Unicode MS" w:eastAsia="Arial Unicode MS" w:hAnsi="Arial Unicode MS" w:cs="Times New Roman" w:hint="eastAsia"/>
          <w:sz w:val="24"/>
          <w:szCs w:val="24"/>
          <w:lang w:eastAsia="ru-RU"/>
        </w:rPr>
        <w:t>ѣлен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схватилъ его за руку</w:t>
      </w:r>
      <w:r w:rsidR="00B55329">
        <w:rPr>
          <w:rFonts w:ascii="Arial Unicode MS" w:eastAsia="Arial Unicode MS" w:hAnsi="Arial Unicode MS" w:cs="Times New Roman" w:hint="eastAsia"/>
          <w:sz w:val="24"/>
          <w:szCs w:val="24"/>
          <w:lang w:eastAsia="ru-RU"/>
        </w:rPr>
        <w:t xml:space="preserve">. </w:t>
      </w:r>
      <w:r w:rsidR="00B55329" w:rsidRPr="00B55329">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Что ты это дѣлаешь</w:t>
      </w:r>
      <w:r w:rsidR="00B55329">
        <w:rPr>
          <w:rFonts w:ascii="Arial Unicode MS" w:eastAsia="Arial Unicode MS" w:hAnsi="Arial Unicode MS" w:cs="Times New Roman" w:hint="eastAsia"/>
          <w:sz w:val="24"/>
          <w:szCs w:val="24"/>
          <w:lang w:eastAsia="ru-RU"/>
        </w:rPr>
        <w:t>?</w:t>
      </w:r>
      <w:r w:rsidR="00B55329" w:rsidRPr="00B55329">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xml:space="preserve"> спросилъ генералъ–губернаторъ.</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w:t>
      </w:r>
      <w:r w:rsidR="00B55329">
        <w:rPr>
          <w:rFonts w:ascii="Arial Unicode MS" w:eastAsia="Arial Unicode MS" w:hAnsi="Arial Unicode MS" w:cs="Times New Roman" w:hint="eastAsia"/>
          <w:sz w:val="24"/>
          <w:szCs w:val="24"/>
          <w:lang w:eastAsia="ru-RU"/>
        </w:rPr>
        <w:t xml:space="preserve"> </w:t>
      </w:r>
      <w:r w:rsidR="00B55329" w:rsidRPr="00B55329">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Я отомстилъ тебѣ за все зло, которое ты мнѣ сдѣлалъ</w:t>
      </w:r>
      <w:r w:rsidR="00B55329" w:rsidRPr="00B55329">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xml:space="preserve">, дерзко </w:t>
      </w:r>
      <w:proofErr w:type="gramStart"/>
      <w:r w:rsidR="00DB7723" w:rsidRPr="00DB7723">
        <w:rPr>
          <w:rFonts w:ascii="Arial Unicode MS" w:eastAsia="Arial Unicode MS" w:hAnsi="Arial Unicode MS" w:cs="Times New Roman" w:hint="eastAsia"/>
          <w:sz w:val="24"/>
          <w:szCs w:val="24"/>
          <w:lang w:eastAsia="ru-RU"/>
        </w:rPr>
        <w:t>отв</w:t>
      </w:r>
      <w:proofErr w:type="gramEnd"/>
      <w:r w:rsidR="00DB7723" w:rsidRPr="00DB7723">
        <w:rPr>
          <w:rFonts w:ascii="Arial Unicode MS" w:eastAsia="Arial Unicode MS" w:hAnsi="Arial Unicode MS" w:cs="Times New Roman" w:hint="eastAsia"/>
          <w:sz w:val="24"/>
          <w:szCs w:val="24"/>
          <w:lang w:eastAsia="ru-RU"/>
        </w:rPr>
        <w:t xml:space="preserve">ѣчалъ Эйхмюллеръ. Шацъ распорядился схватить Эйхмюллера, и онъ былъ отведенъ въ острогъ. </w:t>
      </w:r>
      <w:proofErr w:type="gramStart"/>
      <w:r w:rsidR="00DB7723" w:rsidRPr="00DB7723">
        <w:rPr>
          <w:rFonts w:ascii="Arial Unicode MS" w:eastAsia="Arial Unicode MS" w:hAnsi="Arial Unicode MS" w:cs="Times New Roman" w:hint="eastAsia"/>
          <w:sz w:val="24"/>
          <w:szCs w:val="24"/>
          <w:lang w:eastAsia="ru-RU"/>
        </w:rPr>
        <w:t>Въ этотъ же вечеръ врачи свидѣтельствовали Эйхмюллера, въ здравомъ ли онъ умѣ. Онъ находился въ чрезвычайно возбужденномъ состоян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и, говорилъ скоро и невнятно, но, выпивъ стаканъ воды, показалъ, что онъ находится совершенно въ здравомъ умѣ и совершилъ преступлен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сознательно и преднамѣренно, изъ мести къ генералъ–губернатору, за то, что тотъ разорилъ его.</w:t>
      </w:r>
      <w:proofErr w:type="gramEnd"/>
      <w:r w:rsidR="00DB7723" w:rsidRPr="00DB7723">
        <w:rPr>
          <w:rFonts w:ascii="Arial Unicode MS" w:eastAsia="Arial Unicode MS" w:hAnsi="Arial Unicode MS" w:cs="Times New Roman" w:hint="eastAsia"/>
          <w:sz w:val="24"/>
          <w:szCs w:val="24"/>
          <w:lang w:eastAsia="ru-RU"/>
        </w:rPr>
        <w:t xml:space="preserve"> На слѣдств</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и Эйхмюллеръ измѣнилъ свое первое показан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е. Онъ сказалъ, что </w:t>
      </w:r>
      <w:proofErr w:type="gramStart"/>
      <w:r w:rsidR="00DB7723" w:rsidRPr="00DB7723">
        <w:rPr>
          <w:rFonts w:ascii="Arial Unicode MS" w:eastAsia="Arial Unicode MS" w:hAnsi="Arial Unicode MS" w:cs="Times New Roman" w:hint="eastAsia"/>
          <w:sz w:val="24"/>
          <w:szCs w:val="24"/>
          <w:lang w:eastAsia="ru-RU"/>
        </w:rPr>
        <w:t>р</w:t>
      </w:r>
      <w:proofErr w:type="gramEnd"/>
      <w:r w:rsidR="00DB7723" w:rsidRPr="00DB7723">
        <w:rPr>
          <w:rFonts w:ascii="Arial Unicode MS" w:eastAsia="Arial Unicode MS" w:hAnsi="Arial Unicode MS" w:cs="Times New Roman" w:hint="eastAsia"/>
          <w:sz w:val="24"/>
          <w:szCs w:val="24"/>
          <w:lang w:eastAsia="ru-RU"/>
        </w:rPr>
        <w:t>ѣшительно ничего противъ генералъ–губернатора не имѣлъ и нанесъ ему ударъ только по внезапному побужден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ю, оскорбившись тѣмъ, что онъ назвалъ его пьянымъ. Въ день происшеств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я Эйхмюллеръ выпилъ рюмку водки </w:t>
      </w:r>
      <w:proofErr w:type="gramStart"/>
      <w:r w:rsidR="00DB7723" w:rsidRPr="00DB7723">
        <w:rPr>
          <w:rFonts w:ascii="Arial Unicode MS" w:eastAsia="Arial Unicode MS" w:hAnsi="Arial Unicode MS" w:cs="Times New Roman" w:hint="eastAsia"/>
          <w:sz w:val="24"/>
          <w:szCs w:val="24"/>
          <w:lang w:eastAsia="ru-RU"/>
        </w:rPr>
        <w:t>за</w:t>
      </w:r>
      <w:proofErr w:type="gramEnd"/>
      <w:r w:rsidR="00DB7723" w:rsidRPr="00DB7723">
        <w:rPr>
          <w:rFonts w:ascii="Arial Unicode MS" w:eastAsia="Arial Unicode MS" w:hAnsi="Arial Unicode MS" w:cs="Times New Roman" w:hint="eastAsia"/>
          <w:sz w:val="24"/>
          <w:szCs w:val="24"/>
          <w:lang w:eastAsia="ru-RU"/>
        </w:rPr>
        <w:t xml:space="preserve"> обѣдомъ, но пьянъ не былъ. Между тѣмъ 6</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ноября получена была изъ Петербурга телеграмма о томъ, чтобы Эйхмюллера судить полевымъ военнымъ судомъ и приговоръ суда немедленно исполнить. Въ тотъ же день былъ отданъ приказъ о предан</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и Эйхмюллера полевому суду. Судъ состоялся 10</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числа. Судъ произнесъ смертный приговоръ. На другой день приговоръ былъ исполненъ. Несчастный, кажется, до </w:t>
      </w:r>
      <w:proofErr w:type="gramStart"/>
      <w:r w:rsidR="00DB7723" w:rsidRPr="00DB7723">
        <w:rPr>
          <w:rFonts w:ascii="Arial Unicode MS" w:eastAsia="Arial Unicode MS" w:hAnsi="Arial Unicode MS" w:cs="Times New Roman" w:hint="eastAsia"/>
          <w:sz w:val="24"/>
          <w:szCs w:val="24"/>
          <w:lang w:eastAsia="ru-RU"/>
        </w:rPr>
        <w:t>посл</w:t>
      </w:r>
      <w:proofErr w:type="gramEnd"/>
      <w:r w:rsidR="00DB7723" w:rsidRPr="00DB7723">
        <w:rPr>
          <w:rFonts w:ascii="Arial Unicode MS" w:eastAsia="Arial Unicode MS" w:hAnsi="Arial Unicode MS" w:cs="Times New Roman" w:hint="eastAsia"/>
          <w:sz w:val="24"/>
          <w:szCs w:val="24"/>
          <w:lang w:eastAsia="ru-RU"/>
        </w:rPr>
        <w:t>ѣдней минуты надѣялся, что его помилуютъ. Иркутскъ выразилъ немедленно все негодован</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е, которое возбудило въ немъ дерзкое покушен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е Эйхмюллера. На другой день </w:t>
      </w:r>
      <w:proofErr w:type="gramStart"/>
      <w:r w:rsidR="00DB7723" w:rsidRPr="00DB7723">
        <w:rPr>
          <w:rFonts w:ascii="Arial Unicode MS" w:eastAsia="Arial Unicode MS" w:hAnsi="Arial Unicode MS" w:cs="Times New Roman" w:hint="eastAsia"/>
          <w:sz w:val="24"/>
          <w:szCs w:val="24"/>
          <w:lang w:eastAsia="ru-RU"/>
        </w:rPr>
        <w:t>посл</w:t>
      </w:r>
      <w:proofErr w:type="gramEnd"/>
      <w:r w:rsidR="00DB7723" w:rsidRPr="00DB7723">
        <w:rPr>
          <w:rFonts w:ascii="Arial Unicode MS" w:eastAsia="Arial Unicode MS" w:hAnsi="Arial Unicode MS" w:cs="Times New Roman" w:hint="eastAsia"/>
          <w:sz w:val="24"/>
          <w:szCs w:val="24"/>
          <w:lang w:eastAsia="ru-RU"/>
        </w:rPr>
        <w:t>ѣ происшеств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генералъ–губернатору устроили овац</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ю: всѣ мѣстные чиновники и толпа купцовъ съѣхались въ домъ генералъ–губернатора. </w:t>
      </w:r>
      <w:proofErr w:type="gramStart"/>
      <w:r w:rsidR="00DB7723" w:rsidRPr="00DB7723">
        <w:rPr>
          <w:rFonts w:ascii="Arial Unicode MS" w:eastAsia="Arial Unicode MS" w:hAnsi="Arial Unicode MS" w:cs="Times New Roman" w:hint="eastAsia"/>
          <w:sz w:val="24"/>
          <w:szCs w:val="24"/>
          <w:lang w:eastAsia="ru-RU"/>
        </w:rPr>
        <w:t>Вс</w:t>
      </w:r>
      <w:proofErr w:type="gramEnd"/>
      <w:r w:rsidR="00DB7723" w:rsidRPr="00DB7723">
        <w:rPr>
          <w:rFonts w:ascii="Arial Unicode MS" w:eastAsia="Arial Unicode MS" w:hAnsi="Arial Unicode MS" w:cs="Times New Roman" w:hint="eastAsia"/>
          <w:sz w:val="24"/>
          <w:szCs w:val="24"/>
          <w:lang w:eastAsia="ru-RU"/>
        </w:rPr>
        <w:t xml:space="preserve">ѣ хорошо понимали, что какъ ни </w:t>
      </w:r>
      <w:r w:rsidR="00DB7723" w:rsidRPr="00DB7723">
        <w:rPr>
          <w:rFonts w:ascii="Arial Unicode MS" w:eastAsia="Arial Unicode MS" w:hAnsi="Arial Unicode MS" w:cs="Times New Roman" w:hint="eastAsia"/>
          <w:sz w:val="24"/>
          <w:szCs w:val="24"/>
          <w:lang w:eastAsia="ru-RU"/>
        </w:rPr>
        <w:lastRenderedPageBreak/>
        <w:t>непр</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ятно это происшеств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но генералъ–губернаторъ не можетъ принимать его за личное оскорблен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для себя, потому что разстоян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между нимъ и ссыльнымъ ремесленникомъ слишкомъ велико, чтобы какая нибудь дерзкая выходка послѣдняго могла быть для него оскорбительна</w:t>
      </w:r>
      <w:r w:rsidR="00377951" w:rsidRPr="00377951">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Любопытный и отрадный крестьянск</w:t>
      </w:r>
      <w:proofErr w:type="gramStart"/>
      <w:r w:rsidRPr="00DB7723">
        <w:rPr>
          <w:rFonts w:ascii="Arial Unicode MS" w:eastAsia="Arial Unicode MS" w:hAnsi="Arial Unicode MS" w:cs="Times New Roman" w:hint="eastAsia"/>
          <w:b/>
          <w:bCs/>
          <w:sz w:val="24"/>
          <w:szCs w:val="24"/>
          <w:lang w:val="en-GB" w:eastAsia="ru-RU"/>
        </w:rPr>
        <w:t>i</w:t>
      </w:r>
      <w:proofErr w:type="gramEnd"/>
      <w:r w:rsidRPr="00DB7723">
        <w:rPr>
          <w:rFonts w:ascii="Arial Unicode MS" w:eastAsia="Arial Unicode MS" w:hAnsi="Arial Unicode MS" w:cs="Times New Roman" w:hint="eastAsia"/>
          <w:b/>
          <w:bCs/>
          <w:sz w:val="24"/>
          <w:szCs w:val="24"/>
          <w:lang w:eastAsia="ru-RU"/>
        </w:rPr>
        <w:t>й приговоръ.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Заимствуемъ изъ</w:t>
      </w:r>
      <w:r w:rsidR="006065D9">
        <w:rPr>
          <w:rFonts w:ascii="Arial Unicode MS" w:eastAsia="Arial Unicode MS" w:hAnsi="Arial Unicode MS" w:cs="Times New Roman" w:hint="eastAsia"/>
          <w:sz w:val="24"/>
          <w:szCs w:val="24"/>
          <w:lang w:eastAsia="ru-RU"/>
        </w:rPr>
        <w:t xml:space="preserve"> </w:t>
      </w:r>
      <w:r w:rsidR="006065D9" w:rsidRPr="006065D9">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Вятскихъ</w:t>
      </w:r>
      <w:proofErr w:type="gramStart"/>
      <w:r w:rsidRPr="00DB7723">
        <w:rPr>
          <w:rFonts w:ascii="Arial Unicode MS" w:eastAsia="Arial Unicode MS" w:hAnsi="Arial Unicode MS" w:cs="Times New Roman" w:hint="eastAsia"/>
          <w:sz w:val="24"/>
          <w:szCs w:val="24"/>
          <w:lang w:eastAsia="ru-RU"/>
        </w:rPr>
        <w:t xml:space="preserve"> В</w:t>
      </w:r>
      <w:proofErr w:type="gramEnd"/>
      <w:r w:rsidRPr="00DB7723">
        <w:rPr>
          <w:rFonts w:ascii="Arial Unicode MS" w:eastAsia="Arial Unicode MS" w:hAnsi="Arial Unicode MS" w:cs="Times New Roman" w:hint="eastAsia"/>
          <w:sz w:val="24"/>
          <w:szCs w:val="24"/>
          <w:lang w:eastAsia="ru-RU"/>
        </w:rPr>
        <w:t>ѣдомостей</w:t>
      </w:r>
      <w:r w:rsidR="006065D9" w:rsidRPr="006065D9">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слѣдующ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крестьянск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приговоръ.</w:t>
      </w:r>
    </w:p>
    <w:p w:rsidR="00DB7723" w:rsidRPr="00DB7723" w:rsidRDefault="007E04B7"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7E04B7">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1872</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года </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юля 16–го</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дня, Котельническаго </w:t>
      </w:r>
      <w:proofErr w:type="gramStart"/>
      <w:r w:rsidR="00DB7723" w:rsidRPr="00DB7723">
        <w:rPr>
          <w:rFonts w:ascii="Arial Unicode MS" w:eastAsia="Arial Unicode MS" w:hAnsi="Arial Unicode MS" w:cs="Times New Roman" w:hint="eastAsia"/>
          <w:sz w:val="24"/>
          <w:szCs w:val="24"/>
          <w:lang w:eastAsia="ru-RU"/>
        </w:rPr>
        <w:t>уѣзда</w:t>
      </w:r>
      <w:proofErr w:type="gramEnd"/>
      <w:r w:rsidR="00DB7723" w:rsidRPr="00DB7723">
        <w:rPr>
          <w:rFonts w:ascii="Arial Unicode MS" w:eastAsia="Arial Unicode MS" w:hAnsi="Arial Unicode MS" w:cs="Times New Roman" w:hint="eastAsia"/>
          <w:sz w:val="24"/>
          <w:szCs w:val="24"/>
          <w:lang w:eastAsia="ru-RU"/>
        </w:rPr>
        <w:t>, Киселевской волости, волостной старшина, засѣдатель, очередные судьи, сельск</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старосты семи обществъ, сборщики податей и выборные волостнаго схода, изъ числа 109</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человѣкъ, за исключен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емъ небывшихъ изъ нихъ по разнымъ уважительнымъ причинамъ 36</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человѣкъ, остальные 73</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человѣка, бывъ сего числа созваны на волостной сходъ для обсужден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разныхъ общественныхъ дѣлъ, между прочимъ выслушали словесное предложен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волостнаго старшины Кирила Жуйкова о томъ, что мног</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крестьяне и даже сыновья ихъ, иногда и малолѣтн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еще, взявъ себѣ въ привычку, при встрѣчѣ между собою на рынкахъ, въ питейныхъ заведен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яхъ и въ собран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яхъ, не взирая на присуств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е иногда въ нихъ женщинъ, частовременно произносятъ сквернословныя слова, въ особенности въ нетрезвомъ видѣ, </w:t>
      </w:r>
      <w:proofErr w:type="gramStart"/>
      <w:r w:rsidR="00DB7723" w:rsidRPr="00DB7723">
        <w:rPr>
          <w:rFonts w:ascii="Arial Unicode MS" w:eastAsia="Arial Unicode MS" w:hAnsi="Arial Unicode MS" w:cs="Times New Roman" w:hint="eastAsia"/>
          <w:sz w:val="24"/>
          <w:szCs w:val="24"/>
          <w:lang w:eastAsia="ru-RU"/>
        </w:rPr>
        <w:t>чт</w:t>
      </w:r>
      <w:proofErr w:type="gramEnd"/>
      <w:r w:rsidR="00DB7723" w:rsidRPr="00DB7723">
        <w:rPr>
          <w:rFonts w:ascii="Arial Unicode MS" w:eastAsia="Arial Unicode MS" w:hAnsi="Arial Unicode MS" w:cs="Times New Roman" w:hint="eastAsia"/>
          <w:sz w:val="24"/>
          <w:szCs w:val="24"/>
          <w:lang w:eastAsia="ru-RU"/>
        </w:rPr>
        <w:t>ò весьма неприлично православному христ</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анину. Въ отвращен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подобнаго сквернослов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между крестьянами волости, старшина Жуйковъ проситъ насъ постановить о семъ приговоръ, съ тѣмъ, чтобы тѣхъ, кто на будущее время не оставитъ привычку браниться сквернословно въ какомъ бы то ни было мѣ</w:t>
      </w:r>
      <w:proofErr w:type="gramStart"/>
      <w:r w:rsidR="00DB7723" w:rsidRPr="00DB7723">
        <w:rPr>
          <w:rFonts w:ascii="Arial Unicode MS" w:eastAsia="Arial Unicode MS" w:hAnsi="Arial Unicode MS" w:cs="Times New Roman" w:hint="eastAsia"/>
          <w:sz w:val="24"/>
          <w:szCs w:val="24"/>
          <w:lang w:eastAsia="ru-RU"/>
        </w:rPr>
        <w:t>ст</w:t>
      </w:r>
      <w:proofErr w:type="gramEnd"/>
      <w:r w:rsidR="00DB7723" w:rsidRPr="00DB7723">
        <w:rPr>
          <w:rFonts w:ascii="Arial Unicode MS" w:eastAsia="Arial Unicode MS" w:hAnsi="Arial Unicode MS" w:cs="Times New Roman" w:hint="eastAsia"/>
          <w:sz w:val="24"/>
          <w:szCs w:val="24"/>
          <w:lang w:eastAsia="ru-RU"/>
        </w:rPr>
        <w:t>ѣ, подвергать какому нибудь наказан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ю или штрафу. Вслѣдств</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такого предложен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старшины Жуйкова, мы нижеподписавш</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еся должностныя лица и выборные крестьяне, съ общаго нашего соглас</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приговорили: кто изъ крестьянъ нашей волости, въ какомъ бы то ни было мѣ</w:t>
      </w:r>
      <w:proofErr w:type="gramStart"/>
      <w:r w:rsidR="00DB7723" w:rsidRPr="00DB7723">
        <w:rPr>
          <w:rFonts w:ascii="Arial Unicode MS" w:eastAsia="Arial Unicode MS" w:hAnsi="Arial Unicode MS" w:cs="Times New Roman" w:hint="eastAsia"/>
          <w:sz w:val="24"/>
          <w:szCs w:val="24"/>
          <w:lang w:eastAsia="ru-RU"/>
        </w:rPr>
        <w:t>ст</w:t>
      </w:r>
      <w:proofErr w:type="gramEnd"/>
      <w:r w:rsidR="00DB7723" w:rsidRPr="00DB7723">
        <w:rPr>
          <w:rFonts w:ascii="Arial Unicode MS" w:eastAsia="Arial Unicode MS" w:hAnsi="Arial Unicode MS" w:cs="Times New Roman" w:hint="eastAsia"/>
          <w:sz w:val="24"/>
          <w:szCs w:val="24"/>
          <w:lang w:eastAsia="ru-RU"/>
        </w:rPr>
        <w:t xml:space="preserve">ѣ, будетъ браниться скверными словами, то предоставляемъ волостному старшинѣ и сельскимъ </w:t>
      </w:r>
      <w:r w:rsidR="00DB7723" w:rsidRPr="00DB7723">
        <w:rPr>
          <w:rFonts w:ascii="Arial Unicode MS" w:eastAsia="Arial Unicode MS" w:hAnsi="Arial Unicode MS" w:cs="Times New Roman" w:hint="eastAsia"/>
          <w:sz w:val="24"/>
          <w:szCs w:val="24"/>
          <w:lang w:eastAsia="ru-RU"/>
        </w:rPr>
        <w:lastRenderedPageBreak/>
        <w:t>старостамъ, согласно 64 и 86</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ст.</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общ.</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пол., подвергать такихъ лицъ аресту до двухъ дней при мѣстномъ волостномъ </w:t>
      </w:r>
      <w:proofErr w:type="gramStart"/>
      <w:r w:rsidR="00DB7723" w:rsidRPr="00DB7723">
        <w:rPr>
          <w:rFonts w:ascii="Arial Unicode MS" w:eastAsia="Arial Unicode MS" w:hAnsi="Arial Unicode MS" w:cs="Times New Roman" w:hint="eastAsia"/>
          <w:sz w:val="24"/>
          <w:szCs w:val="24"/>
          <w:lang w:eastAsia="ru-RU"/>
        </w:rPr>
        <w:t>правлен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и, или употреблять въ общественныя работы въ течен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этого же времени, а если кто изъ провинившихся крестьянъ пожелаетъ замѣнить арестъ или общественныя работы денежнымъ штрафомъ, съ того взыскать деньги, за каждый разъ по 45</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коп., и деньги эти употреблять на нужды церковныхъ мѣстныхъ приходовъ, какъ то: на устройство и поправки церковныхъ принадлежностей.</w:t>
      </w:r>
      <w:proofErr w:type="gramEnd"/>
      <w:r w:rsidR="00DB7723" w:rsidRPr="00DB7723">
        <w:rPr>
          <w:rFonts w:ascii="Arial Unicode MS" w:eastAsia="Arial Unicode MS" w:hAnsi="Arial Unicode MS" w:cs="Times New Roman" w:hint="eastAsia"/>
          <w:sz w:val="24"/>
          <w:szCs w:val="24"/>
          <w:lang w:eastAsia="ru-RU"/>
        </w:rPr>
        <w:t xml:space="preserve"> Хотя же денежные штрафы слѣдовало бы обращать, по закону, въ м</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рск</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суммы, но эти суммы состоятъ въ нашемъ распоряжен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и и, какъ намъ извѣстно, могутъ обойтись безъ пополнен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ихъ денежными штрафами. Настоящ</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й нашъ приговоръ волостному правлен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ю представить подлежащему начальству, для утвержден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его въ написанной силѣ, а по утвержден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и объявить на </w:t>
      </w:r>
      <w:proofErr w:type="gramStart"/>
      <w:r w:rsidR="00DB7723" w:rsidRPr="00DB7723">
        <w:rPr>
          <w:rFonts w:ascii="Arial Unicode MS" w:eastAsia="Arial Unicode MS" w:hAnsi="Arial Unicode MS" w:cs="Times New Roman" w:hint="eastAsia"/>
          <w:sz w:val="24"/>
          <w:szCs w:val="24"/>
          <w:lang w:eastAsia="ru-RU"/>
        </w:rPr>
        <w:t>вс</w:t>
      </w:r>
      <w:proofErr w:type="gramEnd"/>
      <w:r w:rsidR="00DB7723" w:rsidRPr="00DB7723">
        <w:rPr>
          <w:rFonts w:ascii="Arial Unicode MS" w:eastAsia="Arial Unicode MS" w:hAnsi="Arial Unicode MS" w:cs="Times New Roman" w:hint="eastAsia"/>
          <w:sz w:val="24"/>
          <w:szCs w:val="24"/>
          <w:lang w:eastAsia="ru-RU"/>
        </w:rPr>
        <w:t>ѣхъ сельскихъ сходахъ нашей волости. Подлинный подписали: волостной старшина Жуйковъ и выборные волостнаго схода въ числѣ 73</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человѣкъ</w:t>
      </w:r>
      <w:r w:rsidR="00756CAA" w:rsidRPr="00756CAA">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Давай Богъ такихъ приговоровъ по больше.</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b/>
          <w:bCs/>
          <w:sz w:val="24"/>
          <w:szCs w:val="24"/>
          <w:lang w:val="en-GB" w:eastAsia="ru-RU"/>
        </w:rPr>
        <w:t>Pas</w:t>
      </w:r>
      <w:r w:rsidRPr="00DB7723">
        <w:rPr>
          <w:rFonts w:ascii="Arial Unicode MS" w:eastAsia="Arial Unicode MS" w:hAnsi="Arial Unicode MS" w:cs="Times New Roman" w:hint="eastAsia"/>
          <w:b/>
          <w:bCs/>
          <w:sz w:val="24"/>
          <w:szCs w:val="24"/>
          <w:lang w:eastAsia="ru-RU"/>
        </w:rPr>
        <w:t xml:space="preserve"> </w:t>
      </w:r>
      <w:r w:rsidRPr="00DB7723">
        <w:rPr>
          <w:rFonts w:ascii="Arial Unicode MS" w:eastAsia="Arial Unicode MS" w:hAnsi="Arial Unicode MS" w:cs="Times New Roman" w:hint="eastAsia"/>
          <w:b/>
          <w:bCs/>
          <w:sz w:val="24"/>
          <w:szCs w:val="24"/>
          <w:lang w:val="en-GB" w:eastAsia="ru-RU"/>
        </w:rPr>
        <w:t>trop</w:t>
      </w:r>
      <w:r w:rsidRPr="00DB7723">
        <w:rPr>
          <w:rFonts w:ascii="Arial Unicode MS" w:eastAsia="Arial Unicode MS" w:hAnsi="Arial Unicode MS" w:cs="Times New Roman" w:hint="eastAsia"/>
          <w:b/>
          <w:bCs/>
          <w:sz w:val="24"/>
          <w:szCs w:val="24"/>
          <w:lang w:eastAsia="ru-RU"/>
        </w:rPr>
        <w:t xml:space="preserve"> </w:t>
      </w:r>
      <w:r w:rsidRPr="00DB7723">
        <w:rPr>
          <w:rFonts w:ascii="Arial Unicode MS" w:eastAsia="Arial Unicode MS" w:hAnsi="Arial Unicode MS" w:cs="Times New Roman" w:hint="eastAsia"/>
          <w:b/>
          <w:bCs/>
          <w:sz w:val="24"/>
          <w:szCs w:val="24"/>
          <w:lang w:val="en-GB" w:eastAsia="ru-RU"/>
        </w:rPr>
        <w:t>de</w:t>
      </w:r>
      <w:r w:rsidRPr="00DB7723">
        <w:rPr>
          <w:rFonts w:ascii="Arial Unicode MS" w:eastAsia="Arial Unicode MS" w:hAnsi="Arial Unicode MS" w:cs="Times New Roman" w:hint="eastAsia"/>
          <w:b/>
          <w:bCs/>
          <w:sz w:val="24"/>
          <w:szCs w:val="24"/>
          <w:lang w:eastAsia="ru-RU"/>
        </w:rPr>
        <w:t xml:space="preserve"> </w:t>
      </w:r>
      <w:r w:rsidRPr="00DB7723">
        <w:rPr>
          <w:rFonts w:ascii="Arial Unicode MS" w:eastAsia="Arial Unicode MS" w:hAnsi="Arial Unicode MS" w:cs="Times New Roman" w:hint="eastAsia"/>
          <w:b/>
          <w:bCs/>
          <w:sz w:val="24"/>
          <w:szCs w:val="24"/>
          <w:lang w:val="en-GB" w:eastAsia="ru-RU"/>
        </w:rPr>
        <w:t>z</w:t>
      </w:r>
      <w:r w:rsidRPr="00DB7723">
        <w:rPr>
          <w:rFonts w:ascii="Arial Unicode MS" w:eastAsia="Arial Unicode MS" w:hAnsi="Arial Unicode MS" w:cs="Times New Roman" w:hint="eastAsia"/>
          <w:b/>
          <w:bCs/>
          <w:sz w:val="24"/>
          <w:szCs w:val="24"/>
          <w:lang w:eastAsia="ru-RU"/>
        </w:rPr>
        <w:t>è</w:t>
      </w:r>
      <w:r w:rsidRPr="00DB7723">
        <w:rPr>
          <w:rFonts w:ascii="Arial Unicode MS" w:eastAsia="Arial Unicode MS" w:hAnsi="Arial Unicode MS" w:cs="Times New Roman" w:hint="eastAsia"/>
          <w:b/>
          <w:bCs/>
          <w:sz w:val="24"/>
          <w:szCs w:val="24"/>
          <w:lang w:val="en-GB" w:eastAsia="ru-RU"/>
        </w:rPr>
        <w:t>le</w:t>
      </w:r>
      <w:r w:rsidRPr="00DB7723">
        <w:rPr>
          <w:rFonts w:ascii="Arial Unicode MS" w:eastAsia="Arial Unicode MS" w:hAnsi="Arial Unicode MS" w:cs="Times New Roman" w:hint="eastAsia"/>
          <w:b/>
          <w:bCs/>
          <w:sz w:val="24"/>
          <w:szCs w:val="24"/>
          <w:lang w:eastAsia="ru-RU"/>
        </w:rPr>
        <w:t>.</w:t>
      </w:r>
      <w:proofErr w:type="gramEnd"/>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Рязанское губернское земство одно изъ дѣятельнѣйшихъ и усерднѣйшихъ въ </w:t>
      </w:r>
      <w:r w:rsidRPr="00DB7723">
        <w:rPr>
          <w:rFonts w:ascii="Arial Unicode MS" w:eastAsia="Arial Unicode MS" w:hAnsi="Arial Unicode MS" w:cs="Times New Roman" w:hint="eastAsia"/>
          <w:sz w:val="24"/>
          <w:szCs w:val="24"/>
          <w:lang w:val="en-GB" w:eastAsia="ru-RU"/>
        </w:rPr>
        <w:t>Poc</w:t>
      </w:r>
      <w:proofErr w:type="gramStart"/>
      <w:r w:rsidRPr="00DB7723">
        <w:rPr>
          <w:rFonts w:ascii="Arial Unicode MS" w:eastAsia="Arial Unicode MS" w:hAnsi="Arial Unicode MS" w:cs="Times New Roman" w:hint="eastAsia"/>
          <w:sz w:val="24"/>
          <w:szCs w:val="24"/>
          <w:lang w:eastAsia="ru-RU"/>
        </w:rPr>
        <w:t>с</w:t>
      </w:r>
      <w:proofErr w:type="gramEnd"/>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въ особенности по вопросу о народномъ образован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Но и въ </w:t>
      </w:r>
      <w:proofErr w:type="gramStart"/>
      <w:r w:rsidRPr="00DB7723">
        <w:rPr>
          <w:rFonts w:ascii="Arial Unicode MS" w:eastAsia="Arial Unicode MS" w:hAnsi="Arial Unicode MS" w:cs="Times New Roman" w:hint="eastAsia"/>
          <w:sz w:val="24"/>
          <w:szCs w:val="24"/>
          <w:lang w:eastAsia="ru-RU"/>
        </w:rPr>
        <w:t>добр</w:t>
      </w:r>
      <w:proofErr w:type="gramEnd"/>
      <w:r w:rsidRPr="00DB7723">
        <w:rPr>
          <w:rFonts w:ascii="Arial Unicode MS" w:eastAsia="Arial Unicode MS" w:hAnsi="Arial Unicode MS" w:cs="Times New Roman" w:hint="eastAsia"/>
          <w:sz w:val="24"/>
          <w:szCs w:val="24"/>
          <w:lang w:eastAsia="ru-RU"/>
        </w:rPr>
        <w:t>ѣ должна быть мѣра, дабы это добро не породило вреда или неудобства.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Рязанское</w:t>
      </w:r>
      <w:proofErr w:type="gramEnd"/>
      <w:r w:rsidRPr="00DB7723">
        <w:rPr>
          <w:rFonts w:ascii="Arial Unicode MS" w:eastAsia="Arial Unicode MS" w:hAnsi="Arial Unicode MS" w:cs="Times New Roman" w:hint="eastAsia"/>
          <w:sz w:val="24"/>
          <w:szCs w:val="24"/>
          <w:lang w:eastAsia="ru-RU"/>
        </w:rPr>
        <w:t xml:space="preserve"> губернское земское собран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обсуждало вопросъ о содержан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учителей учительской школы. Нынѣ въ ней старш</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учитель получаетъ 1,200, а друг</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по 600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рублей.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Намъ кажется, что содержан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это весьма достаточно для губернскаго города. А между тѣмъ собран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ѣшило, что оно недостаточно и положило увеличить его на 50</w:t>
      </w:r>
      <w:r w:rsidRPr="00DB7723">
        <w:rPr>
          <w:rFonts w:ascii="Arial Unicode MS" w:eastAsia="Arial Unicode MS" w:hAnsi="Arial Unicode MS" w:cs="Times New Roman" w:hint="eastAsia"/>
          <w:sz w:val="24"/>
          <w:szCs w:val="24"/>
          <w:vertAlign w:val="superscript"/>
          <w:lang w:eastAsia="ru-RU"/>
        </w:rPr>
        <w:t>0</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vertAlign w:val="subscript"/>
          <w:lang w:eastAsia="ru-RU"/>
        </w:rPr>
        <w:t>0</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Увеличен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содержан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дѣло хорошее, когда есть съ чего; но когда настоятельной нужды въ томъ нѣтъ, а на богатство въ деньгахъ ни одно </w:t>
      </w:r>
      <w:r w:rsidRPr="00DB7723">
        <w:rPr>
          <w:rFonts w:ascii="Arial Unicode MS" w:eastAsia="Arial Unicode MS" w:hAnsi="Arial Unicode MS" w:cs="Times New Roman" w:hint="eastAsia"/>
          <w:sz w:val="24"/>
          <w:szCs w:val="24"/>
          <w:lang w:eastAsia="ru-RU"/>
        </w:rPr>
        <w:lastRenderedPageBreak/>
        <w:t>земство жаловаться пока еще не можетъ, не благоразумнѣе ли гроши бѣднаго земства беречь для нуждъ болѣе настоятельныхъ?</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Атмосфера какъ причина пожара.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w:t>
      </w:r>
      <w:r w:rsidR="001E2AC3">
        <w:rPr>
          <w:rFonts w:ascii="Arial Unicode MS" w:eastAsia="Arial Unicode MS" w:hAnsi="Arial Unicode MS" w:cs="Times New Roman" w:hint="eastAsia"/>
          <w:sz w:val="24"/>
          <w:szCs w:val="24"/>
          <w:lang w:eastAsia="ru-RU"/>
        </w:rPr>
        <w:t xml:space="preserve"> </w:t>
      </w:r>
      <w:r w:rsidR="001E2AC3" w:rsidRPr="001E2AC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С.–Петербургскихъ Вѣдомостяхъ</w:t>
      </w:r>
      <w:r w:rsidR="001E2AC3" w:rsidRPr="001E2AC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мы находимъ слѣдующ</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не лишенный интереса разсказъ о пожарахъ въ одной деревнѣ Орловской губерн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w:t>
      </w:r>
    </w:p>
    <w:p w:rsidR="00DB7723" w:rsidRPr="00DB7723" w:rsidRDefault="001E2AC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1E2AC3">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 xml:space="preserve">Съ октября мѣсяца нынѣшняго года, въ деревнѣ Юденкѣ, Малоархангельскаго </w:t>
      </w:r>
      <w:proofErr w:type="gramStart"/>
      <w:r w:rsidR="00DB7723" w:rsidRPr="00DB7723">
        <w:rPr>
          <w:rFonts w:ascii="Arial Unicode MS" w:eastAsia="Arial Unicode MS" w:hAnsi="Arial Unicode MS" w:cs="Times New Roman" w:hint="eastAsia"/>
          <w:sz w:val="24"/>
          <w:szCs w:val="24"/>
          <w:lang w:eastAsia="ru-RU"/>
        </w:rPr>
        <w:t>уѣзда</w:t>
      </w:r>
      <w:proofErr w:type="gramEnd"/>
      <w:r w:rsidR="00DB7723" w:rsidRPr="00DB7723">
        <w:rPr>
          <w:rFonts w:ascii="Arial Unicode MS" w:eastAsia="Arial Unicode MS" w:hAnsi="Arial Unicode MS" w:cs="Times New Roman" w:hint="eastAsia"/>
          <w:sz w:val="24"/>
          <w:szCs w:val="24"/>
          <w:lang w:eastAsia="ru-RU"/>
        </w:rPr>
        <w:t xml:space="preserve"> (Орловской губ.) </w:t>
      </w:r>
      <w:r w:rsidR="00DB7723" w:rsidRPr="00DB7723">
        <w:rPr>
          <w:rFonts w:ascii="Arial Unicode MS" w:eastAsia="Arial Unicode MS" w:hAnsi="Arial Unicode MS" w:cs="Times New Roman" w:hint="eastAsia"/>
          <w:i/>
          <w:iCs/>
          <w:sz w:val="24"/>
          <w:szCs w:val="24"/>
          <w:lang w:eastAsia="ru-RU"/>
        </w:rPr>
        <w:t>почти ежедневно вспыхивали пожары</w:t>
      </w:r>
      <w:r w:rsidR="00DB7723" w:rsidRPr="00DB7723">
        <w:rPr>
          <w:rFonts w:ascii="Arial Unicode MS" w:eastAsia="Arial Unicode MS" w:hAnsi="Arial Unicode MS" w:cs="Times New Roman" w:hint="eastAsia"/>
          <w:sz w:val="24"/>
          <w:szCs w:val="24"/>
          <w:lang w:eastAsia="ru-RU"/>
        </w:rPr>
        <w:t>. Загорались кресть</w:t>
      </w:r>
      <w:r w:rsidR="00B46596" w:rsidRPr="00B46596">
        <w:rPr>
          <w:rFonts w:ascii="Arial Unicode MS" w:eastAsia="Arial Unicode MS" w:hAnsi="Arial Unicode MS" w:cs="Times New Roman"/>
          <w:color w:val="FF0000"/>
          <w:sz w:val="24"/>
          <w:szCs w:val="24"/>
          <w:lang w:eastAsia="ru-RU"/>
        </w:rPr>
        <w:t>я</w:t>
      </w:r>
      <w:r w:rsidR="00DB7723" w:rsidRPr="00DB7723">
        <w:rPr>
          <w:rFonts w:ascii="Arial Unicode MS" w:eastAsia="Arial Unicode MS" w:hAnsi="Arial Unicode MS" w:cs="Times New Roman" w:hint="eastAsia"/>
          <w:sz w:val="24"/>
          <w:szCs w:val="24"/>
          <w:lang w:eastAsia="ru-RU"/>
        </w:rPr>
        <w:t>нск</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дома, сараи, хлѣбъ въ скирдахъ, солома въ ометахъ и т. п. Назначен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е карауловъ и присмотръ за лицами, которыхъ бы можно было подозрѣвать въ поджогахъ, и вообще </w:t>
      </w:r>
      <w:proofErr w:type="gramStart"/>
      <w:r w:rsidR="00DB7723" w:rsidRPr="00DB7723">
        <w:rPr>
          <w:rFonts w:ascii="Arial Unicode MS" w:eastAsia="Arial Unicode MS" w:hAnsi="Arial Unicode MS" w:cs="Times New Roman" w:hint="eastAsia"/>
          <w:sz w:val="24"/>
          <w:szCs w:val="24"/>
          <w:lang w:eastAsia="ru-RU"/>
        </w:rPr>
        <w:t>вс</w:t>
      </w:r>
      <w:proofErr w:type="gramEnd"/>
      <w:r w:rsidR="00DB7723" w:rsidRPr="00DB7723">
        <w:rPr>
          <w:rFonts w:ascii="Arial Unicode MS" w:eastAsia="Arial Unicode MS" w:hAnsi="Arial Unicode MS" w:cs="Times New Roman" w:hint="eastAsia"/>
          <w:sz w:val="24"/>
          <w:szCs w:val="24"/>
          <w:lang w:eastAsia="ru-RU"/>
        </w:rPr>
        <w:t xml:space="preserve">ѣ принятыя противъ пожаровъ предосторожности не прекращали ихъ. И </w:t>
      </w:r>
      <w:proofErr w:type="gramStart"/>
      <w:r w:rsidR="00DB7723" w:rsidRPr="00DB7723">
        <w:rPr>
          <w:rFonts w:ascii="Arial Unicode MS" w:eastAsia="Arial Unicode MS" w:hAnsi="Arial Unicode MS" w:cs="Times New Roman" w:hint="eastAsia"/>
          <w:sz w:val="24"/>
          <w:szCs w:val="24"/>
          <w:lang w:eastAsia="ru-RU"/>
        </w:rPr>
        <w:t>посл</w:t>
      </w:r>
      <w:proofErr w:type="gramEnd"/>
      <w:r w:rsidR="00DB7723" w:rsidRPr="00DB7723">
        <w:rPr>
          <w:rFonts w:ascii="Arial Unicode MS" w:eastAsia="Arial Unicode MS" w:hAnsi="Arial Unicode MS" w:cs="Times New Roman" w:hint="eastAsia"/>
          <w:sz w:val="24"/>
          <w:szCs w:val="24"/>
          <w:lang w:eastAsia="ru-RU"/>
        </w:rPr>
        <w:t>ѣ этихъ мѣръ, 30–го</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ноября и 1–го</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декабря загорались крыши на сараяхъ; 2–го</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декабря, въ виду нѣсколькихъ караульщиковъ, на разломанномъ и раскрытомъ сараѣ вспыхнулъ уцѣлѣвш</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й на стропилѣ небольшой клокъ соломы; 3–го показался огонь въ сложенной соломѣ, причемъ первые прибѣжавш</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е къ пожару не нашли на снѣгу никакого слѣда къ мѣсту, гдѣ начался пожаръ. Загорались также: принесенная съ улицы въ избу мокрая пакля, плетень изъ хвороста, солома подъ крестьяниномъ, лежавшимъ на нетопленной печи; въ избахъ же</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навозъ подъ порогомъ, занавѣ</w:t>
      </w:r>
      <w:proofErr w:type="gramStart"/>
      <w:r w:rsidR="00DB7723" w:rsidRPr="00DB7723">
        <w:rPr>
          <w:rFonts w:ascii="Arial Unicode MS" w:eastAsia="Arial Unicode MS" w:hAnsi="Arial Unicode MS" w:cs="Times New Roman" w:hint="eastAsia"/>
          <w:sz w:val="24"/>
          <w:szCs w:val="24"/>
          <w:lang w:eastAsia="ru-RU"/>
        </w:rPr>
        <w:t>ска на</w:t>
      </w:r>
      <w:proofErr w:type="gramEnd"/>
      <w:r w:rsidR="00DB7723" w:rsidRPr="00DB7723">
        <w:rPr>
          <w:rFonts w:ascii="Arial Unicode MS" w:eastAsia="Arial Unicode MS" w:hAnsi="Arial Unicode MS" w:cs="Times New Roman" w:hint="eastAsia"/>
          <w:sz w:val="24"/>
          <w:szCs w:val="24"/>
          <w:lang w:eastAsia="ru-RU"/>
        </w:rPr>
        <w:t xml:space="preserve"> колыбели, ветошка на шестѣ, солома въ лаптѣ. 8–го</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декабря, при 8</w:t>
      </w:r>
      <w:r w:rsidR="00DB7723" w:rsidRPr="00DB7723">
        <w:rPr>
          <w:rFonts w:ascii="Arial Unicode MS" w:eastAsia="Arial Unicode MS" w:hAnsi="Arial Unicode MS" w:cs="Times New Roman" w:hint="eastAsia"/>
          <w:sz w:val="24"/>
          <w:szCs w:val="24"/>
          <w:vertAlign w:val="superscript"/>
          <w:lang w:eastAsia="ru-RU"/>
        </w:rPr>
        <w:t>0</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мороза, въ виду караульныхъ, почти моментально вспыхнули крестьнск</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надворныя строен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я, покрытыя довольно толстымъ слоемъ снѣга. Пожаръ этотъ былъ, кажется, </w:t>
      </w:r>
      <w:proofErr w:type="gramStart"/>
      <w:r w:rsidR="00DB7723" w:rsidRPr="00DB7723">
        <w:rPr>
          <w:rFonts w:ascii="Arial Unicode MS" w:eastAsia="Arial Unicode MS" w:hAnsi="Arial Unicode MS" w:cs="Times New Roman" w:hint="eastAsia"/>
          <w:sz w:val="24"/>
          <w:szCs w:val="24"/>
          <w:lang w:eastAsia="ru-RU"/>
        </w:rPr>
        <w:t>посл</w:t>
      </w:r>
      <w:proofErr w:type="gramEnd"/>
      <w:r w:rsidR="00DB7723" w:rsidRPr="00DB7723">
        <w:rPr>
          <w:rFonts w:ascii="Arial Unicode MS" w:eastAsia="Arial Unicode MS" w:hAnsi="Arial Unicode MS" w:cs="Times New Roman" w:hint="eastAsia"/>
          <w:sz w:val="24"/>
          <w:szCs w:val="24"/>
          <w:lang w:eastAsia="ru-RU"/>
        </w:rPr>
        <w:t xml:space="preserve">ѣднимъ. Этими пожарами, въ </w:t>
      </w:r>
      <w:proofErr w:type="gramStart"/>
      <w:r w:rsidR="00DB7723" w:rsidRPr="00DB7723">
        <w:rPr>
          <w:rFonts w:ascii="Arial Unicode MS" w:eastAsia="Arial Unicode MS" w:hAnsi="Arial Unicode MS" w:cs="Times New Roman" w:hint="eastAsia"/>
          <w:sz w:val="24"/>
          <w:szCs w:val="24"/>
          <w:lang w:eastAsia="ru-RU"/>
        </w:rPr>
        <w:t>ноябрѣ и</w:t>
      </w:r>
      <w:proofErr w:type="gramEnd"/>
      <w:r w:rsidR="00DB7723" w:rsidRPr="00DB7723">
        <w:rPr>
          <w:rFonts w:ascii="Arial Unicode MS" w:eastAsia="Arial Unicode MS" w:hAnsi="Arial Unicode MS" w:cs="Times New Roman" w:hint="eastAsia"/>
          <w:sz w:val="24"/>
          <w:szCs w:val="24"/>
          <w:lang w:eastAsia="ru-RU"/>
        </w:rPr>
        <w:t xml:space="preserve"> декабрѣ истреблено въ Юденкѣ строен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й, соломы въ копнахъ и разнаго цѣннаго имущества у семи домохозяевъ на 3,180</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р.</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Мѣстные жители толковали объ огненномъ шарѣ, о пламени, какъ у горящей </w:t>
      </w:r>
      <w:proofErr w:type="gramStart"/>
      <w:r w:rsidRPr="00DB7723">
        <w:rPr>
          <w:rFonts w:ascii="Arial Unicode MS" w:eastAsia="Arial Unicode MS" w:hAnsi="Arial Unicode MS" w:cs="Times New Roman" w:hint="eastAsia"/>
          <w:sz w:val="24"/>
          <w:szCs w:val="24"/>
          <w:lang w:eastAsia="ru-RU"/>
        </w:rPr>
        <w:t>св</w:t>
      </w:r>
      <w:proofErr w:type="gramEnd"/>
      <w:r w:rsidRPr="00DB7723">
        <w:rPr>
          <w:rFonts w:ascii="Arial Unicode MS" w:eastAsia="Arial Unicode MS" w:hAnsi="Arial Unicode MS" w:cs="Times New Roman" w:hint="eastAsia"/>
          <w:sz w:val="24"/>
          <w:szCs w:val="24"/>
          <w:lang w:eastAsia="ru-RU"/>
        </w:rPr>
        <w:t>ѣчи, летавшихъ въ воздухѣ, относили пожары къ дѣйств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злаго духа, обращались къ ворожбѣ, служили общее молебств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Командированный для изслѣдован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въ научномъ отношен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и, </w:t>
      </w:r>
      <w:r w:rsidRPr="00DB7723">
        <w:rPr>
          <w:rFonts w:ascii="Arial Unicode MS" w:eastAsia="Arial Unicode MS" w:hAnsi="Arial Unicode MS" w:cs="Times New Roman" w:hint="eastAsia"/>
          <w:sz w:val="24"/>
          <w:szCs w:val="24"/>
          <w:lang w:eastAsia="ru-RU"/>
        </w:rPr>
        <w:lastRenderedPageBreak/>
        <w:t>мѣстности, на которой заселена дер. Юденка, фармацевтъ врачебнаго отдѣлен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губернскаго правлен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провизоръ Борковск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нашелъ, какъ сообщаютъ мѣстныя</w:t>
      </w:r>
      <w:proofErr w:type="gramStart"/>
      <w:r w:rsidR="00110571">
        <w:rPr>
          <w:rFonts w:ascii="Arial Unicode MS" w:eastAsia="Arial Unicode MS" w:hAnsi="Arial Unicode MS" w:cs="Times New Roman" w:hint="eastAsia"/>
          <w:sz w:val="24"/>
          <w:szCs w:val="24"/>
          <w:lang w:eastAsia="ru-RU"/>
        </w:rPr>
        <w:t xml:space="preserve"> </w:t>
      </w:r>
      <w:r w:rsidR="00110571" w:rsidRPr="00110571">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В</w:t>
      </w:r>
      <w:proofErr w:type="gramEnd"/>
      <w:r w:rsidRPr="00DB7723">
        <w:rPr>
          <w:rFonts w:ascii="Arial Unicode MS" w:eastAsia="Arial Unicode MS" w:hAnsi="Arial Unicode MS" w:cs="Times New Roman" w:hint="eastAsia"/>
          <w:sz w:val="24"/>
          <w:szCs w:val="24"/>
          <w:lang w:eastAsia="ru-RU"/>
        </w:rPr>
        <w:t>ѣдомости</w:t>
      </w:r>
      <w:r w:rsidR="00110571" w:rsidRPr="00110571">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что Юденка частью расположена въ большомъ и глубокомъ оврагѣ и тутъ же торфяное, болотистое мѣсто, изъ котораго, во время влажной и сырой погоды, бывшей съ 20–го</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октября по 9–е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декабря, въ воздухѣ и безъ того тяжеломъ, исходили горюч</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газовыя испарен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Эти </w:t>
      </w:r>
      <w:proofErr w:type="gramStart"/>
      <w:r w:rsidRPr="00DB7723">
        <w:rPr>
          <w:rFonts w:ascii="Arial Unicode MS" w:eastAsia="Arial Unicode MS" w:hAnsi="Arial Unicode MS" w:cs="Times New Roman" w:hint="eastAsia"/>
          <w:sz w:val="24"/>
          <w:szCs w:val="24"/>
          <w:lang w:eastAsia="ru-RU"/>
        </w:rPr>
        <w:t>отд</w:t>
      </w:r>
      <w:proofErr w:type="gramEnd"/>
      <w:r w:rsidRPr="00DB7723">
        <w:rPr>
          <w:rFonts w:ascii="Arial Unicode MS" w:eastAsia="Arial Unicode MS" w:hAnsi="Arial Unicode MS" w:cs="Times New Roman" w:hint="eastAsia"/>
          <w:sz w:val="24"/>
          <w:szCs w:val="24"/>
          <w:lang w:eastAsia="ru-RU"/>
        </w:rPr>
        <w:t>ѣлен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продукты болотистой и торфяной мѣстности, состоятъ изъ углеводороднаго, двууглеводороднаго фосфористо–водороднаго и проч. газовъ. При соприкосновен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влажнаго воздуха съ этими газами, они должны были, колеблясь медленно, растилаться по землѣ, и, при условныхъ обстоятельствахъ, тамъ гдѣ воздухъ былъ чище и суше,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воспламеняться и легко зажигать пористыя тѣла, какъ–то: солому, паклю, сѣно, холстъ и т.</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п., отъ которыхъ огонь переходилъ и на строен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w:t>
      </w:r>
      <w:r w:rsidR="00110571" w:rsidRPr="00C21CB4">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Невѣроятное уб</w:t>
      </w:r>
      <w:proofErr w:type="gramStart"/>
      <w:r w:rsidRPr="00DB7723">
        <w:rPr>
          <w:rFonts w:ascii="Arial Unicode MS" w:eastAsia="Arial Unicode MS" w:hAnsi="Arial Unicode MS" w:cs="Times New Roman" w:hint="eastAsia"/>
          <w:b/>
          <w:bCs/>
          <w:sz w:val="24"/>
          <w:szCs w:val="24"/>
          <w:lang w:val="en-GB" w:eastAsia="ru-RU"/>
        </w:rPr>
        <w:t>i</w:t>
      </w:r>
      <w:proofErr w:type="gramEnd"/>
      <w:r w:rsidRPr="00DB7723">
        <w:rPr>
          <w:rFonts w:ascii="Arial Unicode MS" w:eastAsia="Arial Unicode MS" w:hAnsi="Arial Unicode MS" w:cs="Times New Roman" w:hint="eastAsia"/>
          <w:b/>
          <w:bCs/>
          <w:sz w:val="24"/>
          <w:szCs w:val="24"/>
          <w:lang w:eastAsia="ru-RU"/>
        </w:rPr>
        <w:t>йство.</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Таже газета помѣстила разсказъ объ ужаснѣйшемъ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совершенномъ въ мѣстечкѣ Каховкѣ. Приведя этотъ разсказъ, мы еще разъ задаемъ себѣ вопросъ: неужели это правда, и если это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 дѣйствительность, то неужели найдутъ, что </w:t>
      </w:r>
      <w:proofErr w:type="gramStart"/>
      <w:r w:rsidRPr="00DB7723">
        <w:rPr>
          <w:rFonts w:ascii="Arial Unicode MS" w:eastAsia="Arial Unicode MS" w:hAnsi="Arial Unicode MS" w:cs="Times New Roman" w:hint="eastAsia"/>
          <w:sz w:val="24"/>
          <w:szCs w:val="24"/>
          <w:lang w:eastAsia="ru-RU"/>
        </w:rPr>
        <w:t>и зд</w:t>
      </w:r>
      <w:proofErr w:type="gramEnd"/>
      <w:r w:rsidRPr="00DB7723">
        <w:rPr>
          <w:rFonts w:ascii="Arial Unicode MS" w:eastAsia="Arial Unicode MS" w:hAnsi="Arial Unicode MS" w:cs="Times New Roman" w:hint="eastAsia"/>
          <w:sz w:val="24"/>
          <w:szCs w:val="24"/>
          <w:lang w:eastAsia="ru-RU"/>
        </w:rPr>
        <w:t>ѣсь виноваты не преступники, а виновато общество?</w:t>
      </w:r>
    </w:p>
    <w:p w:rsidR="00DB7723" w:rsidRPr="00DB7723" w:rsidRDefault="00C21CB4"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C21CB4">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Недавно въ трактиръ, находящ</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йся на пути изъ Симферополя въ Перекопъ, между Сарабузскою и Трехъ–Абламскою станц</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ями, пр</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ѣхалъ подъ вечеръ </w:t>
      </w:r>
      <w:proofErr w:type="gramStart"/>
      <w:r w:rsidR="00DB7723" w:rsidRPr="00DB7723">
        <w:rPr>
          <w:rFonts w:ascii="Arial Unicode MS" w:eastAsia="Arial Unicode MS" w:hAnsi="Arial Unicode MS" w:cs="Times New Roman" w:hint="eastAsia"/>
          <w:sz w:val="24"/>
          <w:szCs w:val="24"/>
          <w:lang w:eastAsia="ru-RU"/>
        </w:rPr>
        <w:t>какой–то</w:t>
      </w:r>
      <w:proofErr w:type="gramEnd"/>
      <w:r w:rsidR="00DB7723" w:rsidRPr="00DB7723">
        <w:rPr>
          <w:rFonts w:ascii="Arial Unicode MS" w:eastAsia="Arial Unicode MS" w:hAnsi="Arial Unicode MS" w:cs="Times New Roman" w:hint="eastAsia"/>
          <w:sz w:val="24"/>
          <w:szCs w:val="24"/>
          <w:lang w:eastAsia="ru-RU"/>
        </w:rPr>
        <w:t xml:space="preserve"> крестьянинъ съ дѣвочкой лѣтъ</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 xml:space="preserve">10–12 и засталъ тамъ 3–хъ–4–хъ неизвѣстныхъ ему людей. Обогрѣвшись, крестьянинъ разсказалъ между прочимъ хозяину трактира, еврею, и гостямъ объ </w:t>
      </w:r>
      <w:proofErr w:type="gramStart"/>
      <w:r w:rsidR="00DB7723" w:rsidRPr="00DB7723">
        <w:rPr>
          <w:rFonts w:ascii="Arial Unicode MS" w:eastAsia="Arial Unicode MS" w:hAnsi="Arial Unicode MS" w:cs="Times New Roman" w:hint="eastAsia"/>
          <w:sz w:val="24"/>
          <w:szCs w:val="24"/>
          <w:lang w:eastAsia="ru-RU"/>
        </w:rPr>
        <w:t>удачной</w:t>
      </w:r>
      <w:proofErr w:type="gramEnd"/>
      <w:r w:rsidR="00DB7723" w:rsidRPr="00DB7723">
        <w:rPr>
          <w:rFonts w:ascii="Arial Unicode MS" w:eastAsia="Arial Unicode MS" w:hAnsi="Arial Unicode MS" w:cs="Times New Roman" w:hint="eastAsia"/>
          <w:sz w:val="24"/>
          <w:szCs w:val="24"/>
          <w:lang w:eastAsia="ru-RU"/>
        </w:rPr>
        <w:t xml:space="preserve"> продажѣ имъ разныхъ сельскихъ продуктовъ, отъ которой онъ заработалъ 90</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руб. Услыхавъ это, хозяинъ сейчасъ же составилъ планъ ограблен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наивнаго разкащика и передалъ его остальнымъ гостямъ, которые одобрили замыселъ еврея и согласились привести его въ исполнен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е. Въ полночь, когда </w:t>
      </w:r>
      <w:proofErr w:type="gramStart"/>
      <w:r w:rsidR="00DB7723" w:rsidRPr="00DB7723">
        <w:rPr>
          <w:rFonts w:ascii="Arial Unicode MS" w:eastAsia="Arial Unicode MS" w:hAnsi="Arial Unicode MS" w:cs="Times New Roman" w:hint="eastAsia"/>
          <w:sz w:val="24"/>
          <w:szCs w:val="24"/>
          <w:lang w:eastAsia="ru-RU"/>
        </w:rPr>
        <w:t>вс</w:t>
      </w:r>
      <w:proofErr w:type="gramEnd"/>
      <w:r w:rsidR="00DB7723" w:rsidRPr="00DB7723">
        <w:rPr>
          <w:rFonts w:ascii="Arial Unicode MS" w:eastAsia="Arial Unicode MS" w:hAnsi="Arial Unicode MS" w:cs="Times New Roman" w:hint="eastAsia"/>
          <w:sz w:val="24"/>
          <w:szCs w:val="24"/>
          <w:lang w:eastAsia="ru-RU"/>
        </w:rPr>
        <w:t xml:space="preserve">ѣ разошлись спать, они напали на </w:t>
      </w:r>
      <w:r w:rsidR="00DB7723" w:rsidRPr="00DB7723">
        <w:rPr>
          <w:rFonts w:ascii="Arial Unicode MS" w:eastAsia="Arial Unicode MS" w:hAnsi="Arial Unicode MS" w:cs="Times New Roman" w:hint="eastAsia"/>
          <w:sz w:val="24"/>
          <w:szCs w:val="24"/>
          <w:lang w:eastAsia="ru-RU"/>
        </w:rPr>
        <w:lastRenderedPageBreak/>
        <w:t>соннаго обладателя 90</w:t>
      </w:r>
      <w:r w:rsidR="00DB7723" w:rsidRPr="00DB7723">
        <w:rPr>
          <w:rFonts w:ascii="Arial Unicode MS" w:eastAsia="Arial Unicode MS" w:hAnsi="Arial Unicode MS" w:cs="Times New Roman" w:hint="eastAsia"/>
          <w:sz w:val="24"/>
          <w:szCs w:val="24"/>
          <w:lang w:val="en-GB" w:eastAsia="ru-RU"/>
        </w:rPr>
        <w:t> </w:t>
      </w:r>
      <w:r w:rsidR="00DB7723" w:rsidRPr="00DB7723">
        <w:rPr>
          <w:rFonts w:ascii="Arial Unicode MS" w:eastAsia="Arial Unicode MS" w:hAnsi="Arial Unicode MS" w:cs="Times New Roman" w:hint="eastAsia"/>
          <w:sz w:val="24"/>
          <w:szCs w:val="24"/>
          <w:lang w:eastAsia="ru-RU"/>
        </w:rPr>
        <w:t>руб., изрѣзали его въ куски и отобрали деньги, имѣя еще въ виду овладѣть повозкой и лошадьми. Затѣмъ уб</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йцы стали совѣтоваться о томъ кáкъ извести дочь убитаго, которая могла въ противномъ случаѣ открыть преступлен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Поступить съ нею такъ же какъ съ отцомъ они не желали, потому что и безъ того было много слѣдовъ крови. Тогда еврей предложилъ сжечь несчастную дѣвочку. Предложен</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е было принято, и злодѣи принялись затапливать печь. При этомъ еврей просилъ сотоварищей отпустить его изъ хаты на время сожжен</w:t>
      </w:r>
      <w:proofErr w:type="gramStart"/>
      <w:r w:rsidR="00DB7723" w:rsidRPr="00DB7723">
        <w:rPr>
          <w:rFonts w:ascii="Arial Unicode MS" w:eastAsia="Arial Unicode MS" w:hAnsi="Arial Unicode MS" w:cs="Times New Roman" w:hint="eastAsia"/>
          <w:sz w:val="24"/>
          <w:szCs w:val="24"/>
          <w:lang w:val="en-GB" w:eastAsia="ru-RU"/>
        </w:rPr>
        <w:t>i</w:t>
      </w:r>
      <w:proofErr w:type="gramEnd"/>
      <w:r w:rsidR="00DB7723" w:rsidRPr="00DB7723">
        <w:rPr>
          <w:rFonts w:ascii="Arial Unicode MS" w:eastAsia="Arial Unicode MS" w:hAnsi="Arial Unicode MS" w:cs="Times New Roman" w:hint="eastAsia"/>
          <w:sz w:val="24"/>
          <w:szCs w:val="24"/>
          <w:lang w:eastAsia="ru-RU"/>
        </w:rPr>
        <w:t>я, такъ какъ быть свидѣтелемъ такой операц</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 xml:space="preserve">и у него не хватило силъ. Въ то время, когда злодѣи убивали крестьянина и держали совѣтъ относительно дочери несчастнаго, эта </w:t>
      </w:r>
      <w:proofErr w:type="gramStart"/>
      <w:r w:rsidR="00DB7723" w:rsidRPr="00DB7723">
        <w:rPr>
          <w:rFonts w:ascii="Arial Unicode MS" w:eastAsia="Arial Unicode MS" w:hAnsi="Arial Unicode MS" w:cs="Times New Roman" w:hint="eastAsia"/>
          <w:sz w:val="24"/>
          <w:szCs w:val="24"/>
          <w:lang w:eastAsia="ru-RU"/>
        </w:rPr>
        <w:t>посл</w:t>
      </w:r>
      <w:proofErr w:type="gramEnd"/>
      <w:r w:rsidR="00DB7723" w:rsidRPr="00DB7723">
        <w:rPr>
          <w:rFonts w:ascii="Arial Unicode MS" w:eastAsia="Arial Unicode MS" w:hAnsi="Arial Unicode MS" w:cs="Times New Roman" w:hint="eastAsia"/>
          <w:sz w:val="24"/>
          <w:szCs w:val="24"/>
          <w:lang w:eastAsia="ru-RU"/>
        </w:rPr>
        <w:t>ѣдняя, бывшая въ сосѣдней комнатѣ, отдѣленной деревянною перегородкой, и слышавшая всѣ разговоры, спряталась на кровати подъ периной. Когда же печь была натоплена и еврей вышелъ изъ хаты, злодѣи вытащили изъ–за перегородки, вмѣсто крестьянской дочери, сонную дочь хозяина и бросили ее въ огонь. Несчастная долго и страшно кричала, пока, случайно, трусливый еврей не услышалъ голосъ своего ребенка и не вбѣжалъ исправить ошибку. Когда дѣвочку вытащили, то она оказалась уже сильно обожженною. Между тѣмъ какъ все это происходило, дочь ограбленнаго и убитаго бѣжала, воспользовавшись суматохой, и дала знать о случившемся крестьянамъ ближайшей деревни. Пришедш</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е оттуда люди захватили преступниковъ на мѣ</w:t>
      </w:r>
      <w:proofErr w:type="gramStart"/>
      <w:r w:rsidR="00DB7723" w:rsidRPr="00DB7723">
        <w:rPr>
          <w:rFonts w:ascii="Arial Unicode MS" w:eastAsia="Arial Unicode MS" w:hAnsi="Arial Unicode MS" w:cs="Times New Roman" w:hint="eastAsia"/>
          <w:sz w:val="24"/>
          <w:szCs w:val="24"/>
          <w:lang w:eastAsia="ru-RU"/>
        </w:rPr>
        <w:t>ст</w:t>
      </w:r>
      <w:proofErr w:type="gramEnd"/>
      <w:r w:rsidR="00DB7723" w:rsidRPr="00DB7723">
        <w:rPr>
          <w:rFonts w:ascii="Arial Unicode MS" w:eastAsia="Arial Unicode MS" w:hAnsi="Arial Unicode MS" w:cs="Times New Roman" w:hint="eastAsia"/>
          <w:sz w:val="24"/>
          <w:szCs w:val="24"/>
          <w:lang w:eastAsia="ru-RU"/>
        </w:rPr>
        <w:t>ѣ преступлен</w:t>
      </w:r>
      <w:r w:rsidR="00DB7723" w:rsidRPr="00DB7723">
        <w:rPr>
          <w:rFonts w:ascii="Arial Unicode MS" w:eastAsia="Arial Unicode MS" w:hAnsi="Arial Unicode MS" w:cs="Times New Roman" w:hint="eastAsia"/>
          <w:sz w:val="24"/>
          <w:szCs w:val="24"/>
          <w:lang w:val="en-GB" w:eastAsia="ru-RU"/>
        </w:rPr>
        <w:t>i</w:t>
      </w:r>
      <w:r w:rsidR="00DB7723" w:rsidRPr="00DB7723">
        <w:rPr>
          <w:rFonts w:ascii="Arial Unicode MS" w:eastAsia="Arial Unicode MS" w:hAnsi="Arial Unicode MS" w:cs="Times New Roman" w:hint="eastAsia"/>
          <w:sz w:val="24"/>
          <w:szCs w:val="24"/>
          <w:lang w:eastAsia="ru-RU"/>
        </w:rPr>
        <w:t>я, съ поличнымъ, когда они смазывали масломъ сильно обожженную дочь хозяина</w:t>
      </w:r>
      <w:r w:rsidR="00C33C9C" w:rsidRPr="00C33C9C">
        <w:rPr>
          <w:rFonts w:ascii="Arial Unicode MS" w:eastAsia="Arial Unicode MS" w:hAnsi="Arial Unicode MS" w:cs="Times New Roman"/>
          <w:sz w:val="24"/>
          <w:szCs w:val="24"/>
          <w:lang w:eastAsia="ru-RU"/>
        </w:rPr>
        <w:t>“</w:t>
      </w:r>
      <w:r w:rsidR="00DB7723"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Сентиментальная фальшь въ области уголовнаго суда.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36"/>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Иногда </w:t>
      </w:r>
      <w:proofErr w:type="gramStart"/>
      <w:r w:rsidRPr="00DB7723">
        <w:rPr>
          <w:rFonts w:ascii="Arial Unicode MS" w:eastAsia="Arial Unicode MS" w:hAnsi="Arial Unicode MS" w:cs="Times New Roman" w:hint="eastAsia"/>
          <w:sz w:val="24"/>
          <w:szCs w:val="24"/>
          <w:lang w:eastAsia="ru-RU"/>
        </w:rPr>
        <w:t>здравый</w:t>
      </w:r>
      <w:proofErr w:type="gramEnd"/>
      <w:r w:rsidRPr="00DB7723">
        <w:rPr>
          <w:rFonts w:ascii="Arial Unicode MS" w:eastAsia="Arial Unicode MS" w:hAnsi="Arial Unicode MS" w:cs="Times New Roman" w:hint="eastAsia"/>
          <w:sz w:val="24"/>
          <w:szCs w:val="24"/>
          <w:lang w:eastAsia="ru-RU"/>
        </w:rPr>
        <w:t xml:space="preserve"> смыслъ и чувство справедливости въ образованной части общества слышатъ и чутко слышатъ какую–то фальшь въ проявлен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яхъ чувствительности суда къ обвиненнымъ.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Виноваты–ли</w:t>
      </w:r>
      <w:proofErr w:type="gramEnd"/>
      <w:r w:rsidRPr="00DB7723">
        <w:rPr>
          <w:rFonts w:ascii="Arial Unicode MS" w:eastAsia="Arial Unicode MS" w:hAnsi="Arial Unicode MS" w:cs="Times New Roman" w:hint="eastAsia"/>
          <w:sz w:val="24"/>
          <w:szCs w:val="24"/>
          <w:lang w:eastAsia="ru-RU"/>
        </w:rPr>
        <w:t xml:space="preserve"> присяжные?</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Не думаемъ.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Кто же виноватъ?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Виновато само общество, которое изъ страха прослыть отсталымъ въ своихъ воззрѣн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яхъ на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и не понравиться псевдо–либеральной печати</w:t>
      </w:r>
      <w:r w:rsidRPr="00DB7723">
        <w:rPr>
          <w:rFonts w:ascii="Arial Unicode MS" w:eastAsia="Arial Unicode MS" w:hAnsi="Arial Unicode MS" w:cs="Times New Roman" w:hint="eastAsia"/>
          <w:sz w:val="24"/>
          <w:szCs w:val="24"/>
          <w:lang w:val="en-GB" w:eastAsia="ru-RU"/>
        </w:rPr>
        <w:t> </w:t>
      </w:r>
      <w:proofErr w:type="gramStart"/>
      <w:r w:rsidRPr="00DB7723">
        <w:rPr>
          <w:rFonts w:ascii="Arial Unicode MS" w:eastAsia="Arial Unicode MS" w:hAnsi="Arial Unicode MS" w:cs="Times New Roman" w:hint="eastAsia"/>
          <w:sz w:val="24"/>
          <w:szCs w:val="24"/>
          <w:lang w:eastAsia="ru-RU"/>
        </w:rPr>
        <w:t>—з</w:t>
      </w:r>
      <w:proofErr w:type="gramEnd"/>
      <w:r w:rsidRPr="00DB7723">
        <w:rPr>
          <w:rFonts w:ascii="Arial Unicode MS" w:eastAsia="Arial Unicode MS" w:hAnsi="Arial Unicode MS" w:cs="Times New Roman" w:hint="eastAsia"/>
          <w:sz w:val="24"/>
          <w:szCs w:val="24"/>
          <w:lang w:eastAsia="ru-RU"/>
        </w:rPr>
        <w:t>абываетъ при оцѣнкѣ извѣстнаго рода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w:t>
      </w:r>
      <w:r w:rsidRPr="00DB7723">
        <w:rPr>
          <w:rFonts w:ascii="Arial Unicode MS" w:eastAsia="Arial Unicode MS" w:hAnsi="Arial Unicode MS" w:cs="Times New Roman" w:hint="eastAsia"/>
          <w:i/>
          <w:iCs/>
          <w:sz w:val="24"/>
          <w:szCs w:val="24"/>
          <w:lang w:eastAsia="ru-RU"/>
        </w:rPr>
        <w:t xml:space="preserve"> чтò–то.</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ó именно оно забываетъ мы сейчасъ укажемъ въ фактахъ.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Въ одномъ изъ судовъ на Руси разбиралось дѣло объ уб</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йствѣ женою своего мужа. Причиною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йства было то, что жена терпѣла отъ мужа дурное обращен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и поводомъ </w:t>
      </w:r>
      <w:proofErr w:type="gramStart"/>
      <w:r w:rsidRPr="00DB7723">
        <w:rPr>
          <w:rFonts w:ascii="Arial Unicode MS" w:eastAsia="Arial Unicode MS" w:hAnsi="Arial Unicode MS" w:cs="Times New Roman" w:hint="eastAsia"/>
          <w:sz w:val="24"/>
          <w:szCs w:val="24"/>
          <w:lang w:eastAsia="ru-RU"/>
        </w:rPr>
        <w:t>посл</w:t>
      </w:r>
      <w:proofErr w:type="gramEnd"/>
      <w:r w:rsidRPr="00DB7723">
        <w:rPr>
          <w:rFonts w:ascii="Arial Unicode MS" w:eastAsia="Arial Unicode MS" w:hAnsi="Arial Unicode MS" w:cs="Times New Roman" w:hint="eastAsia"/>
          <w:sz w:val="24"/>
          <w:szCs w:val="24"/>
          <w:lang w:eastAsia="ru-RU"/>
        </w:rPr>
        <w:t>ѣднимъ къ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йству послужило то, что мужъ казакъ, которому жена принесла на сѣнокосъ обѣдъ, ударилъ ее за то, что она опоздала принести этотъ обѣдъ во время. Изъ разбирательства не видно, чтобы жена указала друг</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случаи жестокаго съ нею обращен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мужа, а видно, что она просто его не любила и что съ этою нелюбовью жизнь была ей не мила. Вотъ исходный пунктъ, съ котораго въ тотъ же день эпизода на сѣнокосѣ, жена казака отправилась мысленно на путь къ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йству; сборы были недолги: они легли спать; мужъ заснулъ; жена стала думать, думать, и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ѣшила, что самое лучшее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взять да убить своего мужа, чтó и было въ точности и немедленно исполнено.</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Теперь </w:t>
      </w: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ò же происходитъ на судѣ?</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Судъ приговариваетъ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йцу къ четырехлѣтней каторгѣ, но въ тоже время подвергаетъ на Всемилостивѣйшее воззрѣн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ходатайство о замѣнѣ каторги просто на просто ссылкою въ Сибирь на тотъ–же срокъ на поселен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w:t>
      </w:r>
      <w:proofErr w:type="gramEnd"/>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Почему же судъ это дѣлаетъ? Очевидно потому, что есть обстоятельство, значительно, будто бы, смягчающее вину. </w:t>
      </w:r>
      <w:proofErr w:type="gramStart"/>
      <w:r w:rsidRPr="00DB7723">
        <w:rPr>
          <w:rFonts w:ascii="Arial Unicode MS" w:eastAsia="Arial Unicode MS" w:hAnsi="Arial Unicode MS" w:cs="Times New Roman" w:hint="eastAsia"/>
          <w:sz w:val="24"/>
          <w:szCs w:val="24"/>
          <w:lang w:eastAsia="ru-RU"/>
        </w:rPr>
        <w:t>Какое–же</w:t>
      </w:r>
      <w:proofErr w:type="gramEnd"/>
      <w:r w:rsidRPr="00DB7723">
        <w:rPr>
          <w:rFonts w:ascii="Arial Unicode MS" w:eastAsia="Arial Unicode MS" w:hAnsi="Arial Unicode MS" w:cs="Times New Roman" w:hint="eastAsia"/>
          <w:sz w:val="24"/>
          <w:szCs w:val="24"/>
          <w:lang w:eastAsia="ru-RU"/>
        </w:rPr>
        <w:t>? А то, что жена была несчастна отъ мужа.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Отсюда</w:t>
      </w:r>
      <w:proofErr w:type="gramEnd"/>
      <w:r w:rsidRPr="00DB7723">
        <w:rPr>
          <w:rFonts w:ascii="Arial Unicode MS" w:eastAsia="Arial Unicode MS" w:hAnsi="Arial Unicode MS" w:cs="Times New Roman" w:hint="eastAsia"/>
          <w:sz w:val="24"/>
          <w:szCs w:val="24"/>
          <w:lang w:eastAsia="ru-RU"/>
        </w:rPr>
        <w:t xml:space="preserve"> какой выводъ?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Очень простой.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Всякая жена, убивающая своего мужа, потому что она съ нимъ несчастна и вслѣдств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самаго хладнокровнаго соображен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что жизнь съ мужемъ ей немила, и всяк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мужъ, убивающ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свою жену вслѣдств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w:t>
      </w:r>
      <w:proofErr w:type="gramStart"/>
      <w:r w:rsidRPr="00DB7723">
        <w:rPr>
          <w:rFonts w:ascii="Arial Unicode MS" w:eastAsia="Arial Unicode MS" w:hAnsi="Arial Unicode MS" w:cs="Times New Roman" w:hint="eastAsia"/>
          <w:sz w:val="24"/>
          <w:szCs w:val="24"/>
          <w:lang w:eastAsia="ru-RU"/>
        </w:rPr>
        <w:t>такого–же</w:t>
      </w:r>
      <w:proofErr w:type="gramEnd"/>
      <w:r w:rsidRPr="00DB7723">
        <w:rPr>
          <w:rFonts w:ascii="Arial Unicode MS" w:eastAsia="Arial Unicode MS" w:hAnsi="Arial Unicode MS" w:cs="Times New Roman" w:hint="eastAsia"/>
          <w:sz w:val="24"/>
          <w:szCs w:val="24"/>
          <w:lang w:eastAsia="ru-RU"/>
        </w:rPr>
        <w:t xml:space="preserve"> соображен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заслуживаютъ гораздо большаго снисхожден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чѣмъ тѣ даже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йцы, которые совершаютъ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въ какомъ либо порывѣ страсти.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Наказан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четырехлѣтнею каторгою уже безъ того легкое наказан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для мужеуб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йцы, но тутъ и это наказан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признано слишкомъ тяжкимъ, и судъ преспокойно ходатайствуетъ о понижен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наказан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8–ью степенями.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За что такая привиллег</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мужеуб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йцамъ</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неизвѣстно!?</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ó же забылъ здѣсь судъ?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Онъ забылъ, </w:t>
      </w:r>
      <w:proofErr w:type="gramStart"/>
      <w:r w:rsidRPr="00DB7723">
        <w:rPr>
          <w:rFonts w:ascii="Arial Unicode MS" w:eastAsia="Arial Unicode MS" w:hAnsi="Arial Unicode MS" w:cs="Times New Roman" w:hint="eastAsia"/>
          <w:sz w:val="24"/>
          <w:szCs w:val="24"/>
          <w:lang w:eastAsia="ru-RU"/>
        </w:rPr>
        <w:t>сколько</w:t>
      </w:r>
      <w:proofErr w:type="gramEnd"/>
      <w:r w:rsidRPr="00DB7723">
        <w:rPr>
          <w:rFonts w:ascii="Arial Unicode MS" w:eastAsia="Arial Unicode MS" w:hAnsi="Arial Unicode MS" w:cs="Times New Roman" w:hint="eastAsia"/>
          <w:sz w:val="24"/>
          <w:szCs w:val="24"/>
          <w:lang w:eastAsia="ru-RU"/>
        </w:rPr>
        <w:t xml:space="preserve"> кажется, что есть въ м</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рѣ вообще и въ русскомъ м</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рѣ въ особенности христ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анск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воззрѣн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на обязанности жены своего мужа и на нравственную природу женщины вообще. Богъ далъ душѣ женщинъ такой неисчерпаемый запасъ твердости, терпѣн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и выносливости, что съ этимъ запасомъ она можетъ переносить </w:t>
      </w:r>
      <w:r w:rsidRPr="000807A5">
        <w:rPr>
          <w:rFonts w:ascii="Arial Unicode MS" w:eastAsia="Arial Unicode MS" w:hAnsi="Arial Unicode MS" w:cs="Times New Roman" w:hint="eastAsia"/>
          <w:sz w:val="24"/>
          <w:szCs w:val="24"/>
          <w:highlight w:val="yellow"/>
          <w:lang w:eastAsia="ru-RU"/>
        </w:rPr>
        <w:t>въ сто разъ, въ тысячи разъ больше</w:t>
      </w:r>
      <w:r w:rsidRPr="00DB7723">
        <w:rPr>
          <w:rFonts w:ascii="Arial Unicode MS" w:eastAsia="Arial Unicode MS" w:hAnsi="Arial Unicode MS" w:cs="Times New Roman" w:hint="eastAsia"/>
          <w:sz w:val="24"/>
          <w:szCs w:val="24"/>
          <w:lang w:eastAsia="ru-RU"/>
        </w:rPr>
        <w:t>, чѣмъ то мнимое несчастное положен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о которомъ идетъ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 xml:space="preserve">ѣчь въ выше нами изложенномъ случаѣ; </w:t>
      </w:r>
      <w:proofErr w:type="gramStart"/>
      <w:r w:rsidRPr="00DB7723">
        <w:rPr>
          <w:rFonts w:ascii="Arial Unicode MS" w:eastAsia="Arial Unicode MS" w:hAnsi="Arial Unicode MS" w:cs="Times New Roman" w:hint="eastAsia"/>
          <w:sz w:val="24"/>
          <w:szCs w:val="24"/>
          <w:lang w:eastAsia="ru-RU"/>
        </w:rPr>
        <w:t>и если нравственная испорченность женщины до того противорѣчитъ природному своему призван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что малѣйшее несчаст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или дурное обращен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съ нею мужа приводятъ ее къ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йству мужа, то наименьшее, что христ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анское общество въ правѣ, кажется намъ, требовать отъ суда, это чтобы это противорѣч</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нравственности женщины ея чудному, Богомъ данному ея душѣ призван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не вмѣняли ей въ заслугу или</w:t>
      </w:r>
      <w:proofErr w:type="gramEnd"/>
      <w:r w:rsidRPr="00DB7723">
        <w:rPr>
          <w:rFonts w:ascii="Arial Unicode MS" w:eastAsia="Arial Unicode MS" w:hAnsi="Arial Unicode MS" w:cs="Times New Roman" w:hint="eastAsia"/>
          <w:sz w:val="24"/>
          <w:szCs w:val="24"/>
          <w:lang w:eastAsia="ru-RU"/>
        </w:rPr>
        <w:t xml:space="preserve"> въ </w:t>
      </w:r>
      <w:proofErr w:type="gramStart"/>
      <w:r w:rsidRPr="00DB7723">
        <w:rPr>
          <w:rFonts w:ascii="Arial Unicode MS" w:eastAsia="Arial Unicode MS" w:hAnsi="Arial Unicode MS" w:cs="Times New Roman" w:hint="eastAsia"/>
          <w:sz w:val="24"/>
          <w:szCs w:val="24"/>
          <w:lang w:eastAsia="ru-RU"/>
        </w:rPr>
        <w:t>обстоятельство</w:t>
      </w:r>
      <w:proofErr w:type="gramEnd"/>
      <w:r w:rsidRPr="00DB7723">
        <w:rPr>
          <w:rFonts w:ascii="Arial Unicode MS" w:eastAsia="Arial Unicode MS" w:hAnsi="Arial Unicode MS" w:cs="Times New Roman" w:hint="eastAsia"/>
          <w:sz w:val="24"/>
          <w:szCs w:val="24"/>
          <w:lang w:eastAsia="ru-RU"/>
        </w:rPr>
        <w:t xml:space="preserve"> извиняющее и почти даже оправдывающее гнуснѣйшее изъ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 предумышленное и коварное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йство своего мужа во время сна. Полагаемъ, что это требован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не черезчуръ великое?</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Удивляться–ли </w:t>
      </w:r>
      <w:proofErr w:type="gramStart"/>
      <w:r w:rsidRPr="00DB7723">
        <w:rPr>
          <w:rFonts w:ascii="Arial Unicode MS" w:eastAsia="Arial Unicode MS" w:hAnsi="Arial Unicode MS" w:cs="Times New Roman" w:hint="eastAsia"/>
          <w:sz w:val="24"/>
          <w:szCs w:val="24"/>
          <w:lang w:eastAsia="ru-RU"/>
        </w:rPr>
        <w:t>посл</w:t>
      </w:r>
      <w:proofErr w:type="gramEnd"/>
      <w:r w:rsidRPr="00DB7723">
        <w:rPr>
          <w:rFonts w:ascii="Arial Unicode MS" w:eastAsia="Arial Unicode MS" w:hAnsi="Arial Unicode MS" w:cs="Times New Roman" w:hint="eastAsia"/>
          <w:sz w:val="24"/>
          <w:szCs w:val="24"/>
          <w:lang w:eastAsia="ru-RU"/>
        </w:rPr>
        <w:t>ѣ этого тому, что мы вчера вычитали въ фельетонѣ газеты</w:t>
      </w:r>
      <w:r w:rsidR="0012447B">
        <w:rPr>
          <w:rFonts w:ascii="Arial Unicode MS" w:eastAsia="Arial Unicode MS" w:hAnsi="Arial Unicode MS" w:cs="Times New Roman" w:hint="eastAsia"/>
          <w:sz w:val="24"/>
          <w:szCs w:val="24"/>
          <w:lang w:eastAsia="ru-RU"/>
        </w:rPr>
        <w:t xml:space="preserve"> </w:t>
      </w:r>
      <w:r w:rsidR="0012447B" w:rsidRPr="0012447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Новое Время</w:t>
      </w:r>
      <w:r w:rsidR="0012447B" w:rsidRPr="0012447B">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Здѣсь это разсужден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суда относительно невиновности жены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йцы своего мужа преспокойно примѣняется къ невиновности </w:t>
      </w:r>
      <w:proofErr w:type="gramStart"/>
      <w:r w:rsidRPr="00DB7723">
        <w:rPr>
          <w:rFonts w:ascii="Arial Unicode MS" w:eastAsia="Arial Unicode MS" w:hAnsi="Arial Unicode MS" w:cs="Times New Roman" w:hint="eastAsia"/>
          <w:sz w:val="24"/>
          <w:szCs w:val="24"/>
          <w:lang w:eastAsia="ru-RU"/>
        </w:rPr>
        <w:t>тринадцати–л</w:t>
      </w:r>
      <w:proofErr w:type="gramEnd"/>
      <w:r w:rsidRPr="00DB7723">
        <w:rPr>
          <w:rFonts w:ascii="Arial Unicode MS" w:eastAsia="Arial Unicode MS" w:hAnsi="Arial Unicode MS" w:cs="Times New Roman" w:hint="eastAsia"/>
          <w:sz w:val="24"/>
          <w:szCs w:val="24"/>
          <w:lang w:eastAsia="ru-RU"/>
        </w:rPr>
        <w:t>ѣтней дѣвочки въ самомъ ужаснѣйшемъ, почти можно сказать неслыханномъ по своему изувѣрству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Виновато общество, а не она, и дѣло съ концомъ, говоритъ какой</w:t>
      </w:r>
      <w:r w:rsidRPr="00DB7723">
        <w:rPr>
          <w:rFonts w:ascii="Arial Unicode MS" w:eastAsia="Arial Unicode MS" w:hAnsi="Arial Unicode MS" w:cs="Times New Roman" w:hint="eastAsia"/>
          <w:sz w:val="24"/>
          <w:szCs w:val="24"/>
          <w:lang w:eastAsia="ru-RU"/>
        </w:rPr>
        <w:softHyphen/>
        <w:t>то докторъ псих</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атръ, записавш</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йся въ фельетонисты</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вѣ</w:t>
      </w:r>
      <w:proofErr w:type="gramStart"/>
      <w:r w:rsidRPr="00DB7723">
        <w:rPr>
          <w:rFonts w:ascii="Arial Unicode MS" w:eastAsia="Arial Unicode MS" w:hAnsi="Arial Unicode MS" w:cs="Times New Roman" w:hint="eastAsia"/>
          <w:sz w:val="24"/>
          <w:szCs w:val="24"/>
          <w:lang w:eastAsia="ru-RU"/>
        </w:rPr>
        <w:t>роятно</w:t>
      </w:r>
      <w:proofErr w:type="gramEnd"/>
      <w:r w:rsidRPr="00DB7723">
        <w:rPr>
          <w:rFonts w:ascii="Arial Unicode MS" w:eastAsia="Arial Unicode MS" w:hAnsi="Arial Unicode MS" w:cs="Times New Roman" w:hint="eastAsia"/>
          <w:sz w:val="24"/>
          <w:szCs w:val="24"/>
          <w:lang w:eastAsia="ru-RU"/>
        </w:rPr>
        <w:t xml:space="preserve"> потому что въ доктора не годится, и тѣмъ самымъ заставляющ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предполагать, что какъ псих</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атръ онъ не совсѣмъ заслуживаетъ довѣр</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proofErr w:type="gramStart"/>
      <w:r w:rsidRPr="00DB7723">
        <w:rPr>
          <w:rFonts w:ascii="Arial Unicode MS" w:eastAsia="Arial Unicode MS" w:hAnsi="Arial Unicode MS" w:cs="Times New Roman" w:hint="eastAsia"/>
          <w:sz w:val="24"/>
          <w:szCs w:val="24"/>
          <w:lang w:eastAsia="ru-RU"/>
        </w:rPr>
        <w:lastRenderedPageBreak/>
        <w:t>Вотъ</w:t>
      </w:r>
      <w:proofErr w:type="gramEnd"/>
      <w:r w:rsidRPr="00DB7723">
        <w:rPr>
          <w:rFonts w:ascii="Arial Unicode MS" w:eastAsia="Arial Unicode MS" w:hAnsi="Arial Unicode MS" w:cs="Times New Roman" w:hint="eastAsia"/>
          <w:sz w:val="24"/>
          <w:szCs w:val="24"/>
          <w:lang w:eastAsia="ru-RU"/>
        </w:rPr>
        <w:t xml:space="preserve"> почему насъ мало удивилъ его взглядъ на слѣдующ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фактъ. Дѣвочка 13</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лѣтъ была въ услужен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 xml:space="preserve">и въ одномъ семействѣ и исполняла обязанности няньки при ребенкѣ. Жила она честно и счастливо. Вдругъ въ одинъ прекрасный день ей эта жизнь не понравилась и она убѣжала къ матери. Мать ее вернула къ </w:t>
      </w:r>
      <w:proofErr w:type="gramStart"/>
      <w:r w:rsidRPr="00DB7723">
        <w:rPr>
          <w:rFonts w:ascii="Arial Unicode MS" w:eastAsia="Arial Unicode MS" w:hAnsi="Arial Unicode MS" w:cs="Times New Roman" w:hint="eastAsia"/>
          <w:sz w:val="24"/>
          <w:szCs w:val="24"/>
          <w:lang w:eastAsia="ru-RU"/>
        </w:rPr>
        <w:t>прежнему</w:t>
      </w:r>
      <w:proofErr w:type="gramEnd"/>
      <w:r w:rsidRPr="00DB7723">
        <w:rPr>
          <w:rFonts w:ascii="Arial Unicode MS" w:eastAsia="Arial Unicode MS" w:hAnsi="Arial Unicode MS" w:cs="Times New Roman" w:hint="eastAsia"/>
          <w:sz w:val="24"/>
          <w:szCs w:val="24"/>
          <w:lang w:eastAsia="ru-RU"/>
        </w:rPr>
        <w:t xml:space="preserve"> мѣсту. Вернувшись, дѣвочка опять убѣжала и нанялась въ </w:t>
      </w:r>
      <w:proofErr w:type="gramStart"/>
      <w:r w:rsidRPr="00DB7723">
        <w:rPr>
          <w:rFonts w:ascii="Arial Unicode MS" w:eastAsia="Arial Unicode MS" w:hAnsi="Arial Unicode MS" w:cs="Times New Roman" w:hint="eastAsia"/>
          <w:sz w:val="24"/>
          <w:szCs w:val="24"/>
          <w:lang w:eastAsia="ru-RU"/>
        </w:rPr>
        <w:t>другое</w:t>
      </w:r>
      <w:proofErr w:type="gramEnd"/>
      <w:r w:rsidRPr="00DB7723">
        <w:rPr>
          <w:rFonts w:ascii="Arial Unicode MS" w:eastAsia="Arial Unicode MS" w:hAnsi="Arial Unicode MS" w:cs="Times New Roman" w:hint="eastAsia"/>
          <w:sz w:val="24"/>
          <w:szCs w:val="24"/>
          <w:lang w:eastAsia="ru-RU"/>
        </w:rPr>
        <w:t xml:space="preserve"> мѣсто. Оттуда снова по желан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ю матери она была возвращена къ прежнимъ хозяевамъ. И что же? Въ этой дѣвочкѣ зараждается желан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мести и полная этимъ желаньемъ она въ течен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нѣсколькихъ дней притворяется честною и послушною, </w:t>
      </w:r>
      <w:proofErr w:type="gramStart"/>
      <w:r w:rsidRPr="00DB7723">
        <w:rPr>
          <w:rFonts w:ascii="Arial Unicode MS" w:eastAsia="Arial Unicode MS" w:hAnsi="Arial Unicode MS" w:cs="Times New Roman" w:hint="eastAsia"/>
          <w:sz w:val="24"/>
          <w:szCs w:val="24"/>
          <w:lang w:eastAsia="ru-RU"/>
        </w:rPr>
        <w:t>и</w:t>
      </w:r>
      <w:proofErr w:type="gramEnd"/>
      <w:r w:rsidRPr="00DB7723">
        <w:rPr>
          <w:rFonts w:ascii="Arial Unicode MS" w:eastAsia="Arial Unicode MS" w:hAnsi="Arial Unicode MS" w:cs="Times New Roman" w:hint="eastAsia"/>
          <w:sz w:val="24"/>
          <w:szCs w:val="24"/>
          <w:lang w:eastAsia="ru-RU"/>
        </w:rPr>
        <w:t xml:space="preserve"> вкравшись вновь въ довѣр</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хозяевъ, пользуется имъ</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 для чего бы вы думали... мысль отказывается вѣрить... для того, чтобы однажды вечеромъ, когда родители ушли въ гости и поручили ей ребенка для храненья, иглою проткнуть въ нѣсколькихъ </w:t>
      </w:r>
      <w:proofErr w:type="gramStart"/>
      <w:r w:rsidRPr="00DB7723">
        <w:rPr>
          <w:rFonts w:ascii="Arial Unicode MS" w:eastAsia="Arial Unicode MS" w:hAnsi="Arial Unicode MS" w:cs="Times New Roman" w:hint="eastAsia"/>
          <w:sz w:val="24"/>
          <w:szCs w:val="24"/>
          <w:lang w:eastAsia="ru-RU"/>
        </w:rPr>
        <w:t>м</w:t>
      </w:r>
      <w:proofErr w:type="gramEnd"/>
      <w:r w:rsidRPr="00DB7723">
        <w:rPr>
          <w:rFonts w:ascii="Arial Unicode MS" w:eastAsia="Arial Unicode MS" w:hAnsi="Arial Unicode MS" w:cs="Times New Roman" w:hint="eastAsia"/>
          <w:sz w:val="24"/>
          <w:szCs w:val="24"/>
          <w:lang w:eastAsia="ru-RU"/>
        </w:rPr>
        <w:t>ѣстахъ головку малютки до мозга и этимъ его убить, какъ бы наслаждаясь этою медленною процедурою уб</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йства и криками ребенка. Потомъ, когда родители </w:t>
      </w:r>
      <w:proofErr w:type="gramStart"/>
      <w:r w:rsidRPr="00DB7723">
        <w:rPr>
          <w:rFonts w:ascii="Arial Unicode MS" w:eastAsia="Arial Unicode MS" w:hAnsi="Arial Unicode MS" w:cs="Times New Roman" w:hint="eastAsia"/>
          <w:sz w:val="24"/>
          <w:szCs w:val="24"/>
          <w:lang w:eastAsia="ru-RU"/>
        </w:rPr>
        <w:t>вернулись</w:t>
      </w:r>
      <w:proofErr w:type="gramEnd"/>
      <w:r w:rsidRPr="00DB7723">
        <w:rPr>
          <w:rFonts w:ascii="Arial Unicode MS" w:eastAsia="Arial Unicode MS" w:hAnsi="Arial Unicode MS" w:cs="Times New Roman" w:hint="eastAsia"/>
          <w:sz w:val="24"/>
          <w:szCs w:val="24"/>
          <w:lang w:eastAsia="ru-RU"/>
        </w:rPr>
        <w:t xml:space="preserve"> и мать захотѣла подойти къ ребенку для обычнаго благословен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она хладнокровно ее просила удалиться, чтобы не разбудить спящее дитя.</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Вотъ фактъ. Для всякаго человѣка такая дѣвочка является существомъ носящимъ въ себѣ зачатки безпредѣльной въ безчеловѣчности преступницы; это одно изъ тѣхъ создан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проклятыхъ судьбой въ день рожден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которыя рождаются только для зла и ради которыхъ, къ несчаст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смертная казнь существуетъ...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Но чтоже?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фельетонистъ газеты</w:t>
      </w:r>
      <w:r w:rsidR="006127A4">
        <w:rPr>
          <w:rFonts w:ascii="Arial Unicode MS" w:eastAsia="Arial Unicode MS" w:hAnsi="Arial Unicode MS" w:cs="Times New Roman" w:hint="eastAsia"/>
          <w:sz w:val="24"/>
          <w:szCs w:val="24"/>
          <w:lang w:eastAsia="ru-RU"/>
        </w:rPr>
        <w:t xml:space="preserve"> </w:t>
      </w:r>
      <w:r w:rsidR="006127A4" w:rsidRPr="00BC4F09">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Новое Время</w:t>
      </w:r>
      <w:r w:rsidR="006127A4" w:rsidRPr="00BC4F09">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совсѣмъ другое находитъ.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Вообразите себѣ, онъ находитъ, что дѣвочка почти ни въ чемъ </w:t>
      </w:r>
      <w:proofErr w:type="gramStart"/>
      <w:r w:rsidRPr="00DB7723">
        <w:rPr>
          <w:rFonts w:ascii="Arial Unicode MS" w:eastAsia="Arial Unicode MS" w:hAnsi="Arial Unicode MS" w:cs="Times New Roman" w:hint="eastAsia"/>
          <w:sz w:val="24"/>
          <w:szCs w:val="24"/>
          <w:lang w:eastAsia="ru-RU"/>
        </w:rPr>
        <w:t>неповинна</w:t>
      </w:r>
      <w:proofErr w:type="gramEnd"/>
      <w:r w:rsidRPr="00DB7723">
        <w:rPr>
          <w:rFonts w:ascii="Arial Unicode MS" w:eastAsia="Arial Unicode MS" w:hAnsi="Arial Unicode MS" w:cs="Times New Roman" w:hint="eastAsia"/>
          <w:sz w:val="24"/>
          <w:szCs w:val="24"/>
          <w:lang w:eastAsia="ru-RU"/>
        </w:rPr>
        <w:t xml:space="preserve"> и заслуживаетъ полнаго снисхожден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а виновато то семейство, которое держало дѣвочку, будто бы, </w:t>
      </w:r>
      <w:r w:rsidRPr="00DB7723">
        <w:rPr>
          <w:rFonts w:ascii="Arial Unicode MS" w:eastAsia="Arial Unicode MS" w:hAnsi="Arial Unicode MS" w:cs="Times New Roman" w:hint="eastAsia"/>
          <w:i/>
          <w:iCs/>
          <w:sz w:val="24"/>
          <w:szCs w:val="24"/>
          <w:lang w:eastAsia="ru-RU"/>
        </w:rPr>
        <w:t>насильно</w:t>
      </w:r>
      <w:r w:rsidRPr="00DB7723">
        <w:rPr>
          <w:rFonts w:ascii="Arial Unicode MS" w:eastAsia="Arial Unicode MS" w:hAnsi="Arial Unicode MS" w:cs="Times New Roman" w:hint="eastAsia"/>
          <w:sz w:val="24"/>
          <w:szCs w:val="24"/>
          <w:lang w:eastAsia="ru-RU"/>
        </w:rPr>
        <w:t xml:space="preserve"> у себя въ услужен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и довѣрило ей свое лучшее, дражайшее благо</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ребенка!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Держать тринадцатилѣтнюю дѣвочку въ услужен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по желан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матери ея</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значитъ производить насил</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Мать не имѣетъ никакихъ правъ надъ </w:t>
      </w:r>
      <w:proofErr w:type="gramStart"/>
      <w:r w:rsidRPr="00DB7723">
        <w:rPr>
          <w:rFonts w:ascii="Arial Unicode MS" w:eastAsia="Arial Unicode MS" w:hAnsi="Arial Unicode MS" w:cs="Times New Roman" w:hint="eastAsia"/>
          <w:sz w:val="24"/>
          <w:szCs w:val="24"/>
          <w:lang w:eastAsia="ru-RU"/>
        </w:rPr>
        <w:t>своими</w:t>
      </w:r>
      <w:proofErr w:type="gramEnd"/>
      <w:r w:rsidRPr="00DB7723">
        <w:rPr>
          <w:rFonts w:ascii="Arial Unicode MS" w:eastAsia="Arial Unicode MS" w:hAnsi="Arial Unicode MS" w:cs="Times New Roman" w:hint="eastAsia"/>
          <w:sz w:val="24"/>
          <w:szCs w:val="24"/>
          <w:lang w:eastAsia="ru-RU"/>
        </w:rPr>
        <w:t xml:space="preserve"> дѣтьми, да еще въ такомъ возрастѣ.</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Дѣвочка, которой мать велитъ заработывать хлѣбъ честною службою въ почтенномъ семействѣ,</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 не виновата, когда она возстаетъ противъ воли матери и изъ мести совершаетъ обдуманно </w:t>
      </w:r>
      <w:proofErr w:type="gramStart"/>
      <w:r w:rsidRPr="00DB7723">
        <w:rPr>
          <w:rFonts w:ascii="Arial Unicode MS" w:eastAsia="Arial Unicode MS" w:hAnsi="Arial Unicode MS" w:cs="Times New Roman" w:hint="eastAsia"/>
          <w:sz w:val="24"/>
          <w:szCs w:val="24"/>
          <w:lang w:eastAsia="ru-RU"/>
        </w:rPr>
        <w:t>величайшее</w:t>
      </w:r>
      <w:proofErr w:type="gramEnd"/>
      <w:r w:rsidRPr="00DB7723">
        <w:rPr>
          <w:rFonts w:ascii="Arial Unicode MS" w:eastAsia="Arial Unicode MS" w:hAnsi="Arial Unicode MS" w:cs="Times New Roman" w:hint="eastAsia"/>
          <w:sz w:val="24"/>
          <w:szCs w:val="24"/>
          <w:lang w:eastAsia="ru-RU"/>
        </w:rPr>
        <w:t xml:space="preserve"> изъ преступлен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Вотъ логика и мораль господъ фельетонистовъ.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Нужно ли доказывать, что въ этой логикѣ и въ этой морали </w:t>
      </w:r>
      <w:r w:rsidRPr="00DB7723">
        <w:rPr>
          <w:rFonts w:ascii="Arial Unicode MS" w:eastAsia="Arial Unicode MS" w:hAnsi="Arial Unicode MS" w:cs="Times New Roman" w:hint="eastAsia"/>
          <w:i/>
          <w:iCs/>
          <w:sz w:val="24"/>
          <w:szCs w:val="24"/>
          <w:lang w:eastAsia="ru-RU"/>
        </w:rPr>
        <w:t>чего–то</w:t>
      </w:r>
      <w:r w:rsidRPr="00DB7723">
        <w:rPr>
          <w:rFonts w:ascii="Arial Unicode MS" w:eastAsia="Arial Unicode MS" w:hAnsi="Arial Unicode MS" w:cs="Times New Roman" w:hint="eastAsia"/>
          <w:sz w:val="24"/>
          <w:szCs w:val="24"/>
          <w:lang w:eastAsia="ru-RU"/>
        </w:rPr>
        <w:t xml:space="preserve"> недостаетъ и это </w:t>
      </w:r>
      <w:r w:rsidRPr="00DB7723">
        <w:rPr>
          <w:rFonts w:ascii="Arial Unicode MS" w:eastAsia="Arial Unicode MS" w:hAnsi="Arial Unicode MS" w:cs="Times New Roman" w:hint="eastAsia"/>
          <w:i/>
          <w:iCs/>
          <w:sz w:val="24"/>
          <w:szCs w:val="24"/>
          <w:lang w:eastAsia="ru-RU"/>
        </w:rPr>
        <w:t>чтó</w:t>
      </w:r>
      <w:proofErr w:type="gramStart"/>
      <w:r w:rsidRPr="00DB7723">
        <w:rPr>
          <w:rFonts w:ascii="Arial Unicode MS" w:eastAsia="Arial Unicode MS" w:hAnsi="Arial Unicode MS" w:cs="Times New Roman" w:hint="eastAsia"/>
          <w:i/>
          <w:iCs/>
          <w:sz w:val="24"/>
          <w:szCs w:val="24"/>
          <w:lang w:eastAsia="ru-RU"/>
        </w:rPr>
        <w:t>–т</w:t>
      </w:r>
      <w:proofErr w:type="gramEnd"/>
      <w:r w:rsidRPr="00DB7723">
        <w:rPr>
          <w:rFonts w:ascii="Arial Unicode MS" w:eastAsia="Arial Unicode MS" w:hAnsi="Arial Unicode MS" w:cs="Times New Roman" w:hint="eastAsia"/>
          <w:i/>
          <w:iCs/>
          <w:sz w:val="24"/>
          <w:szCs w:val="24"/>
          <w:lang w:eastAsia="ru-RU"/>
        </w:rPr>
        <w:t>о</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есть христ</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анская нравственность?</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Мы придемъ и къ такимъ фельетонамъ, въ которыхъ будетъ доказываться, что когда сынъ убиваетъ отца</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 виноватъ не сынъ, а отецъ за то, что называлъ себя </w:t>
      </w:r>
      <w:r w:rsidRPr="00DB7723">
        <w:rPr>
          <w:rFonts w:ascii="Arial Unicode MS" w:eastAsia="Arial Unicode MS" w:hAnsi="Arial Unicode MS" w:cs="Times New Roman" w:hint="eastAsia"/>
          <w:i/>
          <w:iCs/>
          <w:sz w:val="24"/>
          <w:szCs w:val="24"/>
          <w:lang w:eastAsia="ru-RU"/>
        </w:rPr>
        <w:t>отцомъ</w:t>
      </w:r>
      <w:r w:rsidRPr="00DB7723">
        <w:rPr>
          <w:rFonts w:ascii="Arial Unicode MS" w:eastAsia="Arial Unicode MS" w:hAnsi="Arial Unicode MS" w:cs="Times New Roman" w:hint="eastAsia"/>
          <w:sz w:val="24"/>
          <w:szCs w:val="24"/>
          <w:lang w:eastAsia="ru-RU"/>
        </w:rPr>
        <w:t xml:space="preserve"> этого сына!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Исчезнувш</w:t>
      </w:r>
      <w:proofErr w:type="gramStart"/>
      <w:r w:rsidRPr="00DB7723">
        <w:rPr>
          <w:rFonts w:ascii="Arial Unicode MS" w:eastAsia="Arial Unicode MS" w:hAnsi="Arial Unicode MS" w:cs="Times New Roman" w:hint="eastAsia"/>
          <w:b/>
          <w:bCs/>
          <w:sz w:val="24"/>
          <w:szCs w:val="24"/>
          <w:lang w:val="en-GB" w:eastAsia="ru-RU"/>
        </w:rPr>
        <w:t>i</w:t>
      </w:r>
      <w:proofErr w:type="gramEnd"/>
      <w:r w:rsidRPr="00DB7723">
        <w:rPr>
          <w:rFonts w:ascii="Arial Unicode MS" w:eastAsia="Arial Unicode MS" w:hAnsi="Arial Unicode MS" w:cs="Times New Roman" w:hint="eastAsia"/>
          <w:b/>
          <w:bCs/>
          <w:sz w:val="24"/>
          <w:szCs w:val="24"/>
          <w:lang w:eastAsia="ru-RU"/>
        </w:rPr>
        <w:t>й уб</w:t>
      </w:r>
      <w:r w:rsidRPr="00DB7723">
        <w:rPr>
          <w:rFonts w:ascii="Arial Unicode MS" w:eastAsia="Arial Unicode MS" w:hAnsi="Arial Unicode MS" w:cs="Times New Roman" w:hint="eastAsia"/>
          <w:b/>
          <w:bCs/>
          <w:sz w:val="24"/>
          <w:szCs w:val="24"/>
          <w:lang w:val="en-GB" w:eastAsia="ru-RU"/>
        </w:rPr>
        <w:t>i</w:t>
      </w:r>
      <w:r w:rsidRPr="00DB7723">
        <w:rPr>
          <w:rFonts w:ascii="Arial Unicode MS" w:eastAsia="Arial Unicode MS" w:hAnsi="Arial Unicode MS" w:cs="Times New Roman" w:hint="eastAsia"/>
          <w:b/>
          <w:bCs/>
          <w:sz w:val="24"/>
          <w:szCs w:val="24"/>
          <w:lang w:eastAsia="ru-RU"/>
        </w:rPr>
        <w:t>йца.</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Кстати объ уб</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йствѣ. Говорятъ, что въ Дерптѣ одинъ студентъ убилъ другаго. Убитый похороненъ, но уб</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йца</w:t>
      </w:r>
      <w:r w:rsidRPr="00DB7723">
        <w:rPr>
          <w:rFonts w:ascii="Arial Unicode MS" w:eastAsia="Arial Unicode MS" w:hAnsi="Arial Unicode MS" w:cs="Times New Roman" w:hint="eastAsia"/>
          <w:sz w:val="24"/>
          <w:szCs w:val="36"/>
          <w:lang w:eastAsia="ru-RU"/>
        </w:rPr>
        <w:t xml:space="preserve"> </w:t>
      </w:r>
      <w:r w:rsidRPr="00DB7723">
        <w:rPr>
          <w:rFonts w:ascii="Arial Unicode MS" w:eastAsia="Arial Unicode MS" w:hAnsi="Arial Unicode MS" w:cs="Times New Roman" w:hint="eastAsia"/>
          <w:sz w:val="24"/>
          <w:szCs w:val="24"/>
          <w:lang w:eastAsia="ru-RU"/>
        </w:rPr>
        <w:t>преспокойно, будто бы, взялъ и уѣхалъ за границу. Неужели это правда? Сомнѣваемся.</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Кто величайш</w:t>
      </w:r>
      <w:proofErr w:type="gramStart"/>
      <w:r w:rsidRPr="00DB7723">
        <w:rPr>
          <w:rFonts w:ascii="Arial Unicode MS" w:eastAsia="Arial Unicode MS" w:hAnsi="Arial Unicode MS" w:cs="Times New Roman" w:hint="eastAsia"/>
          <w:b/>
          <w:bCs/>
          <w:sz w:val="24"/>
          <w:szCs w:val="24"/>
          <w:lang w:val="en-GB" w:eastAsia="ru-RU"/>
        </w:rPr>
        <w:t>i</w:t>
      </w:r>
      <w:proofErr w:type="gramEnd"/>
      <w:r w:rsidRPr="00DB7723">
        <w:rPr>
          <w:rFonts w:ascii="Arial Unicode MS" w:eastAsia="Arial Unicode MS" w:hAnsi="Arial Unicode MS" w:cs="Times New Roman" w:hint="eastAsia"/>
          <w:b/>
          <w:bCs/>
          <w:sz w:val="24"/>
          <w:szCs w:val="24"/>
          <w:lang w:eastAsia="ru-RU"/>
        </w:rPr>
        <w:t>й русск</w:t>
      </w:r>
      <w:r w:rsidRPr="00DB7723">
        <w:rPr>
          <w:rFonts w:ascii="Arial Unicode MS" w:eastAsia="Arial Unicode MS" w:hAnsi="Arial Unicode MS" w:cs="Times New Roman" w:hint="eastAsia"/>
          <w:b/>
          <w:bCs/>
          <w:sz w:val="24"/>
          <w:szCs w:val="24"/>
          <w:lang w:val="en-GB" w:eastAsia="ru-RU"/>
        </w:rPr>
        <w:t>i</w:t>
      </w:r>
      <w:r w:rsidRPr="00DB7723">
        <w:rPr>
          <w:rFonts w:ascii="Arial Unicode MS" w:eastAsia="Arial Unicode MS" w:hAnsi="Arial Unicode MS" w:cs="Times New Roman" w:hint="eastAsia"/>
          <w:b/>
          <w:bCs/>
          <w:sz w:val="24"/>
          <w:szCs w:val="24"/>
          <w:lang w:eastAsia="ru-RU"/>
        </w:rPr>
        <w:t>й писатель нашего времени?</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Еще кстати объ уб</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йствѣ. На экзаменѣ здѣшняго университета одинъ изъ студентовъ зарѣзалъ профессора русской словесности слѣдующимъ образомъ.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Кого вы считате лучшимъ писателемъ нашего времени?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Португалова! </w:t>
      </w:r>
      <w:proofErr w:type="gramStart"/>
      <w:r w:rsidRPr="00DB7723">
        <w:rPr>
          <w:rFonts w:ascii="Arial Unicode MS" w:eastAsia="Arial Unicode MS" w:hAnsi="Arial Unicode MS" w:cs="Times New Roman" w:hint="eastAsia"/>
          <w:sz w:val="24"/>
          <w:szCs w:val="24"/>
          <w:lang w:eastAsia="ru-RU"/>
        </w:rPr>
        <w:t>отв</w:t>
      </w:r>
      <w:proofErr w:type="gramEnd"/>
      <w:r w:rsidRPr="00DB7723">
        <w:rPr>
          <w:rFonts w:ascii="Arial Unicode MS" w:eastAsia="Arial Unicode MS" w:hAnsi="Arial Unicode MS" w:cs="Times New Roman" w:hint="eastAsia"/>
          <w:sz w:val="24"/>
          <w:szCs w:val="24"/>
          <w:lang w:eastAsia="ru-RU"/>
        </w:rPr>
        <w:t xml:space="preserve">ѣтилъ </w:t>
      </w:r>
      <w:r w:rsidRPr="00DB7723">
        <w:rPr>
          <w:rFonts w:ascii="Arial Unicode MS" w:eastAsia="Arial Unicode MS" w:hAnsi="Arial Unicode MS" w:cs="Times New Roman" w:hint="eastAsia"/>
          <w:sz w:val="24"/>
          <w:szCs w:val="24"/>
          <w:lang w:val="en-GB" w:eastAsia="ru-RU"/>
        </w:rPr>
        <w:t>basso</w:t>
      </w: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profundo</w:t>
      </w:r>
      <w:r w:rsidRPr="00DB7723">
        <w:rPr>
          <w:rFonts w:ascii="Arial Unicode MS" w:eastAsia="Arial Unicode MS" w:hAnsi="Arial Unicode MS" w:cs="Times New Roman" w:hint="eastAsia"/>
          <w:sz w:val="24"/>
          <w:szCs w:val="24"/>
          <w:lang w:eastAsia="ru-RU"/>
        </w:rPr>
        <w:t xml:space="preserve"> студентъ.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Оказалось, что роли перемѣнились: профессоръ, незнавш</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ктó такое сей возлюбленный студентомъ писатель, обратился въ студента, а ученикъ, объяснивш</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эту крупную личность въ литературѣ,</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въ учителя.</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eastAsia="ru-RU"/>
        </w:rPr>
        <w:t>Юбилей А.</w:t>
      </w:r>
      <w:r w:rsidRPr="00DB7723">
        <w:rPr>
          <w:rFonts w:ascii="Arial Unicode MS" w:eastAsia="Arial Unicode MS" w:hAnsi="Arial Unicode MS" w:cs="Times New Roman" w:hint="eastAsia"/>
          <w:b/>
          <w:bCs/>
          <w:sz w:val="24"/>
          <w:szCs w:val="24"/>
          <w:lang w:val="en-GB" w:eastAsia="ru-RU"/>
        </w:rPr>
        <w:t> </w:t>
      </w:r>
      <w:r w:rsidRPr="00DB7723">
        <w:rPr>
          <w:rFonts w:ascii="Arial Unicode MS" w:eastAsia="Arial Unicode MS" w:hAnsi="Arial Unicode MS" w:cs="Times New Roman" w:hint="eastAsia"/>
          <w:b/>
          <w:bCs/>
          <w:sz w:val="24"/>
          <w:szCs w:val="24"/>
          <w:lang w:eastAsia="ru-RU"/>
        </w:rPr>
        <w:t>А.</w:t>
      </w:r>
      <w:r w:rsidRPr="00DB7723">
        <w:rPr>
          <w:rFonts w:ascii="Arial Unicode MS" w:eastAsia="Arial Unicode MS" w:hAnsi="Arial Unicode MS" w:cs="Times New Roman" w:hint="eastAsia"/>
          <w:b/>
          <w:bCs/>
          <w:sz w:val="24"/>
          <w:szCs w:val="24"/>
          <w:lang w:val="en-GB" w:eastAsia="ru-RU"/>
        </w:rPr>
        <w:t> </w:t>
      </w:r>
      <w:r w:rsidRPr="00DB7723">
        <w:rPr>
          <w:rFonts w:ascii="Arial Unicode MS" w:eastAsia="Arial Unicode MS" w:hAnsi="Arial Unicode MS" w:cs="Times New Roman" w:hint="eastAsia"/>
          <w:b/>
          <w:bCs/>
          <w:sz w:val="24"/>
          <w:szCs w:val="24"/>
          <w:lang w:eastAsia="ru-RU"/>
        </w:rPr>
        <w:t>Краевскаго и его газеты</w:t>
      </w:r>
      <w:r w:rsidR="00BC4F09">
        <w:rPr>
          <w:rFonts w:ascii="Arial Unicode MS" w:eastAsia="Arial Unicode MS" w:hAnsi="Arial Unicode MS" w:cs="Times New Roman" w:hint="eastAsia"/>
          <w:b/>
          <w:bCs/>
          <w:sz w:val="24"/>
          <w:szCs w:val="24"/>
          <w:lang w:eastAsia="ru-RU"/>
        </w:rPr>
        <w:t xml:space="preserve"> </w:t>
      </w:r>
      <w:r w:rsidR="00BC4F09" w:rsidRPr="00F33855">
        <w:rPr>
          <w:rFonts w:ascii="Arial Unicode MS" w:eastAsia="Arial Unicode MS" w:hAnsi="Arial Unicode MS" w:cs="Times New Roman"/>
          <w:b/>
          <w:bCs/>
          <w:sz w:val="24"/>
          <w:szCs w:val="24"/>
          <w:lang w:eastAsia="ru-RU"/>
        </w:rPr>
        <w:t>„</w:t>
      </w:r>
      <w:r w:rsidR="00BC4F09">
        <w:rPr>
          <w:rFonts w:ascii="Arial Unicode MS" w:eastAsia="Arial Unicode MS" w:hAnsi="Arial Unicode MS" w:cs="Times New Roman" w:hint="eastAsia"/>
          <w:b/>
          <w:bCs/>
          <w:sz w:val="24"/>
          <w:szCs w:val="24"/>
          <w:lang w:eastAsia="ru-RU"/>
        </w:rPr>
        <w:t>Голосъ</w:t>
      </w:r>
      <w:r w:rsidR="00BC4F09" w:rsidRPr="00F33855">
        <w:rPr>
          <w:rFonts w:ascii="Arial Unicode MS" w:eastAsia="Arial Unicode MS" w:hAnsi="Arial Unicode MS" w:cs="Times New Roman"/>
          <w:b/>
          <w:bCs/>
          <w:sz w:val="24"/>
          <w:szCs w:val="24"/>
          <w:lang w:eastAsia="ru-RU"/>
        </w:rPr>
        <w:t>“</w:t>
      </w:r>
      <w:r w:rsidRPr="00DB7723">
        <w:rPr>
          <w:rFonts w:ascii="Arial Unicode MS" w:eastAsia="Arial Unicode MS" w:hAnsi="Arial Unicode MS" w:cs="Times New Roman" w:hint="eastAsia"/>
          <w:b/>
          <w:bCs/>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b/>
          <w:bCs/>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Въ маѣ было двухсотлѣт</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юбилея Петра Великаго. Декабря 27</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числа былъ десятилѣтн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 xml:space="preserve">й юбилей Андрея Александровича Краевскаго, какъ редактора–издателя газеты </w:t>
      </w:r>
      <w:r w:rsidR="00F33855" w:rsidRPr="00F33855">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i/>
          <w:iCs/>
          <w:sz w:val="24"/>
          <w:szCs w:val="24"/>
          <w:lang w:eastAsia="ru-RU"/>
        </w:rPr>
        <w:t>Голосъ</w:t>
      </w:r>
      <w:r w:rsidR="00F33855" w:rsidRPr="00F33855">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Юбилей этотъ ознаменовался обѣдомъ, даннымъ у Бореля сотрудниками газеты</w:t>
      </w:r>
      <w:r w:rsidR="007C2091">
        <w:rPr>
          <w:rFonts w:ascii="Arial Unicode MS" w:eastAsia="Arial Unicode MS" w:hAnsi="Arial Unicode MS" w:cs="Times New Roman" w:hint="eastAsia"/>
          <w:sz w:val="24"/>
          <w:szCs w:val="24"/>
          <w:lang w:eastAsia="ru-RU"/>
        </w:rPr>
        <w:t xml:space="preserve"> </w:t>
      </w:r>
      <w:r w:rsidR="007C2091" w:rsidRPr="007C2091">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Голосъ</w:t>
      </w:r>
      <w:r w:rsidR="007C2091" w:rsidRPr="007C2091">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въ честь юбиляра.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Затѣмъ 1</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января юбиляръ далъ обѣдъ своимъ сотрудникамъ.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Какъ мы слышали, были эпизоды довольно интересные за этимъ обѣдомъ. Не ручаемся, впрочемъ, за достовѣрность этихъ слуховъ.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Такъ напримѣръ, говорятъ, что сотрудники юбиляра имѣли деликатную мысль составить меню на 10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блюдъ, съ тѣмъ чтобы каждое блюдо въ гастрономическомъ порядкѣ </w:t>
      </w:r>
      <w:proofErr w:type="gramStart"/>
      <w:r w:rsidRPr="00DB7723">
        <w:rPr>
          <w:rFonts w:ascii="Arial Unicode MS" w:eastAsia="Arial Unicode MS" w:hAnsi="Arial Unicode MS" w:cs="Times New Roman" w:hint="eastAsia"/>
          <w:sz w:val="24"/>
          <w:szCs w:val="24"/>
          <w:lang w:eastAsia="ru-RU"/>
        </w:rPr>
        <w:t>соотв</w:t>
      </w:r>
      <w:proofErr w:type="gramEnd"/>
      <w:r w:rsidRPr="00DB7723">
        <w:rPr>
          <w:rFonts w:ascii="Arial Unicode MS" w:eastAsia="Arial Unicode MS" w:hAnsi="Arial Unicode MS" w:cs="Times New Roman" w:hint="eastAsia"/>
          <w:sz w:val="24"/>
          <w:szCs w:val="24"/>
          <w:lang w:eastAsia="ru-RU"/>
        </w:rPr>
        <w:t>ѣтствовало каждому изъ 10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годовъ въ хронологическомъ.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Вслѣдств</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этого меню вышло слѣдующее:</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1863. — Soupe–purée patriotique à la Russe.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1864. — Petits patés anti–polonais.</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1865. — Pièce de boeuf rouge, garnie, sauce ministère.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 xml:space="preserve">1866. — Chaud–froid </w:t>
      </w:r>
      <w:proofErr w:type="gramStart"/>
      <w:r w:rsidRPr="00DB7723">
        <w:rPr>
          <w:rFonts w:ascii="Arial Unicode MS" w:eastAsia="Arial Unicode MS" w:hAnsi="Arial Unicode MS" w:cs="Times New Roman" w:hint="eastAsia"/>
          <w:sz w:val="24"/>
          <w:szCs w:val="24"/>
          <w:lang w:val="en-GB" w:eastAsia="ru-RU"/>
        </w:rPr>
        <w:t>et</w:t>
      </w:r>
      <w:proofErr w:type="gramEnd"/>
      <w:r w:rsidRPr="00DB7723">
        <w:rPr>
          <w:rFonts w:ascii="Arial Unicode MS" w:eastAsia="Arial Unicode MS" w:hAnsi="Arial Unicode MS" w:cs="Times New Roman" w:hint="eastAsia"/>
          <w:sz w:val="24"/>
          <w:szCs w:val="24"/>
          <w:lang w:val="en-GB" w:eastAsia="ru-RU"/>
        </w:rPr>
        <w:t xml:space="preserve"> rouge–blanc de cailles à la Kommissaroff.</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1867. — Gros sterlets à ls Juive.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1868. — Poulets nouveaux à la Polonaise.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1869. — Punch à l'Americaine.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1870. — Filets de renard à la Gradowsky, filets de canards aux truffes à la Admirari, sauce de carottes à la Kraefsky.</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1871. — Faisans rotis à la réaliste.</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val="en-US" w:eastAsia="ru-RU"/>
        </w:rPr>
      </w:pPr>
      <w:r w:rsidRPr="00DB7723">
        <w:rPr>
          <w:rFonts w:ascii="Arial Unicode MS" w:eastAsia="Arial Unicode MS" w:hAnsi="Arial Unicode MS" w:cs="Times New Roman" w:hint="eastAsia"/>
          <w:sz w:val="24"/>
          <w:szCs w:val="24"/>
          <w:lang w:val="en-GB" w:eastAsia="ru-RU"/>
        </w:rPr>
        <w:t>1872. — Mort–aux–juifs, Charlotte glacée, garnie de mousse à la Moscovite.</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394BAF"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Говорятъ тоже, что на этомъ обѣдѣ </w:t>
      </w:r>
      <w:proofErr w:type="gramStart"/>
      <w:r w:rsidRPr="00DB7723">
        <w:rPr>
          <w:rFonts w:ascii="Arial Unicode MS" w:eastAsia="Arial Unicode MS" w:hAnsi="Arial Unicode MS" w:cs="Times New Roman" w:hint="eastAsia"/>
          <w:sz w:val="24"/>
          <w:szCs w:val="24"/>
          <w:lang w:eastAsia="ru-RU"/>
        </w:rPr>
        <w:t>г</w:t>
      </w:r>
      <w:proofErr w:type="gramEnd"/>
      <w:r w:rsidRPr="00DB7723">
        <w:rPr>
          <w:rFonts w:ascii="Arial Unicode MS" w:eastAsia="Arial Unicode MS" w:hAnsi="Arial Unicode MS" w:cs="Times New Roman" w:hint="eastAsia"/>
          <w:sz w:val="24"/>
          <w:szCs w:val="24"/>
          <w:lang w:eastAsia="ru-RU"/>
        </w:rPr>
        <w:t>. Нилъ Адмирари въ своемъ спичѣ сказалъ, между прочимъ, слѣдующее</w:t>
      </w:r>
      <w:r w:rsidR="00394BAF">
        <w:rPr>
          <w:rFonts w:ascii="Arial Unicode MS" w:eastAsia="Arial Unicode MS" w:hAnsi="Arial Unicode MS" w:cs="Times New Roman" w:hint="eastAsia"/>
          <w:sz w:val="24"/>
          <w:szCs w:val="24"/>
          <w:lang w:eastAsia="ru-RU"/>
        </w:rPr>
        <w:t xml:space="preserve">: </w:t>
      </w:r>
      <w:r w:rsidR="00394BAF" w:rsidRPr="00394BAF">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Вѣрите ли, почтенный и маститый юбиляръ, и вы, господа товарищи, что моя безкорыстная преданность </w:t>
      </w:r>
      <w:proofErr w:type="gramStart"/>
      <w:r w:rsidRPr="00DB7723">
        <w:rPr>
          <w:rFonts w:ascii="Arial Unicode MS" w:eastAsia="Arial Unicode MS" w:hAnsi="Arial Unicode MS" w:cs="Times New Roman" w:hint="eastAsia"/>
          <w:sz w:val="24"/>
          <w:szCs w:val="24"/>
          <w:lang w:eastAsia="ru-RU"/>
        </w:rPr>
        <w:t>вашему</w:t>
      </w:r>
      <w:proofErr w:type="gramEnd"/>
      <w:r w:rsidRPr="00DB7723">
        <w:rPr>
          <w:rFonts w:ascii="Arial Unicode MS" w:eastAsia="Arial Unicode MS" w:hAnsi="Arial Unicode MS" w:cs="Times New Roman" w:hint="eastAsia"/>
          <w:sz w:val="24"/>
          <w:szCs w:val="24"/>
          <w:lang w:eastAsia="ru-RU"/>
        </w:rPr>
        <w:t xml:space="preserve"> дѣлу такъ велика, что даже тогда, когда,</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помните</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газета</w:t>
      </w:r>
      <w:r w:rsidR="00394BAF">
        <w:rPr>
          <w:rFonts w:ascii="Arial Unicode MS" w:eastAsia="Arial Unicode MS" w:hAnsi="Arial Unicode MS" w:cs="Times New Roman" w:hint="eastAsia"/>
          <w:sz w:val="24"/>
          <w:szCs w:val="24"/>
          <w:lang w:eastAsia="ru-RU"/>
        </w:rPr>
        <w:t xml:space="preserve"> </w:t>
      </w:r>
      <w:r w:rsidR="00394BAF" w:rsidRPr="00394BAF">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Голосъ</w:t>
      </w:r>
      <w:r w:rsidR="00394BAF" w:rsidRPr="00394BAF">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была закрыта?...</w:t>
      </w:r>
      <w:r w:rsidR="00394BAF" w:rsidRPr="00394BAF">
        <w:rPr>
          <w:rFonts w:ascii="Arial Unicode MS" w:eastAsia="Arial Unicode MS" w:hAnsi="Arial Unicode MS" w:cs="Times New Roman"/>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i/>
          <w:iCs/>
          <w:sz w:val="24"/>
          <w:szCs w:val="24"/>
          <w:lang w:eastAsia="ru-RU"/>
        </w:rPr>
        <w:t>Юбиляръ</w:t>
      </w:r>
      <w:r w:rsidRPr="00DB7723">
        <w:rPr>
          <w:rFonts w:ascii="Arial Unicode MS" w:eastAsia="Arial Unicode MS" w:hAnsi="Arial Unicode MS" w:cs="Times New Roman" w:hint="eastAsia"/>
          <w:sz w:val="24"/>
          <w:szCs w:val="24"/>
          <w:lang w:eastAsia="ru-RU"/>
        </w:rPr>
        <w:t xml:space="preserve"> </w:t>
      </w:r>
      <w:r w:rsidRPr="00DB7723">
        <w:rPr>
          <w:rFonts w:ascii="Arial Unicode MS" w:eastAsia="Arial Unicode MS" w:hAnsi="Arial Unicode MS" w:cs="Times New Roman" w:hint="eastAsia"/>
          <w:i/>
          <w:iCs/>
          <w:sz w:val="24"/>
          <w:szCs w:val="24"/>
          <w:lang w:eastAsia="ru-RU"/>
        </w:rPr>
        <w:t xml:space="preserve">(тихо). </w:t>
      </w:r>
      <w:r w:rsidRPr="00DB7723">
        <w:rPr>
          <w:rFonts w:ascii="Arial Unicode MS" w:eastAsia="Arial Unicode MS" w:hAnsi="Arial Unicode MS" w:cs="Times New Roman" w:hint="eastAsia"/>
          <w:sz w:val="24"/>
          <w:szCs w:val="24"/>
          <w:lang w:eastAsia="ru-RU"/>
        </w:rPr>
        <w:t>Помню...</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i/>
          <w:iCs/>
          <w:sz w:val="24"/>
          <w:szCs w:val="24"/>
          <w:lang w:eastAsia="ru-RU"/>
        </w:rPr>
        <w:t xml:space="preserve">Хоръ сотрудниковъ (грустно, но тихо). </w:t>
      </w:r>
      <w:r w:rsidRPr="00DB7723">
        <w:rPr>
          <w:rFonts w:ascii="Arial Unicode MS" w:eastAsia="Arial Unicode MS" w:hAnsi="Arial Unicode MS" w:cs="Times New Roman" w:hint="eastAsia"/>
          <w:sz w:val="24"/>
          <w:szCs w:val="24"/>
          <w:lang w:eastAsia="ru-RU"/>
        </w:rPr>
        <w:t>Помнимъ</w:t>
      </w:r>
      <w:r w:rsidR="00727968">
        <w:rPr>
          <w:rFonts w:ascii="Arial Unicode MS" w:eastAsia="Arial Unicode MS" w:hAnsi="Arial Unicode MS" w:cs="Times New Roman" w:hint="eastAsia"/>
          <w:sz w:val="24"/>
          <w:szCs w:val="24"/>
          <w:lang w:eastAsia="ru-RU"/>
        </w:rPr>
        <w:t xml:space="preserve">! </w:t>
      </w:r>
      <w:r w:rsidR="00727968" w:rsidRPr="00727968">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И я принялся писать въ</w:t>
      </w:r>
      <w:r w:rsidR="00727968">
        <w:rPr>
          <w:rFonts w:ascii="Arial Unicode MS" w:eastAsia="Arial Unicode MS" w:hAnsi="Arial Unicode MS" w:cs="Times New Roman" w:hint="eastAsia"/>
          <w:sz w:val="24"/>
          <w:szCs w:val="24"/>
          <w:lang w:eastAsia="ru-RU"/>
        </w:rPr>
        <w:t xml:space="preserve"> </w:t>
      </w:r>
      <w:r w:rsidR="00727968" w:rsidRPr="00727968">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Биржевыхъ</w:t>
      </w:r>
      <w:proofErr w:type="gramStart"/>
      <w:r w:rsidRPr="00DB7723">
        <w:rPr>
          <w:rFonts w:ascii="Arial Unicode MS" w:eastAsia="Arial Unicode MS" w:hAnsi="Arial Unicode MS" w:cs="Times New Roman" w:hint="eastAsia"/>
          <w:sz w:val="24"/>
          <w:szCs w:val="24"/>
          <w:lang w:eastAsia="ru-RU"/>
        </w:rPr>
        <w:t xml:space="preserve"> В</w:t>
      </w:r>
      <w:proofErr w:type="gramEnd"/>
      <w:r w:rsidRPr="00DB7723">
        <w:rPr>
          <w:rFonts w:ascii="Arial Unicode MS" w:eastAsia="Arial Unicode MS" w:hAnsi="Arial Unicode MS" w:cs="Times New Roman" w:hint="eastAsia"/>
          <w:sz w:val="24"/>
          <w:szCs w:val="24"/>
          <w:lang w:eastAsia="ru-RU"/>
        </w:rPr>
        <w:t>ѣдомостяхъ</w:t>
      </w:r>
      <w:r w:rsidR="00727968" w:rsidRPr="00727968">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и какъ писать, ругая на пропалую, </w:t>
      </w:r>
      <w:r w:rsidRPr="00DB7723">
        <w:rPr>
          <w:rFonts w:ascii="Arial Unicode MS" w:eastAsia="Arial Unicode MS" w:hAnsi="Arial Unicode MS" w:cs="Times New Roman" w:hint="eastAsia"/>
          <w:sz w:val="24"/>
          <w:szCs w:val="24"/>
          <w:lang w:eastAsia="ru-RU"/>
        </w:rPr>
        <w:lastRenderedPageBreak/>
        <w:t>такъ сказать, газету</w:t>
      </w:r>
      <w:r w:rsidR="00727968">
        <w:rPr>
          <w:rFonts w:ascii="Arial Unicode MS" w:eastAsia="Arial Unicode MS" w:hAnsi="Arial Unicode MS" w:cs="Times New Roman" w:hint="eastAsia"/>
          <w:sz w:val="24"/>
          <w:szCs w:val="24"/>
          <w:lang w:eastAsia="ru-RU"/>
        </w:rPr>
        <w:t xml:space="preserve"> </w:t>
      </w:r>
      <w:r w:rsidR="00727968" w:rsidRPr="00727968">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Голосъ</w:t>
      </w:r>
      <w:r w:rsidR="00727968" w:rsidRPr="00727968">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и васъ, маститый юбиляръ, то вѣрите ли и тогда, подъ этою бранью слышалась любовь, любовь, да, любовь страстная, любовь безпредѣльная къ нашему юбиляру</w:t>
      </w:r>
      <w:r w:rsidR="00BA0B56" w:rsidRPr="00BA0B56">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i/>
          <w:iCs/>
          <w:sz w:val="24"/>
          <w:szCs w:val="24"/>
          <w:lang w:eastAsia="ru-RU"/>
        </w:rPr>
        <w:t>Маститый юбиляръ (тихо, но съ умилен</w:t>
      </w:r>
      <w:proofErr w:type="gramStart"/>
      <w:r w:rsidRPr="00DB7723">
        <w:rPr>
          <w:rFonts w:ascii="Arial Unicode MS" w:eastAsia="Arial Unicode MS" w:hAnsi="Arial Unicode MS" w:cs="Times New Roman" w:hint="eastAsia"/>
          <w:i/>
          <w:iCs/>
          <w:sz w:val="24"/>
          <w:szCs w:val="24"/>
          <w:lang w:val="en-GB" w:eastAsia="ru-RU"/>
        </w:rPr>
        <w:t>i</w:t>
      </w:r>
      <w:proofErr w:type="gramEnd"/>
      <w:r w:rsidRPr="00DB7723">
        <w:rPr>
          <w:rFonts w:ascii="Arial Unicode MS" w:eastAsia="Arial Unicode MS" w:hAnsi="Arial Unicode MS" w:cs="Times New Roman" w:hint="eastAsia"/>
          <w:i/>
          <w:iCs/>
          <w:sz w:val="24"/>
          <w:szCs w:val="24"/>
          <w:lang w:eastAsia="ru-RU"/>
        </w:rPr>
        <w:t>емъ).</w:t>
      </w:r>
      <w:r w:rsidRPr="00DB7723">
        <w:rPr>
          <w:rFonts w:ascii="Arial Unicode MS" w:eastAsia="Arial Unicode MS" w:hAnsi="Arial Unicode MS" w:cs="Times New Roman" w:hint="eastAsia"/>
          <w:sz w:val="24"/>
          <w:szCs w:val="24"/>
          <w:lang w:eastAsia="ru-RU"/>
        </w:rPr>
        <w:t xml:space="preserve"> Слышалась любовь!</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i/>
          <w:iCs/>
          <w:sz w:val="24"/>
          <w:szCs w:val="24"/>
          <w:lang w:eastAsia="ru-RU"/>
        </w:rPr>
        <w:t>Хоръ сотрудниковъ (громко, но съ остервенен</w:t>
      </w:r>
      <w:proofErr w:type="gramStart"/>
      <w:r w:rsidRPr="00DB7723">
        <w:rPr>
          <w:rFonts w:ascii="Arial Unicode MS" w:eastAsia="Arial Unicode MS" w:hAnsi="Arial Unicode MS" w:cs="Times New Roman" w:hint="eastAsia"/>
          <w:i/>
          <w:iCs/>
          <w:sz w:val="24"/>
          <w:szCs w:val="24"/>
          <w:lang w:val="en-GB" w:eastAsia="ru-RU"/>
        </w:rPr>
        <w:t>i</w:t>
      </w:r>
      <w:proofErr w:type="gramEnd"/>
      <w:r w:rsidRPr="00DB7723">
        <w:rPr>
          <w:rFonts w:ascii="Arial Unicode MS" w:eastAsia="Arial Unicode MS" w:hAnsi="Arial Unicode MS" w:cs="Times New Roman" w:hint="eastAsia"/>
          <w:i/>
          <w:iCs/>
          <w:sz w:val="24"/>
          <w:szCs w:val="24"/>
          <w:lang w:eastAsia="ru-RU"/>
        </w:rPr>
        <w:t xml:space="preserve">емъ). </w:t>
      </w:r>
      <w:r w:rsidRPr="00DB7723">
        <w:rPr>
          <w:rFonts w:ascii="Arial Unicode MS" w:eastAsia="Arial Unicode MS" w:hAnsi="Arial Unicode MS" w:cs="Times New Roman" w:hint="eastAsia"/>
          <w:sz w:val="24"/>
          <w:szCs w:val="24"/>
          <w:lang w:eastAsia="ru-RU"/>
        </w:rPr>
        <w:t>Слышалась любовь!</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Говорятъ также, что </w:t>
      </w:r>
      <w:proofErr w:type="gramStart"/>
      <w:r w:rsidRPr="00DB7723">
        <w:rPr>
          <w:rFonts w:ascii="Arial Unicode MS" w:eastAsia="Arial Unicode MS" w:hAnsi="Arial Unicode MS" w:cs="Times New Roman" w:hint="eastAsia"/>
          <w:sz w:val="24"/>
          <w:szCs w:val="24"/>
          <w:lang w:eastAsia="ru-RU"/>
        </w:rPr>
        <w:t>г</w:t>
      </w:r>
      <w:proofErr w:type="gramEnd"/>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Градовск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писатель передовыхъ статей</w:t>
      </w:r>
      <w:r w:rsidR="005B5CA3">
        <w:rPr>
          <w:rFonts w:ascii="Arial Unicode MS" w:eastAsia="Arial Unicode MS" w:hAnsi="Arial Unicode MS" w:cs="Times New Roman" w:hint="eastAsia"/>
          <w:sz w:val="24"/>
          <w:szCs w:val="24"/>
          <w:lang w:eastAsia="ru-RU"/>
        </w:rPr>
        <w:t xml:space="preserve"> </w:t>
      </w:r>
      <w:r w:rsidR="005B5CA3" w:rsidRPr="005B5CA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Голоса</w:t>
      </w:r>
      <w:r w:rsidR="005B5CA3" w:rsidRPr="005B5CA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 xml:space="preserve">, явился на обѣдъ съ чѣмъ–то въ родѣ простыни, сложенной подъ мышкою. На вопросы сотрудниковъ онъ будто </w:t>
      </w:r>
      <w:proofErr w:type="gramStart"/>
      <w:r w:rsidRPr="00DB7723">
        <w:rPr>
          <w:rFonts w:ascii="Arial Unicode MS" w:eastAsia="Arial Unicode MS" w:hAnsi="Arial Unicode MS" w:cs="Times New Roman" w:hint="eastAsia"/>
          <w:sz w:val="24"/>
          <w:szCs w:val="24"/>
          <w:lang w:eastAsia="ru-RU"/>
        </w:rPr>
        <w:t>отв</w:t>
      </w:r>
      <w:proofErr w:type="gramEnd"/>
      <w:r w:rsidRPr="00DB7723">
        <w:rPr>
          <w:rFonts w:ascii="Arial Unicode MS" w:eastAsia="Arial Unicode MS" w:hAnsi="Arial Unicode MS" w:cs="Times New Roman" w:hint="eastAsia"/>
          <w:sz w:val="24"/>
          <w:szCs w:val="24"/>
          <w:lang w:eastAsia="ru-RU"/>
        </w:rPr>
        <w:t>ѣчалъ</w:t>
      </w:r>
      <w:r w:rsidR="001E4523">
        <w:rPr>
          <w:rFonts w:ascii="Arial Unicode MS" w:eastAsia="Arial Unicode MS" w:hAnsi="Arial Unicode MS" w:cs="Times New Roman" w:hint="eastAsia"/>
          <w:sz w:val="24"/>
          <w:szCs w:val="24"/>
          <w:lang w:eastAsia="ru-RU"/>
        </w:rPr>
        <w:t xml:space="preserve">: </w:t>
      </w:r>
      <w:r w:rsidR="001E4523" w:rsidRPr="001E452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а вотъ увидите, это сюрпризъ</w:t>
      </w:r>
      <w:r w:rsidR="001E4523" w:rsidRPr="001E4523">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Къ жаркому вдругъ всталъ сотрудникъ сей съ сюрпризомъ.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И дѣйствительно сюрпризъ былъ великъ. Всталъ онъ и съ необыкновенною легкостью, быстротою и ловкостью развернулъ то </w:t>
      </w: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ó было у него подъ мышкою: оказалась въ самомъ дѣлѣ простыня, но бумажная, и простыня до того великая, что развернувшись она закрыла даже голову почтеннаго юбиляра, который сидѣлъ напротивъ писателя передовыхъ статей.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Что такое? раздался изъ подъ простыни робк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й и какъ бы </w:t>
      </w:r>
      <w:proofErr w:type="gramStart"/>
      <w:r w:rsidRPr="00DB7723">
        <w:rPr>
          <w:rFonts w:ascii="Arial Unicode MS" w:eastAsia="Arial Unicode MS" w:hAnsi="Arial Unicode MS" w:cs="Times New Roman" w:hint="eastAsia"/>
          <w:sz w:val="24"/>
          <w:szCs w:val="24"/>
          <w:lang w:eastAsia="ru-RU"/>
        </w:rPr>
        <w:t>испуганный</w:t>
      </w:r>
      <w:proofErr w:type="gramEnd"/>
      <w:r w:rsidRPr="00DB7723">
        <w:rPr>
          <w:rFonts w:ascii="Arial Unicode MS" w:eastAsia="Arial Unicode MS" w:hAnsi="Arial Unicode MS" w:cs="Times New Roman" w:hint="eastAsia"/>
          <w:sz w:val="24"/>
          <w:szCs w:val="24"/>
          <w:lang w:eastAsia="ru-RU"/>
        </w:rPr>
        <w:t xml:space="preserve"> голосъ юбиляра.</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Это моя </w:t>
      </w:r>
      <w:proofErr w:type="gramStart"/>
      <w:r w:rsidRPr="00DB7723">
        <w:rPr>
          <w:rFonts w:ascii="Arial Unicode MS" w:eastAsia="Arial Unicode MS" w:hAnsi="Arial Unicode MS" w:cs="Times New Roman" w:hint="eastAsia"/>
          <w:sz w:val="24"/>
          <w:szCs w:val="24"/>
          <w:lang w:eastAsia="ru-RU"/>
        </w:rPr>
        <w:t>р</w:t>
      </w:r>
      <w:proofErr w:type="gramEnd"/>
      <w:r w:rsidRPr="00DB7723">
        <w:rPr>
          <w:rFonts w:ascii="Arial Unicode MS" w:eastAsia="Arial Unicode MS" w:hAnsi="Arial Unicode MS" w:cs="Times New Roman" w:hint="eastAsia"/>
          <w:sz w:val="24"/>
          <w:szCs w:val="24"/>
          <w:lang w:eastAsia="ru-RU"/>
        </w:rPr>
        <w:t>ѣчь, отвѣчалъ ораторъ.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А нельзя ли </w:t>
      </w:r>
      <w:proofErr w:type="gramStart"/>
      <w:r w:rsidRPr="00DB7723">
        <w:rPr>
          <w:rFonts w:ascii="Arial Unicode MS" w:eastAsia="Arial Unicode MS" w:hAnsi="Arial Unicode MS" w:cs="Times New Roman" w:hint="eastAsia"/>
          <w:sz w:val="24"/>
          <w:szCs w:val="24"/>
          <w:lang w:eastAsia="ru-RU"/>
        </w:rPr>
        <w:t>посл</w:t>
      </w:r>
      <w:proofErr w:type="gramEnd"/>
      <w:r w:rsidRPr="00DB7723">
        <w:rPr>
          <w:rFonts w:ascii="Arial Unicode MS" w:eastAsia="Arial Unicode MS" w:hAnsi="Arial Unicode MS" w:cs="Times New Roman" w:hint="eastAsia"/>
          <w:sz w:val="24"/>
          <w:szCs w:val="24"/>
          <w:lang w:eastAsia="ru-RU"/>
        </w:rPr>
        <w:t>ѣ, послѣ... какъ–то неловко; раздробите на пару или троечку передовыхъ статей, проговорилъ сидя подъ простынею юбиляръ.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Хорошо! </w:t>
      </w:r>
      <w:proofErr w:type="gramStart"/>
      <w:r w:rsidRPr="00DB7723">
        <w:rPr>
          <w:rFonts w:ascii="Arial Unicode MS" w:eastAsia="Arial Unicode MS" w:hAnsi="Arial Unicode MS" w:cs="Times New Roman" w:hint="eastAsia"/>
          <w:sz w:val="24"/>
          <w:szCs w:val="24"/>
          <w:lang w:eastAsia="ru-RU"/>
        </w:rPr>
        <w:t>отв</w:t>
      </w:r>
      <w:proofErr w:type="gramEnd"/>
      <w:r w:rsidRPr="00DB7723">
        <w:rPr>
          <w:rFonts w:ascii="Arial Unicode MS" w:eastAsia="Arial Unicode MS" w:hAnsi="Arial Unicode MS" w:cs="Times New Roman" w:hint="eastAsia"/>
          <w:sz w:val="24"/>
          <w:szCs w:val="24"/>
          <w:lang w:eastAsia="ru-RU"/>
        </w:rPr>
        <w:t>ѣтилъ ораторъ.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Простыня убралась опять подъ его мышку.</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Уффъ! сказалъ, будто бы, юбиляръ, почувствовавъ себя освобожденнымъ отъ простыни.</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Говорятъ, были и стихотворен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я. Пользуясь тѣ</w:t>
      </w:r>
      <w:proofErr w:type="gramStart"/>
      <w:r w:rsidRPr="00DB7723">
        <w:rPr>
          <w:rFonts w:ascii="Arial Unicode MS" w:eastAsia="Arial Unicode MS" w:hAnsi="Arial Unicode MS" w:cs="Times New Roman" w:hint="eastAsia"/>
          <w:sz w:val="24"/>
          <w:szCs w:val="24"/>
          <w:lang w:eastAsia="ru-RU"/>
        </w:rPr>
        <w:t>мъ</w:t>
      </w:r>
      <w:proofErr w:type="gramEnd"/>
      <w:r w:rsidRPr="00DB7723">
        <w:rPr>
          <w:rFonts w:ascii="Arial Unicode MS" w:eastAsia="Arial Unicode MS" w:hAnsi="Arial Unicode MS" w:cs="Times New Roman" w:hint="eastAsia"/>
          <w:sz w:val="24"/>
          <w:szCs w:val="24"/>
          <w:lang w:eastAsia="ru-RU"/>
        </w:rPr>
        <w:t xml:space="preserve"> что на дворѣ была уже ночь, кто–то изъ гостей взялъ темою для вдохновен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элег</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Пушкина</w:t>
      </w:r>
      <w:r w:rsidR="00337AFA">
        <w:rPr>
          <w:rFonts w:ascii="Arial Unicode MS" w:eastAsia="Arial Unicode MS" w:hAnsi="Arial Unicode MS" w:cs="Times New Roman" w:hint="eastAsia"/>
          <w:sz w:val="24"/>
          <w:szCs w:val="24"/>
          <w:lang w:eastAsia="ru-RU"/>
        </w:rPr>
        <w:t xml:space="preserve"> </w:t>
      </w:r>
      <w:r w:rsidR="00337AFA">
        <w:rPr>
          <w:rFonts w:ascii="Arial Unicode MS" w:eastAsia="Arial Unicode MS" w:hAnsi="Arial Unicode MS" w:cs="Times New Roman"/>
          <w:sz w:val="24"/>
          <w:szCs w:val="24"/>
          <w:lang w:val="pl-PL" w:eastAsia="ru-RU"/>
        </w:rPr>
        <w:t>„</w:t>
      </w:r>
      <w:r w:rsidRPr="00DB7723">
        <w:rPr>
          <w:rFonts w:ascii="Arial Unicode MS" w:eastAsia="Arial Unicode MS" w:hAnsi="Arial Unicode MS" w:cs="Times New Roman" w:hint="eastAsia"/>
          <w:sz w:val="24"/>
          <w:szCs w:val="24"/>
          <w:lang w:eastAsia="ru-RU"/>
        </w:rPr>
        <w:t>Ночь</w:t>
      </w:r>
      <w:r w:rsidR="00337AFA">
        <w:rPr>
          <w:rFonts w:ascii="Arial Unicode MS" w:eastAsia="Arial Unicode MS" w:hAnsi="Arial Unicode MS" w:cs="Times New Roman"/>
          <w:sz w:val="24"/>
          <w:szCs w:val="24"/>
          <w:lang w:val="en-US" w:eastAsia="ru-RU"/>
        </w:rPr>
        <w:t xml:space="preserve">“ </w:t>
      </w:r>
      <w:r w:rsidRPr="00DB7723">
        <w:rPr>
          <w:rFonts w:ascii="Arial Unicode MS" w:eastAsia="Arial Unicode MS" w:hAnsi="Arial Unicode MS" w:cs="Times New Roman" w:hint="eastAsia"/>
          <w:sz w:val="24"/>
          <w:szCs w:val="24"/>
          <w:lang w:eastAsia="ru-RU"/>
        </w:rPr>
        <w:t>и сказалъ: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Твой</w:t>
      </w:r>
      <w:r w:rsidR="00337AFA">
        <w:rPr>
          <w:rFonts w:ascii="Arial Unicode MS" w:eastAsia="Arial Unicode MS" w:hAnsi="Arial Unicode MS" w:cs="Times New Roman" w:hint="eastAsia"/>
          <w:sz w:val="24"/>
          <w:szCs w:val="24"/>
          <w:lang w:eastAsia="ru-RU"/>
        </w:rPr>
        <w:t xml:space="preserve"> </w:t>
      </w:r>
      <w:r w:rsidR="00337AFA">
        <w:rPr>
          <w:rFonts w:ascii="Arial Unicode MS" w:eastAsia="Arial Unicode MS" w:hAnsi="Arial Unicode MS" w:cs="Times New Roman"/>
          <w:sz w:val="24"/>
          <w:szCs w:val="24"/>
          <w:lang w:eastAsia="ru-RU"/>
        </w:rPr>
        <w:t>«</w:t>
      </w:r>
      <w:r w:rsidRPr="00DB7723">
        <w:rPr>
          <w:rFonts w:ascii="Arial Unicode MS" w:eastAsia="Arial Unicode MS" w:hAnsi="Arial Unicode MS" w:cs="Times New Roman" w:hint="eastAsia"/>
          <w:sz w:val="24"/>
          <w:szCs w:val="24"/>
          <w:lang w:eastAsia="ru-RU"/>
        </w:rPr>
        <w:t>Голосъ</w:t>
      </w:r>
      <w:r w:rsidR="00337AFA">
        <w:rPr>
          <w:rFonts w:ascii="Arial Unicode MS" w:eastAsia="Arial Unicode MS" w:hAnsi="Arial Unicode MS" w:cs="Times New Roman"/>
          <w:sz w:val="24"/>
          <w:szCs w:val="24"/>
          <w:lang w:eastAsia="ru-RU"/>
        </w:rPr>
        <w:t>»</w:t>
      </w:r>
      <w:r w:rsidR="00337AFA">
        <w:rPr>
          <w:rFonts w:ascii="Arial Unicode MS" w:eastAsia="Arial Unicode MS" w:hAnsi="Arial Unicode MS" w:cs="Times New Roman"/>
          <w:sz w:val="24"/>
          <w:szCs w:val="24"/>
          <w:lang w:val="pl-PL" w:eastAsia="ru-RU"/>
        </w:rPr>
        <w:t xml:space="preserve"> </w:t>
      </w:r>
      <w:r w:rsidRPr="00DB7723">
        <w:rPr>
          <w:rFonts w:ascii="Arial Unicode MS" w:eastAsia="Arial Unicode MS" w:hAnsi="Arial Unicode MS" w:cs="Times New Roman" w:hint="eastAsia"/>
          <w:sz w:val="24"/>
          <w:szCs w:val="24"/>
          <w:lang w:eastAsia="ru-RU"/>
        </w:rPr>
        <w:t xml:space="preserve"> для всѣхъ насъ и ласковый и томный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Раздался на Руси во мракѣ ночи темной,</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lastRenderedPageBreak/>
        <w:t>Но ласковый для насъ — былъ грозенъ для враговъ,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Восплакалъ здѣшн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й Коршъ, затрепеталъ Катковъ,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Текутъ ручьи статей, текутъ, полны тобою,</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Глаза твои слѣдятъ за нашей чехардою,</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Ты улыбаешься, и платишь за статьи...</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О, вождь! съ тобой... впередъ... всегда... </w:t>
      </w:r>
      <w:proofErr w:type="gramStart"/>
      <w:r w:rsidRPr="00DB7723">
        <w:rPr>
          <w:rFonts w:ascii="Arial Unicode MS" w:eastAsia="Arial Unicode MS" w:hAnsi="Arial Unicode MS" w:cs="Times New Roman" w:hint="eastAsia"/>
          <w:sz w:val="24"/>
          <w:szCs w:val="24"/>
          <w:lang w:eastAsia="ru-RU"/>
        </w:rPr>
        <w:t>твои</w:t>
      </w:r>
      <w:proofErr w:type="gramEnd"/>
      <w:r w:rsidRPr="00DB7723">
        <w:rPr>
          <w:rFonts w:ascii="Arial Unicode MS" w:eastAsia="Arial Unicode MS" w:hAnsi="Arial Unicode MS" w:cs="Times New Roman" w:hint="eastAsia"/>
          <w:sz w:val="24"/>
          <w:szCs w:val="24"/>
          <w:lang w:eastAsia="ru-RU"/>
        </w:rPr>
        <w:t>... твои...</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36"/>
          <w:vertAlign w:val="subscript"/>
          <w:lang w:eastAsia="ru-RU"/>
        </w:rPr>
        <w:t>*</w:t>
      </w:r>
      <w:r w:rsidRPr="00DB7723">
        <w:rPr>
          <w:rFonts w:ascii="Arial Unicode MS" w:eastAsia="Arial Unicode MS" w:hAnsi="Arial Unicode MS" w:cs="Times New Roman" w:hint="eastAsia"/>
          <w:sz w:val="24"/>
          <w:szCs w:val="36"/>
          <w:vertAlign w:val="subscript"/>
          <w:lang w:val="en-GB" w:eastAsia="ru-RU"/>
        </w:rPr>
        <w:t> </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bookmarkStart w:id="2" w:name="b4"/>
      <w:bookmarkEnd w:id="1"/>
      <w:r w:rsidRPr="00DB7723">
        <w:rPr>
          <w:rFonts w:ascii="Times New Roman" w:eastAsia="Times New Roman" w:hAnsi="Times New Roman" w:cs="Times New Roman"/>
          <w:b/>
          <w:bCs/>
          <w:sz w:val="24"/>
          <w:szCs w:val="24"/>
          <w:lang w:eastAsia="ru-RU"/>
        </w:rPr>
        <w:t>Лечен</w:t>
      </w:r>
      <w:proofErr w:type="gramStart"/>
      <w:r w:rsidRPr="00DB7723">
        <w:rPr>
          <w:rFonts w:ascii="Times New Roman" w:eastAsia="Times New Roman" w:hAnsi="Times New Roman" w:cs="Times New Roman"/>
          <w:b/>
          <w:bCs/>
          <w:sz w:val="24"/>
          <w:szCs w:val="24"/>
          <w:lang w:eastAsia="ru-RU"/>
        </w:rPr>
        <w:t>i</w:t>
      </w:r>
      <w:proofErr w:type="gramEnd"/>
      <w:r w:rsidRPr="00DB7723">
        <w:rPr>
          <w:rFonts w:ascii="Times New Roman" w:eastAsia="Times New Roman" w:hAnsi="Times New Roman" w:cs="Times New Roman"/>
          <w:b/>
          <w:bCs/>
          <w:sz w:val="24"/>
          <w:szCs w:val="24"/>
          <w:lang w:eastAsia="ru-RU"/>
        </w:rPr>
        <w:t>е глазъ посредствомъ ослѣпленiя</w:t>
      </w:r>
      <w:r w:rsidRPr="00DB7723">
        <w:rPr>
          <w:rFonts w:ascii="Arial Unicode MS" w:eastAsia="Arial Unicode MS" w:hAnsi="Arial Unicode MS" w:cs="Times New Roman" w:hint="eastAsia"/>
          <w:sz w:val="24"/>
          <w:szCs w:val="24"/>
          <w:lang w:eastAsia="ru-RU"/>
        </w:rPr>
        <w:t>.</w:t>
      </w:r>
    </w:p>
    <w:p w:rsidR="00DB7723" w:rsidRPr="00DB7723" w:rsidRDefault="00DB7723" w:rsidP="00DB7723">
      <w:pPr>
        <w:spacing w:after="0" w:line="240" w:lineRule="auto"/>
        <w:ind w:left="567" w:right="567" w:firstLine="567"/>
        <w:jc w:val="center"/>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 </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Приводимъ </w:t>
      </w:r>
      <w:proofErr w:type="gramStart"/>
      <w:r w:rsidRPr="00DB7723">
        <w:rPr>
          <w:rFonts w:ascii="Arial Unicode MS" w:eastAsia="Arial Unicode MS" w:hAnsi="Arial Unicode MS" w:cs="Times New Roman" w:hint="eastAsia"/>
          <w:sz w:val="24"/>
          <w:szCs w:val="24"/>
          <w:lang w:eastAsia="ru-RU"/>
        </w:rPr>
        <w:t>до</w:t>
      </w:r>
      <w:proofErr w:type="gramEnd"/>
      <w:r w:rsidRPr="00DB7723">
        <w:rPr>
          <w:rFonts w:ascii="Arial Unicode MS" w:eastAsia="Arial Unicode MS" w:hAnsi="Arial Unicode MS" w:cs="Times New Roman" w:hint="eastAsia"/>
          <w:sz w:val="24"/>
          <w:szCs w:val="24"/>
          <w:lang w:eastAsia="ru-RU"/>
        </w:rPr>
        <w:t xml:space="preserve"> нельзя </w:t>
      </w:r>
      <w:proofErr w:type="gramStart"/>
      <w:r w:rsidRPr="00DB7723">
        <w:rPr>
          <w:rFonts w:ascii="Arial Unicode MS" w:eastAsia="Arial Unicode MS" w:hAnsi="Arial Unicode MS" w:cs="Times New Roman" w:hint="eastAsia"/>
          <w:sz w:val="24"/>
          <w:szCs w:val="24"/>
          <w:lang w:eastAsia="ru-RU"/>
        </w:rPr>
        <w:t>грустный</w:t>
      </w:r>
      <w:proofErr w:type="gramEnd"/>
      <w:r w:rsidRPr="00DB7723">
        <w:rPr>
          <w:rFonts w:ascii="Arial Unicode MS" w:eastAsia="Arial Unicode MS" w:hAnsi="Arial Unicode MS" w:cs="Times New Roman" w:hint="eastAsia"/>
          <w:sz w:val="24"/>
          <w:szCs w:val="24"/>
          <w:lang w:eastAsia="ru-RU"/>
        </w:rPr>
        <w:t xml:space="preserve"> разсказъ о лечен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на югѣ Росс</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солдатъ отъ глазныхъ болѣзней, доказывающ</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что и за этою особенностью военнаго быта крайне нуженъ болѣе близк</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и внимательный уходъ.</w:t>
      </w:r>
    </w:p>
    <w:p w:rsidR="00DB7723" w:rsidRPr="00DB7723" w:rsidRDefault="00DB7723" w:rsidP="00DB7723">
      <w:pPr>
        <w:spacing w:after="0" w:line="240" w:lineRule="auto"/>
        <w:ind w:left="567" w:right="567" w:firstLine="567"/>
        <w:jc w:val="both"/>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eastAsia="ru-RU"/>
        </w:rPr>
        <w:t xml:space="preserve">Лѣтомъ солдаты волынскаго, подольскаго полковъ и нѣкоторыхъ </w:t>
      </w:r>
      <w:proofErr w:type="gramStart"/>
      <w:r w:rsidRPr="00DB7723">
        <w:rPr>
          <w:rFonts w:ascii="Arial Unicode MS" w:eastAsia="Arial Unicode MS" w:hAnsi="Arial Unicode MS" w:cs="Times New Roman" w:hint="eastAsia"/>
          <w:sz w:val="24"/>
          <w:szCs w:val="24"/>
          <w:lang w:eastAsia="ru-RU"/>
        </w:rPr>
        <w:t>стр</w:t>
      </w:r>
      <w:proofErr w:type="gramEnd"/>
      <w:r w:rsidRPr="00DB7723">
        <w:rPr>
          <w:rFonts w:ascii="Arial Unicode MS" w:eastAsia="Arial Unicode MS" w:hAnsi="Arial Unicode MS" w:cs="Times New Roman" w:hint="eastAsia"/>
          <w:sz w:val="24"/>
          <w:szCs w:val="24"/>
          <w:lang w:eastAsia="ru-RU"/>
        </w:rPr>
        <w:t>ѣлковыхъ ротъ, находясь въ лагерѣ, страдали воспален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емъ глазъ, что искони приписывается нашей известковой пыли. Почему то въ этомъ году на такое страдан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глазъ было обращено преимущественное вниман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и изъ Петербурга былъ командированъ докторъ для лечен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 больныхъ, какъ въ Одессѣ, такъ и въ Бендерахъ, куда также отсылались больные. Докторъ приступилъ къ осмотру солдатъ и, </w:t>
      </w:r>
      <w:proofErr w:type="gramStart"/>
      <w:r w:rsidRPr="00DB7723">
        <w:rPr>
          <w:rFonts w:ascii="Arial Unicode MS" w:eastAsia="Arial Unicode MS" w:hAnsi="Arial Unicode MS" w:cs="Times New Roman" w:hint="eastAsia"/>
          <w:sz w:val="24"/>
          <w:szCs w:val="24"/>
          <w:lang w:eastAsia="ru-RU"/>
        </w:rPr>
        <w:t>ко</w:t>
      </w:r>
      <w:proofErr w:type="gramEnd"/>
      <w:r w:rsidRPr="00DB7723">
        <w:rPr>
          <w:rFonts w:ascii="Arial Unicode MS" w:eastAsia="Arial Unicode MS" w:hAnsi="Arial Unicode MS" w:cs="Times New Roman" w:hint="eastAsia"/>
          <w:sz w:val="24"/>
          <w:szCs w:val="24"/>
          <w:lang w:eastAsia="ru-RU"/>
        </w:rPr>
        <w:t xml:space="preserve"> всеобщему удивлен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ю, изъ каждой осмотренной роты оказались здоровыми только нѣсколько человѣкъ. </w:t>
      </w:r>
      <w:proofErr w:type="gramStart"/>
      <w:r w:rsidRPr="00DB7723">
        <w:rPr>
          <w:rFonts w:ascii="Arial Unicode MS" w:eastAsia="Arial Unicode MS" w:hAnsi="Arial Unicode MS" w:cs="Times New Roman" w:hint="eastAsia"/>
          <w:sz w:val="24"/>
          <w:szCs w:val="24"/>
          <w:lang w:eastAsia="ru-RU"/>
        </w:rPr>
        <w:t>Вс</w:t>
      </w:r>
      <w:proofErr w:type="gramEnd"/>
      <w:r w:rsidRPr="00DB7723">
        <w:rPr>
          <w:rFonts w:ascii="Arial Unicode MS" w:eastAsia="Arial Unicode MS" w:hAnsi="Arial Unicode MS" w:cs="Times New Roman" w:hint="eastAsia"/>
          <w:sz w:val="24"/>
          <w:szCs w:val="24"/>
          <w:lang w:eastAsia="ru-RU"/>
        </w:rPr>
        <w:t>ѣ солдаты перепугались, всѣхъ надо было лечить, а нѣсколько сотъ человѣкъ лечить не легко. Началось лечен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е. Обыкновенное у насъ средство въ подобныхъ случаяхъ ляписная примочка и улучшен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атмосферическихъ услов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й, между тѣмъ присланный докторъ примѣнилъ другую систему лечен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именно: п</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явки, нарѣзы, </w:t>
      </w:r>
      <w:proofErr w:type="gramStart"/>
      <w:r w:rsidRPr="00DB7723">
        <w:rPr>
          <w:rFonts w:ascii="Arial Unicode MS" w:eastAsia="Arial Unicode MS" w:hAnsi="Arial Unicode MS" w:cs="Times New Roman" w:hint="eastAsia"/>
          <w:sz w:val="24"/>
          <w:szCs w:val="24"/>
          <w:lang w:eastAsia="ru-RU"/>
        </w:rPr>
        <w:t>чт</w:t>
      </w:r>
      <w:proofErr w:type="gramEnd"/>
      <w:r w:rsidRPr="00DB7723">
        <w:rPr>
          <w:rFonts w:ascii="Arial Unicode MS" w:eastAsia="Arial Unicode MS" w:hAnsi="Arial Unicode MS" w:cs="Times New Roman" w:hint="eastAsia"/>
          <w:sz w:val="24"/>
          <w:szCs w:val="24"/>
          <w:lang w:eastAsia="ru-RU"/>
        </w:rPr>
        <w:t>ó оказалось у насъ слишкомъ сильнымъ и излишнимъ средствомъ; кончилось это тѣмъ, что солдаты начали слѣпнуть и въ настоящее время, какъ передалъ мнѣ одинъ офицеръ, ослѣпло уже до 40</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человѣкъ, </w:t>
      </w:r>
      <w:proofErr w:type="gramStart"/>
      <w:r w:rsidRPr="00DB7723">
        <w:rPr>
          <w:rFonts w:ascii="Arial Unicode MS" w:eastAsia="Arial Unicode MS" w:hAnsi="Arial Unicode MS" w:cs="Times New Roman" w:hint="eastAsia"/>
          <w:sz w:val="24"/>
          <w:szCs w:val="24"/>
          <w:lang w:eastAsia="ru-RU"/>
        </w:rPr>
        <w:t>которые</w:t>
      </w:r>
      <w:proofErr w:type="gramEnd"/>
      <w:r w:rsidRPr="00DB7723">
        <w:rPr>
          <w:rFonts w:ascii="Arial Unicode MS" w:eastAsia="Arial Unicode MS" w:hAnsi="Arial Unicode MS" w:cs="Times New Roman" w:hint="eastAsia"/>
          <w:sz w:val="24"/>
          <w:szCs w:val="24"/>
          <w:lang w:eastAsia="ru-RU"/>
        </w:rPr>
        <w:t xml:space="preserve"> и отправлены, согласно ихъ желан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ю, на родину по этапу. Эти несчастные слѣпцы будутъ получать ежемѣсячно по 3</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 xml:space="preserve">р. Хватитъ ли ихъ на жизнь? Такой </w:t>
      </w:r>
      <w:proofErr w:type="gramStart"/>
      <w:r w:rsidRPr="00DB7723">
        <w:rPr>
          <w:rFonts w:ascii="Arial Unicode MS" w:eastAsia="Arial Unicode MS" w:hAnsi="Arial Unicode MS" w:cs="Times New Roman" w:hint="eastAsia"/>
          <w:sz w:val="24"/>
          <w:szCs w:val="24"/>
          <w:lang w:eastAsia="ru-RU"/>
        </w:rPr>
        <w:t>печальный</w:t>
      </w:r>
      <w:proofErr w:type="gramEnd"/>
      <w:r w:rsidRPr="00DB7723">
        <w:rPr>
          <w:rFonts w:ascii="Arial Unicode MS" w:eastAsia="Arial Unicode MS" w:hAnsi="Arial Unicode MS" w:cs="Times New Roman" w:hint="eastAsia"/>
          <w:sz w:val="24"/>
          <w:szCs w:val="24"/>
          <w:lang w:eastAsia="ru-RU"/>
        </w:rPr>
        <w:t xml:space="preserve"> исходъ лечен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я не скоро обратилъ на себя вниман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начальства, потому что довѣряли </w:t>
      </w:r>
      <w:r w:rsidRPr="00DB7723">
        <w:rPr>
          <w:rFonts w:ascii="Arial Unicode MS" w:eastAsia="Arial Unicode MS" w:hAnsi="Arial Unicode MS" w:cs="Times New Roman" w:hint="eastAsia"/>
          <w:sz w:val="24"/>
          <w:szCs w:val="24"/>
          <w:lang w:eastAsia="ru-RU"/>
        </w:rPr>
        <w:lastRenderedPageBreak/>
        <w:t xml:space="preserve">присланному врачу. Въ </w:t>
      </w:r>
      <w:proofErr w:type="gramStart"/>
      <w:r w:rsidRPr="00DB7723">
        <w:rPr>
          <w:rFonts w:ascii="Arial Unicode MS" w:eastAsia="Arial Unicode MS" w:hAnsi="Arial Unicode MS" w:cs="Times New Roman" w:hint="eastAsia"/>
          <w:sz w:val="24"/>
          <w:szCs w:val="24"/>
          <w:lang w:eastAsia="ru-RU"/>
        </w:rPr>
        <w:t>посл</w:t>
      </w:r>
      <w:proofErr w:type="gramEnd"/>
      <w:r w:rsidRPr="00DB7723">
        <w:rPr>
          <w:rFonts w:ascii="Arial Unicode MS" w:eastAsia="Arial Unicode MS" w:hAnsi="Arial Unicode MS" w:cs="Times New Roman" w:hint="eastAsia"/>
          <w:sz w:val="24"/>
          <w:szCs w:val="24"/>
          <w:lang w:eastAsia="ru-RU"/>
        </w:rPr>
        <w:t>ѣдств</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и докторъ куда–то былъ переведенъ. Говорятъ, что въ донесен</w:t>
      </w:r>
      <w:proofErr w:type="gramStart"/>
      <w:r w:rsidRPr="00DB7723">
        <w:rPr>
          <w:rFonts w:ascii="Arial Unicode MS" w:eastAsia="Arial Unicode MS" w:hAnsi="Arial Unicode MS" w:cs="Times New Roman" w:hint="eastAsia"/>
          <w:sz w:val="24"/>
          <w:szCs w:val="24"/>
          <w:lang w:val="en-GB" w:eastAsia="ru-RU"/>
        </w:rPr>
        <w:t>i</w:t>
      </w:r>
      <w:proofErr w:type="gramEnd"/>
      <w:r w:rsidRPr="00DB7723">
        <w:rPr>
          <w:rFonts w:ascii="Arial Unicode MS" w:eastAsia="Arial Unicode MS" w:hAnsi="Arial Unicode MS" w:cs="Times New Roman" w:hint="eastAsia"/>
          <w:sz w:val="24"/>
          <w:szCs w:val="24"/>
          <w:lang w:eastAsia="ru-RU"/>
        </w:rPr>
        <w:t>и своемъ онъ указывалъ на то, что своимъ лечен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емъ онъ предупредилъ еще большее появлен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 xml:space="preserve">е слѣпцовъ. Правда ли это </w:t>
      </w:r>
      <w:proofErr w:type="gramStart"/>
      <w:r w:rsidRPr="00DB7723">
        <w:rPr>
          <w:rFonts w:ascii="Arial Unicode MS" w:eastAsia="Arial Unicode MS" w:hAnsi="Arial Unicode MS" w:cs="Times New Roman" w:hint="eastAsia"/>
          <w:sz w:val="24"/>
          <w:szCs w:val="24"/>
          <w:lang w:eastAsia="ru-RU"/>
        </w:rPr>
        <w:t>посл</w:t>
      </w:r>
      <w:proofErr w:type="gramEnd"/>
      <w:r w:rsidRPr="00DB7723">
        <w:rPr>
          <w:rFonts w:ascii="Arial Unicode MS" w:eastAsia="Arial Unicode MS" w:hAnsi="Arial Unicode MS" w:cs="Times New Roman" w:hint="eastAsia"/>
          <w:sz w:val="24"/>
          <w:szCs w:val="24"/>
          <w:lang w:eastAsia="ru-RU"/>
        </w:rPr>
        <w:t>ѣднее соображен</w:t>
      </w:r>
      <w:r w:rsidRPr="00DB7723">
        <w:rPr>
          <w:rFonts w:ascii="Arial Unicode MS" w:eastAsia="Arial Unicode MS" w:hAnsi="Arial Unicode MS" w:cs="Times New Roman" w:hint="eastAsia"/>
          <w:sz w:val="24"/>
          <w:szCs w:val="24"/>
          <w:lang w:val="en-GB" w:eastAsia="ru-RU"/>
        </w:rPr>
        <w:t>i</w:t>
      </w:r>
      <w:r w:rsidRPr="00DB7723">
        <w:rPr>
          <w:rFonts w:ascii="Arial Unicode MS" w:eastAsia="Arial Unicode MS" w:hAnsi="Arial Unicode MS" w:cs="Times New Roman" w:hint="eastAsia"/>
          <w:sz w:val="24"/>
          <w:szCs w:val="24"/>
          <w:lang w:eastAsia="ru-RU"/>
        </w:rPr>
        <w:t>е, столь рѣшительно высказанное, —</w:t>
      </w:r>
      <w:r w:rsidRPr="00DB7723">
        <w:rPr>
          <w:rFonts w:ascii="Arial Unicode MS" w:eastAsia="Arial Unicode MS" w:hAnsi="Arial Unicode MS" w:cs="Times New Roman" w:hint="eastAsia"/>
          <w:sz w:val="24"/>
          <w:szCs w:val="24"/>
          <w:lang w:val="en-GB" w:eastAsia="ru-RU"/>
        </w:rPr>
        <w:t> </w:t>
      </w:r>
      <w:r w:rsidRPr="00DB7723">
        <w:rPr>
          <w:rFonts w:ascii="Arial Unicode MS" w:eastAsia="Arial Unicode MS" w:hAnsi="Arial Unicode MS" w:cs="Times New Roman" w:hint="eastAsia"/>
          <w:sz w:val="24"/>
          <w:szCs w:val="24"/>
          <w:lang w:eastAsia="ru-RU"/>
        </w:rPr>
        <w:t>вотъ чтó интересно было бы знать.</w:t>
      </w:r>
    </w:p>
    <w:p w:rsidR="00DB7723" w:rsidRPr="00DB7723" w:rsidRDefault="00DB7723" w:rsidP="00DB7723">
      <w:pPr>
        <w:spacing w:after="0" w:line="240" w:lineRule="auto"/>
        <w:ind w:left="567" w:right="567" w:firstLine="567"/>
        <w:jc w:val="right"/>
        <w:rPr>
          <w:rFonts w:ascii="Times New Roman" w:eastAsia="Times New Roman" w:hAnsi="Times New Roman" w:cs="Times New Roman"/>
          <w:sz w:val="24"/>
          <w:szCs w:val="24"/>
          <w:lang w:eastAsia="ru-RU"/>
        </w:rPr>
      </w:pPr>
      <w:r w:rsidRPr="00DB7723">
        <w:rPr>
          <w:rFonts w:ascii="Arial Unicode MS" w:eastAsia="Arial Unicode MS" w:hAnsi="Arial Unicode MS" w:cs="Times New Roman" w:hint="eastAsia"/>
          <w:sz w:val="24"/>
          <w:szCs w:val="24"/>
          <w:lang w:val="en-GB" w:eastAsia="ru-RU"/>
        </w:rPr>
        <w:t>Оптимистъ.</w:t>
      </w:r>
    </w:p>
    <w:bookmarkEnd w:id="2"/>
    <w:p w:rsidR="00CC5652" w:rsidRDefault="00CC5652"/>
    <w:sectPr w:rsidR="00CC5652" w:rsidSect="00CC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08"/>
  <w:characterSpacingControl w:val="doNotCompress"/>
  <w:compat/>
  <w:rsids>
    <w:rsidRoot w:val="00DB7723"/>
    <w:rsid w:val="000018CE"/>
    <w:rsid w:val="00001EF0"/>
    <w:rsid w:val="00002F23"/>
    <w:rsid w:val="000034A6"/>
    <w:rsid w:val="00003E89"/>
    <w:rsid w:val="000057F5"/>
    <w:rsid w:val="00006DEA"/>
    <w:rsid w:val="00007C9E"/>
    <w:rsid w:val="0001034C"/>
    <w:rsid w:val="00011CBB"/>
    <w:rsid w:val="000137AF"/>
    <w:rsid w:val="00015B38"/>
    <w:rsid w:val="000176BB"/>
    <w:rsid w:val="0002320F"/>
    <w:rsid w:val="00023AE6"/>
    <w:rsid w:val="00025F9D"/>
    <w:rsid w:val="00027869"/>
    <w:rsid w:val="00027C93"/>
    <w:rsid w:val="00030FC8"/>
    <w:rsid w:val="000329E6"/>
    <w:rsid w:val="000332A0"/>
    <w:rsid w:val="00033DB8"/>
    <w:rsid w:val="000346DE"/>
    <w:rsid w:val="0003477B"/>
    <w:rsid w:val="0003539D"/>
    <w:rsid w:val="000353E4"/>
    <w:rsid w:val="00035560"/>
    <w:rsid w:val="000365AB"/>
    <w:rsid w:val="00036607"/>
    <w:rsid w:val="000367C4"/>
    <w:rsid w:val="000377CF"/>
    <w:rsid w:val="000411D3"/>
    <w:rsid w:val="000427B1"/>
    <w:rsid w:val="00044F26"/>
    <w:rsid w:val="00046B61"/>
    <w:rsid w:val="00047517"/>
    <w:rsid w:val="000510BE"/>
    <w:rsid w:val="00051806"/>
    <w:rsid w:val="00052B9D"/>
    <w:rsid w:val="00053F8F"/>
    <w:rsid w:val="00054C32"/>
    <w:rsid w:val="00056041"/>
    <w:rsid w:val="0006054D"/>
    <w:rsid w:val="0006219E"/>
    <w:rsid w:val="0007412D"/>
    <w:rsid w:val="000807A5"/>
    <w:rsid w:val="00083A87"/>
    <w:rsid w:val="00084816"/>
    <w:rsid w:val="00085907"/>
    <w:rsid w:val="00095DB9"/>
    <w:rsid w:val="000966C2"/>
    <w:rsid w:val="00097C8B"/>
    <w:rsid w:val="000A4C4F"/>
    <w:rsid w:val="000A4DE9"/>
    <w:rsid w:val="000A6BEF"/>
    <w:rsid w:val="000B0F1A"/>
    <w:rsid w:val="000B2F70"/>
    <w:rsid w:val="000B4695"/>
    <w:rsid w:val="000B5E31"/>
    <w:rsid w:val="000B6F82"/>
    <w:rsid w:val="000C03CC"/>
    <w:rsid w:val="000C13D0"/>
    <w:rsid w:val="000C6AC4"/>
    <w:rsid w:val="000D13D6"/>
    <w:rsid w:val="000D346D"/>
    <w:rsid w:val="000D6DF9"/>
    <w:rsid w:val="000E617D"/>
    <w:rsid w:val="000F17FE"/>
    <w:rsid w:val="000F4951"/>
    <w:rsid w:val="000F6E78"/>
    <w:rsid w:val="00103738"/>
    <w:rsid w:val="00107C0D"/>
    <w:rsid w:val="00107DC6"/>
    <w:rsid w:val="00110571"/>
    <w:rsid w:val="00111A7F"/>
    <w:rsid w:val="00112A3D"/>
    <w:rsid w:val="00114D6E"/>
    <w:rsid w:val="0011730C"/>
    <w:rsid w:val="00120BC4"/>
    <w:rsid w:val="0012447B"/>
    <w:rsid w:val="0012797C"/>
    <w:rsid w:val="00127F4D"/>
    <w:rsid w:val="00130E6A"/>
    <w:rsid w:val="00130F10"/>
    <w:rsid w:val="00130F2F"/>
    <w:rsid w:val="001323CD"/>
    <w:rsid w:val="00132F74"/>
    <w:rsid w:val="00133663"/>
    <w:rsid w:val="00133E57"/>
    <w:rsid w:val="001369CD"/>
    <w:rsid w:val="001377E3"/>
    <w:rsid w:val="00140697"/>
    <w:rsid w:val="00142DD0"/>
    <w:rsid w:val="0015309F"/>
    <w:rsid w:val="00155C37"/>
    <w:rsid w:val="00155D52"/>
    <w:rsid w:val="0015643E"/>
    <w:rsid w:val="001606B8"/>
    <w:rsid w:val="00160EA2"/>
    <w:rsid w:val="0016315E"/>
    <w:rsid w:val="00163B6D"/>
    <w:rsid w:val="0016604C"/>
    <w:rsid w:val="0016776F"/>
    <w:rsid w:val="00167E23"/>
    <w:rsid w:val="0017328E"/>
    <w:rsid w:val="00181C36"/>
    <w:rsid w:val="00183912"/>
    <w:rsid w:val="00184178"/>
    <w:rsid w:val="00184850"/>
    <w:rsid w:val="00184E75"/>
    <w:rsid w:val="0018542B"/>
    <w:rsid w:val="00185F82"/>
    <w:rsid w:val="001872A9"/>
    <w:rsid w:val="001A4044"/>
    <w:rsid w:val="001A588F"/>
    <w:rsid w:val="001A6DB5"/>
    <w:rsid w:val="001B0479"/>
    <w:rsid w:val="001B167C"/>
    <w:rsid w:val="001B40F1"/>
    <w:rsid w:val="001B711D"/>
    <w:rsid w:val="001B714A"/>
    <w:rsid w:val="001C12BE"/>
    <w:rsid w:val="001C30CA"/>
    <w:rsid w:val="001C3F65"/>
    <w:rsid w:val="001D2E3D"/>
    <w:rsid w:val="001D400E"/>
    <w:rsid w:val="001D4033"/>
    <w:rsid w:val="001D65C0"/>
    <w:rsid w:val="001E2AC3"/>
    <w:rsid w:val="001E3514"/>
    <w:rsid w:val="001E43E9"/>
    <w:rsid w:val="001E4523"/>
    <w:rsid w:val="001E5B00"/>
    <w:rsid w:val="001E5CC7"/>
    <w:rsid w:val="001E5EE5"/>
    <w:rsid w:val="001E690F"/>
    <w:rsid w:val="001F1D45"/>
    <w:rsid w:val="001F4136"/>
    <w:rsid w:val="001F4485"/>
    <w:rsid w:val="001F49DF"/>
    <w:rsid w:val="001F73BB"/>
    <w:rsid w:val="001F78EB"/>
    <w:rsid w:val="0020536E"/>
    <w:rsid w:val="002057F4"/>
    <w:rsid w:val="00205FD8"/>
    <w:rsid w:val="002103B4"/>
    <w:rsid w:val="00212DE5"/>
    <w:rsid w:val="002159AB"/>
    <w:rsid w:val="00221447"/>
    <w:rsid w:val="002216DF"/>
    <w:rsid w:val="0022190F"/>
    <w:rsid w:val="00221A5C"/>
    <w:rsid w:val="00222E70"/>
    <w:rsid w:val="00223CC9"/>
    <w:rsid w:val="0022433C"/>
    <w:rsid w:val="002255C5"/>
    <w:rsid w:val="00226DF3"/>
    <w:rsid w:val="00227446"/>
    <w:rsid w:val="0023063D"/>
    <w:rsid w:val="00230DF3"/>
    <w:rsid w:val="002345AF"/>
    <w:rsid w:val="00234818"/>
    <w:rsid w:val="002401A4"/>
    <w:rsid w:val="00240537"/>
    <w:rsid w:val="00246E05"/>
    <w:rsid w:val="002504D5"/>
    <w:rsid w:val="002518FA"/>
    <w:rsid w:val="00251B57"/>
    <w:rsid w:val="002533C4"/>
    <w:rsid w:val="002539B3"/>
    <w:rsid w:val="00254E8D"/>
    <w:rsid w:val="0025627F"/>
    <w:rsid w:val="00256369"/>
    <w:rsid w:val="00261598"/>
    <w:rsid w:val="002620BB"/>
    <w:rsid w:val="00263A9C"/>
    <w:rsid w:val="00270B5D"/>
    <w:rsid w:val="00273156"/>
    <w:rsid w:val="0027738B"/>
    <w:rsid w:val="00280CC3"/>
    <w:rsid w:val="00281CD9"/>
    <w:rsid w:val="00284749"/>
    <w:rsid w:val="00284E3A"/>
    <w:rsid w:val="00285C0F"/>
    <w:rsid w:val="00286A10"/>
    <w:rsid w:val="0028725A"/>
    <w:rsid w:val="0029391E"/>
    <w:rsid w:val="0029595C"/>
    <w:rsid w:val="00296176"/>
    <w:rsid w:val="002A1F76"/>
    <w:rsid w:val="002A21C0"/>
    <w:rsid w:val="002A38AB"/>
    <w:rsid w:val="002A3DFA"/>
    <w:rsid w:val="002A7C3D"/>
    <w:rsid w:val="002B1F69"/>
    <w:rsid w:val="002C0F56"/>
    <w:rsid w:val="002C2AFF"/>
    <w:rsid w:val="002C5DE9"/>
    <w:rsid w:val="002D3D71"/>
    <w:rsid w:val="002E0392"/>
    <w:rsid w:val="002F4EA5"/>
    <w:rsid w:val="002F58DD"/>
    <w:rsid w:val="002F6123"/>
    <w:rsid w:val="002F6306"/>
    <w:rsid w:val="00325552"/>
    <w:rsid w:val="0033088F"/>
    <w:rsid w:val="00333654"/>
    <w:rsid w:val="003345C7"/>
    <w:rsid w:val="00336C9C"/>
    <w:rsid w:val="00337AFA"/>
    <w:rsid w:val="003421D4"/>
    <w:rsid w:val="00343F8F"/>
    <w:rsid w:val="00347A52"/>
    <w:rsid w:val="00350B85"/>
    <w:rsid w:val="0035484C"/>
    <w:rsid w:val="003616EA"/>
    <w:rsid w:val="003638CD"/>
    <w:rsid w:val="00365C75"/>
    <w:rsid w:val="00365CB2"/>
    <w:rsid w:val="00367D3E"/>
    <w:rsid w:val="00372268"/>
    <w:rsid w:val="003750A3"/>
    <w:rsid w:val="00375B17"/>
    <w:rsid w:val="003764BB"/>
    <w:rsid w:val="0037693F"/>
    <w:rsid w:val="00377951"/>
    <w:rsid w:val="00381E78"/>
    <w:rsid w:val="00386915"/>
    <w:rsid w:val="00387088"/>
    <w:rsid w:val="003870BE"/>
    <w:rsid w:val="00390C3A"/>
    <w:rsid w:val="003934E0"/>
    <w:rsid w:val="0039388F"/>
    <w:rsid w:val="00394BAF"/>
    <w:rsid w:val="00395286"/>
    <w:rsid w:val="003A08A4"/>
    <w:rsid w:val="003A1ABF"/>
    <w:rsid w:val="003A64EB"/>
    <w:rsid w:val="003A77A4"/>
    <w:rsid w:val="003A7A1A"/>
    <w:rsid w:val="003B1673"/>
    <w:rsid w:val="003B6185"/>
    <w:rsid w:val="003C0459"/>
    <w:rsid w:val="003C5271"/>
    <w:rsid w:val="003C5835"/>
    <w:rsid w:val="003C6403"/>
    <w:rsid w:val="003C792B"/>
    <w:rsid w:val="003D10A2"/>
    <w:rsid w:val="003D1696"/>
    <w:rsid w:val="003D295A"/>
    <w:rsid w:val="003D630F"/>
    <w:rsid w:val="003E2974"/>
    <w:rsid w:val="003E4F44"/>
    <w:rsid w:val="003E6A1A"/>
    <w:rsid w:val="003E7150"/>
    <w:rsid w:val="003F073E"/>
    <w:rsid w:val="003F2ED7"/>
    <w:rsid w:val="003F4400"/>
    <w:rsid w:val="003F78FF"/>
    <w:rsid w:val="0040121E"/>
    <w:rsid w:val="00403A2E"/>
    <w:rsid w:val="004056FC"/>
    <w:rsid w:val="00406BFD"/>
    <w:rsid w:val="0041281B"/>
    <w:rsid w:val="004128BC"/>
    <w:rsid w:val="004150E5"/>
    <w:rsid w:val="004155BF"/>
    <w:rsid w:val="00415A22"/>
    <w:rsid w:val="004212B6"/>
    <w:rsid w:val="0042289C"/>
    <w:rsid w:val="00422B83"/>
    <w:rsid w:val="004312D7"/>
    <w:rsid w:val="00431F26"/>
    <w:rsid w:val="00432900"/>
    <w:rsid w:val="00435EDF"/>
    <w:rsid w:val="004366C8"/>
    <w:rsid w:val="004367B7"/>
    <w:rsid w:val="00436EE0"/>
    <w:rsid w:val="00440DA2"/>
    <w:rsid w:val="00441E29"/>
    <w:rsid w:val="00450248"/>
    <w:rsid w:val="00451312"/>
    <w:rsid w:val="00453236"/>
    <w:rsid w:val="004532AA"/>
    <w:rsid w:val="00453D2B"/>
    <w:rsid w:val="00454D59"/>
    <w:rsid w:val="00455531"/>
    <w:rsid w:val="00455B83"/>
    <w:rsid w:val="00456EE4"/>
    <w:rsid w:val="0046147B"/>
    <w:rsid w:val="00462170"/>
    <w:rsid w:val="00465F8B"/>
    <w:rsid w:val="00467AD6"/>
    <w:rsid w:val="0047116F"/>
    <w:rsid w:val="00474AAF"/>
    <w:rsid w:val="00476E05"/>
    <w:rsid w:val="00477B39"/>
    <w:rsid w:val="0048408F"/>
    <w:rsid w:val="00490CB3"/>
    <w:rsid w:val="00491918"/>
    <w:rsid w:val="00493FF6"/>
    <w:rsid w:val="00495815"/>
    <w:rsid w:val="004961FF"/>
    <w:rsid w:val="004A0308"/>
    <w:rsid w:val="004A3875"/>
    <w:rsid w:val="004A587D"/>
    <w:rsid w:val="004A76B0"/>
    <w:rsid w:val="004A7ADC"/>
    <w:rsid w:val="004B0E82"/>
    <w:rsid w:val="004B4438"/>
    <w:rsid w:val="004B4D51"/>
    <w:rsid w:val="004B54A7"/>
    <w:rsid w:val="004B5E2B"/>
    <w:rsid w:val="004C06A9"/>
    <w:rsid w:val="004C57A5"/>
    <w:rsid w:val="004C5960"/>
    <w:rsid w:val="004C65A5"/>
    <w:rsid w:val="004C7B96"/>
    <w:rsid w:val="004D1068"/>
    <w:rsid w:val="004D6E47"/>
    <w:rsid w:val="004E1A4F"/>
    <w:rsid w:val="004E4780"/>
    <w:rsid w:val="004E5A85"/>
    <w:rsid w:val="004E62D9"/>
    <w:rsid w:val="004E6781"/>
    <w:rsid w:val="004F0A6E"/>
    <w:rsid w:val="004F1912"/>
    <w:rsid w:val="004F25BA"/>
    <w:rsid w:val="004F2996"/>
    <w:rsid w:val="004F3055"/>
    <w:rsid w:val="004F4DA0"/>
    <w:rsid w:val="004F4F2B"/>
    <w:rsid w:val="004F5CC1"/>
    <w:rsid w:val="004F6363"/>
    <w:rsid w:val="004F6BC2"/>
    <w:rsid w:val="00500E9B"/>
    <w:rsid w:val="005026C9"/>
    <w:rsid w:val="00505C85"/>
    <w:rsid w:val="00506C06"/>
    <w:rsid w:val="00507618"/>
    <w:rsid w:val="00514353"/>
    <w:rsid w:val="005163BF"/>
    <w:rsid w:val="0051684F"/>
    <w:rsid w:val="00517470"/>
    <w:rsid w:val="00517B97"/>
    <w:rsid w:val="005224E3"/>
    <w:rsid w:val="00522580"/>
    <w:rsid w:val="00522D65"/>
    <w:rsid w:val="005249F8"/>
    <w:rsid w:val="00526345"/>
    <w:rsid w:val="00527843"/>
    <w:rsid w:val="005340C4"/>
    <w:rsid w:val="00534567"/>
    <w:rsid w:val="00535392"/>
    <w:rsid w:val="0053724B"/>
    <w:rsid w:val="00537E6E"/>
    <w:rsid w:val="00541ADB"/>
    <w:rsid w:val="005421BA"/>
    <w:rsid w:val="0054534B"/>
    <w:rsid w:val="00547553"/>
    <w:rsid w:val="00550B40"/>
    <w:rsid w:val="00554C46"/>
    <w:rsid w:val="0056415B"/>
    <w:rsid w:val="00564752"/>
    <w:rsid w:val="00566DDD"/>
    <w:rsid w:val="00567950"/>
    <w:rsid w:val="00571025"/>
    <w:rsid w:val="00572158"/>
    <w:rsid w:val="00576FD2"/>
    <w:rsid w:val="00580BBB"/>
    <w:rsid w:val="00581E95"/>
    <w:rsid w:val="0058339A"/>
    <w:rsid w:val="00583CCF"/>
    <w:rsid w:val="00591E87"/>
    <w:rsid w:val="00591FF8"/>
    <w:rsid w:val="005950CB"/>
    <w:rsid w:val="00596AE4"/>
    <w:rsid w:val="005A235A"/>
    <w:rsid w:val="005A2797"/>
    <w:rsid w:val="005B0D3C"/>
    <w:rsid w:val="005B3420"/>
    <w:rsid w:val="005B5CA3"/>
    <w:rsid w:val="005B752B"/>
    <w:rsid w:val="005C06F2"/>
    <w:rsid w:val="005C08E2"/>
    <w:rsid w:val="005C14BA"/>
    <w:rsid w:val="005C2085"/>
    <w:rsid w:val="005C4BF0"/>
    <w:rsid w:val="005D128C"/>
    <w:rsid w:val="005D1B64"/>
    <w:rsid w:val="005D1DCE"/>
    <w:rsid w:val="005D23A3"/>
    <w:rsid w:val="005D2830"/>
    <w:rsid w:val="005D42D7"/>
    <w:rsid w:val="005D50BB"/>
    <w:rsid w:val="005D58D4"/>
    <w:rsid w:val="005D6A2E"/>
    <w:rsid w:val="005E4BB9"/>
    <w:rsid w:val="005E54D1"/>
    <w:rsid w:val="005F1CB3"/>
    <w:rsid w:val="005F2702"/>
    <w:rsid w:val="005F4BBA"/>
    <w:rsid w:val="00600FCA"/>
    <w:rsid w:val="0060487F"/>
    <w:rsid w:val="006065D9"/>
    <w:rsid w:val="006127A4"/>
    <w:rsid w:val="00612C53"/>
    <w:rsid w:val="00614651"/>
    <w:rsid w:val="00614D82"/>
    <w:rsid w:val="00616A01"/>
    <w:rsid w:val="00617270"/>
    <w:rsid w:val="00617A93"/>
    <w:rsid w:val="006200DF"/>
    <w:rsid w:val="00621B74"/>
    <w:rsid w:val="006238BF"/>
    <w:rsid w:val="0062585D"/>
    <w:rsid w:val="00627F14"/>
    <w:rsid w:val="006308D5"/>
    <w:rsid w:val="00632363"/>
    <w:rsid w:val="00632C63"/>
    <w:rsid w:val="006364A5"/>
    <w:rsid w:val="00643760"/>
    <w:rsid w:val="0064398F"/>
    <w:rsid w:val="006506E0"/>
    <w:rsid w:val="00650C19"/>
    <w:rsid w:val="0065221D"/>
    <w:rsid w:val="006539C0"/>
    <w:rsid w:val="00654394"/>
    <w:rsid w:val="0065675B"/>
    <w:rsid w:val="0066099D"/>
    <w:rsid w:val="00662406"/>
    <w:rsid w:val="00662959"/>
    <w:rsid w:val="00664EEF"/>
    <w:rsid w:val="006652B4"/>
    <w:rsid w:val="00666424"/>
    <w:rsid w:val="00666F72"/>
    <w:rsid w:val="006711ED"/>
    <w:rsid w:val="00671FFF"/>
    <w:rsid w:val="00676412"/>
    <w:rsid w:val="006814F3"/>
    <w:rsid w:val="006821D2"/>
    <w:rsid w:val="006841F3"/>
    <w:rsid w:val="00684785"/>
    <w:rsid w:val="00686D1E"/>
    <w:rsid w:val="00690423"/>
    <w:rsid w:val="006920D8"/>
    <w:rsid w:val="006925CF"/>
    <w:rsid w:val="00692B74"/>
    <w:rsid w:val="006956D5"/>
    <w:rsid w:val="00696BA3"/>
    <w:rsid w:val="0069738B"/>
    <w:rsid w:val="006A20C0"/>
    <w:rsid w:val="006A2DED"/>
    <w:rsid w:val="006A4C1B"/>
    <w:rsid w:val="006A5363"/>
    <w:rsid w:val="006A6B73"/>
    <w:rsid w:val="006C5EB6"/>
    <w:rsid w:val="006D743D"/>
    <w:rsid w:val="006D7FBE"/>
    <w:rsid w:val="006E30ED"/>
    <w:rsid w:val="006E603F"/>
    <w:rsid w:val="006F236F"/>
    <w:rsid w:val="006F355E"/>
    <w:rsid w:val="006F7170"/>
    <w:rsid w:val="0070139D"/>
    <w:rsid w:val="007025D1"/>
    <w:rsid w:val="00702AD2"/>
    <w:rsid w:val="00703F53"/>
    <w:rsid w:val="00707336"/>
    <w:rsid w:val="0071016E"/>
    <w:rsid w:val="00710E18"/>
    <w:rsid w:val="0071176A"/>
    <w:rsid w:val="0071406F"/>
    <w:rsid w:val="00715C25"/>
    <w:rsid w:val="00715E85"/>
    <w:rsid w:val="00717979"/>
    <w:rsid w:val="00720876"/>
    <w:rsid w:val="0072262B"/>
    <w:rsid w:val="00724BA4"/>
    <w:rsid w:val="00727690"/>
    <w:rsid w:val="00727968"/>
    <w:rsid w:val="00731103"/>
    <w:rsid w:val="007330DD"/>
    <w:rsid w:val="007438C0"/>
    <w:rsid w:val="00743A80"/>
    <w:rsid w:val="007510EB"/>
    <w:rsid w:val="007531E4"/>
    <w:rsid w:val="00755E7E"/>
    <w:rsid w:val="00756CAA"/>
    <w:rsid w:val="00760D9C"/>
    <w:rsid w:val="00760ED3"/>
    <w:rsid w:val="00761E42"/>
    <w:rsid w:val="00763CCF"/>
    <w:rsid w:val="00765F32"/>
    <w:rsid w:val="0077154E"/>
    <w:rsid w:val="00771CB0"/>
    <w:rsid w:val="007720FC"/>
    <w:rsid w:val="0077795F"/>
    <w:rsid w:val="007779CB"/>
    <w:rsid w:val="00780F92"/>
    <w:rsid w:val="00785BAA"/>
    <w:rsid w:val="007872F2"/>
    <w:rsid w:val="007874C1"/>
    <w:rsid w:val="0079093D"/>
    <w:rsid w:val="00791BC9"/>
    <w:rsid w:val="00792B3F"/>
    <w:rsid w:val="007958BC"/>
    <w:rsid w:val="007A13E1"/>
    <w:rsid w:val="007A2960"/>
    <w:rsid w:val="007B229B"/>
    <w:rsid w:val="007B3CC2"/>
    <w:rsid w:val="007B661C"/>
    <w:rsid w:val="007C2091"/>
    <w:rsid w:val="007D0875"/>
    <w:rsid w:val="007D484D"/>
    <w:rsid w:val="007D5432"/>
    <w:rsid w:val="007D6DD2"/>
    <w:rsid w:val="007E04B7"/>
    <w:rsid w:val="007E1B1F"/>
    <w:rsid w:val="007E3B9E"/>
    <w:rsid w:val="007E6807"/>
    <w:rsid w:val="007F160E"/>
    <w:rsid w:val="007F3C51"/>
    <w:rsid w:val="007F45B9"/>
    <w:rsid w:val="0080372B"/>
    <w:rsid w:val="00803809"/>
    <w:rsid w:val="00804A7A"/>
    <w:rsid w:val="0080597D"/>
    <w:rsid w:val="008064F6"/>
    <w:rsid w:val="0080694C"/>
    <w:rsid w:val="008106B0"/>
    <w:rsid w:val="00813649"/>
    <w:rsid w:val="00814B32"/>
    <w:rsid w:val="00820835"/>
    <w:rsid w:val="00822FA0"/>
    <w:rsid w:val="00823773"/>
    <w:rsid w:val="008270FA"/>
    <w:rsid w:val="008307E6"/>
    <w:rsid w:val="0083281D"/>
    <w:rsid w:val="00832D8A"/>
    <w:rsid w:val="00834836"/>
    <w:rsid w:val="00835520"/>
    <w:rsid w:val="00843B00"/>
    <w:rsid w:val="0084588A"/>
    <w:rsid w:val="00850C7E"/>
    <w:rsid w:val="00852D35"/>
    <w:rsid w:val="0085510C"/>
    <w:rsid w:val="00857445"/>
    <w:rsid w:val="0085781A"/>
    <w:rsid w:val="0085787D"/>
    <w:rsid w:val="0086099B"/>
    <w:rsid w:val="00860D5D"/>
    <w:rsid w:val="00863146"/>
    <w:rsid w:val="00864DF9"/>
    <w:rsid w:val="00865863"/>
    <w:rsid w:val="00866D8C"/>
    <w:rsid w:val="00867AE5"/>
    <w:rsid w:val="00870618"/>
    <w:rsid w:val="00871FB4"/>
    <w:rsid w:val="008724A5"/>
    <w:rsid w:val="00874407"/>
    <w:rsid w:val="00875928"/>
    <w:rsid w:val="00875A34"/>
    <w:rsid w:val="00877332"/>
    <w:rsid w:val="00877B05"/>
    <w:rsid w:val="00877C5B"/>
    <w:rsid w:val="00881E77"/>
    <w:rsid w:val="008824FE"/>
    <w:rsid w:val="00883DEC"/>
    <w:rsid w:val="00890D4C"/>
    <w:rsid w:val="00892872"/>
    <w:rsid w:val="00893576"/>
    <w:rsid w:val="00893611"/>
    <w:rsid w:val="0089613B"/>
    <w:rsid w:val="008A1523"/>
    <w:rsid w:val="008A153A"/>
    <w:rsid w:val="008A1957"/>
    <w:rsid w:val="008A77DD"/>
    <w:rsid w:val="008B01CB"/>
    <w:rsid w:val="008B137C"/>
    <w:rsid w:val="008B2C67"/>
    <w:rsid w:val="008B3A06"/>
    <w:rsid w:val="008C0433"/>
    <w:rsid w:val="008C0A85"/>
    <w:rsid w:val="008C1DBD"/>
    <w:rsid w:val="008C2CD7"/>
    <w:rsid w:val="008C7B15"/>
    <w:rsid w:val="008D13AC"/>
    <w:rsid w:val="008D13D9"/>
    <w:rsid w:val="008D293A"/>
    <w:rsid w:val="008D6767"/>
    <w:rsid w:val="008E1541"/>
    <w:rsid w:val="008E3EAD"/>
    <w:rsid w:val="008E4E73"/>
    <w:rsid w:val="008F15B1"/>
    <w:rsid w:val="008F1B3B"/>
    <w:rsid w:val="008F5C3A"/>
    <w:rsid w:val="008F7701"/>
    <w:rsid w:val="00900157"/>
    <w:rsid w:val="009003D6"/>
    <w:rsid w:val="00900C5D"/>
    <w:rsid w:val="009019AB"/>
    <w:rsid w:val="00901DC5"/>
    <w:rsid w:val="00902194"/>
    <w:rsid w:val="009035E1"/>
    <w:rsid w:val="0090467E"/>
    <w:rsid w:val="009059DD"/>
    <w:rsid w:val="009060E5"/>
    <w:rsid w:val="00907A32"/>
    <w:rsid w:val="00907B02"/>
    <w:rsid w:val="009125C2"/>
    <w:rsid w:val="00913E02"/>
    <w:rsid w:val="0091413D"/>
    <w:rsid w:val="00915524"/>
    <w:rsid w:val="0091619D"/>
    <w:rsid w:val="0092361D"/>
    <w:rsid w:val="009308A9"/>
    <w:rsid w:val="0093219E"/>
    <w:rsid w:val="009322AD"/>
    <w:rsid w:val="00933167"/>
    <w:rsid w:val="00941192"/>
    <w:rsid w:val="00943C88"/>
    <w:rsid w:val="00945682"/>
    <w:rsid w:val="0095432E"/>
    <w:rsid w:val="00956FCD"/>
    <w:rsid w:val="009607B4"/>
    <w:rsid w:val="00961B50"/>
    <w:rsid w:val="00964917"/>
    <w:rsid w:val="00965AB5"/>
    <w:rsid w:val="0096685C"/>
    <w:rsid w:val="00966AF6"/>
    <w:rsid w:val="00967D54"/>
    <w:rsid w:val="0097237E"/>
    <w:rsid w:val="00972D94"/>
    <w:rsid w:val="009740D5"/>
    <w:rsid w:val="00975CCB"/>
    <w:rsid w:val="00975E01"/>
    <w:rsid w:val="0097609D"/>
    <w:rsid w:val="0098030E"/>
    <w:rsid w:val="00980588"/>
    <w:rsid w:val="009820A3"/>
    <w:rsid w:val="00983C01"/>
    <w:rsid w:val="00984011"/>
    <w:rsid w:val="00984871"/>
    <w:rsid w:val="009850B5"/>
    <w:rsid w:val="009851F8"/>
    <w:rsid w:val="00987BD5"/>
    <w:rsid w:val="0099176A"/>
    <w:rsid w:val="0099478D"/>
    <w:rsid w:val="009A03EE"/>
    <w:rsid w:val="009A15F9"/>
    <w:rsid w:val="009A4B9B"/>
    <w:rsid w:val="009B106F"/>
    <w:rsid w:val="009B3795"/>
    <w:rsid w:val="009B3E15"/>
    <w:rsid w:val="009B4AA2"/>
    <w:rsid w:val="009B4B19"/>
    <w:rsid w:val="009B55BF"/>
    <w:rsid w:val="009B5CE5"/>
    <w:rsid w:val="009B6B42"/>
    <w:rsid w:val="009B7EFD"/>
    <w:rsid w:val="009C0B32"/>
    <w:rsid w:val="009C4327"/>
    <w:rsid w:val="009C7C00"/>
    <w:rsid w:val="009D4AAA"/>
    <w:rsid w:val="009D4E2C"/>
    <w:rsid w:val="009D5033"/>
    <w:rsid w:val="009D715C"/>
    <w:rsid w:val="009D78E2"/>
    <w:rsid w:val="009E1530"/>
    <w:rsid w:val="009E7142"/>
    <w:rsid w:val="009F4E01"/>
    <w:rsid w:val="009F67EC"/>
    <w:rsid w:val="00A01545"/>
    <w:rsid w:val="00A024CF"/>
    <w:rsid w:val="00A03AA9"/>
    <w:rsid w:val="00A07923"/>
    <w:rsid w:val="00A07F55"/>
    <w:rsid w:val="00A10810"/>
    <w:rsid w:val="00A10882"/>
    <w:rsid w:val="00A14A14"/>
    <w:rsid w:val="00A1502F"/>
    <w:rsid w:val="00A1531E"/>
    <w:rsid w:val="00A23812"/>
    <w:rsid w:val="00A23DCF"/>
    <w:rsid w:val="00A24FA8"/>
    <w:rsid w:val="00A26189"/>
    <w:rsid w:val="00A26431"/>
    <w:rsid w:val="00A26480"/>
    <w:rsid w:val="00A2663C"/>
    <w:rsid w:val="00A267B9"/>
    <w:rsid w:val="00A269C3"/>
    <w:rsid w:val="00A321C0"/>
    <w:rsid w:val="00A3619D"/>
    <w:rsid w:val="00A422ED"/>
    <w:rsid w:val="00A47463"/>
    <w:rsid w:val="00A5269E"/>
    <w:rsid w:val="00A56284"/>
    <w:rsid w:val="00A565BA"/>
    <w:rsid w:val="00A57D0F"/>
    <w:rsid w:val="00A57E71"/>
    <w:rsid w:val="00A601F5"/>
    <w:rsid w:val="00A60EE3"/>
    <w:rsid w:val="00A61DB4"/>
    <w:rsid w:val="00A63327"/>
    <w:rsid w:val="00A647BB"/>
    <w:rsid w:val="00A65E23"/>
    <w:rsid w:val="00A66B0A"/>
    <w:rsid w:val="00A7180E"/>
    <w:rsid w:val="00A71F93"/>
    <w:rsid w:val="00A7359F"/>
    <w:rsid w:val="00A74C93"/>
    <w:rsid w:val="00A81FA9"/>
    <w:rsid w:val="00A84581"/>
    <w:rsid w:val="00A9251E"/>
    <w:rsid w:val="00A92A1E"/>
    <w:rsid w:val="00A953B8"/>
    <w:rsid w:val="00A95B5D"/>
    <w:rsid w:val="00A961E6"/>
    <w:rsid w:val="00AA100A"/>
    <w:rsid w:val="00AA3B4D"/>
    <w:rsid w:val="00AA48EE"/>
    <w:rsid w:val="00AA599E"/>
    <w:rsid w:val="00AA78CF"/>
    <w:rsid w:val="00AB3120"/>
    <w:rsid w:val="00AB7DBE"/>
    <w:rsid w:val="00AC0315"/>
    <w:rsid w:val="00AC0ECC"/>
    <w:rsid w:val="00AC2C49"/>
    <w:rsid w:val="00AC4D3A"/>
    <w:rsid w:val="00AC510C"/>
    <w:rsid w:val="00AC615E"/>
    <w:rsid w:val="00AC6857"/>
    <w:rsid w:val="00AC7857"/>
    <w:rsid w:val="00AD1EF1"/>
    <w:rsid w:val="00AD3171"/>
    <w:rsid w:val="00AD3966"/>
    <w:rsid w:val="00AD5B02"/>
    <w:rsid w:val="00AD6E6D"/>
    <w:rsid w:val="00AE008A"/>
    <w:rsid w:val="00AE0660"/>
    <w:rsid w:val="00AE0F49"/>
    <w:rsid w:val="00AE3506"/>
    <w:rsid w:val="00AE48E9"/>
    <w:rsid w:val="00AF2C5B"/>
    <w:rsid w:val="00AF3F37"/>
    <w:rsid w:val="00AF5B67"/>
    <w:rsid w:val="00B0038D"/>
    <w:rsid w:val="00B1053C"/>
    <w:rsid w:val="00B125D5"/>
    <w:rsid w:val="00B21CEF"/>
    <w:rsid w:val="00B24190"/>
    <w:rsid w:val="00B242E3"/>
    <w:rsid w:val="00B27B3C"/>
    <w:rsid w:val="00B30826"/>
    <w:rsid w:val="00B32628"/>
    <w:rsid w:val="00B33A49"/>
    <w:rsid w:val="00B33B75"/>
    <w:rsid w:val="00B34E21"/>
    <w:rsid w:val="00B46596"/>
    <w:rsid w:val="00B4767C"/>
    <w:rsid w:val="00B550E8"/>
    <w:rsid w:val="00B55329"/>
    <w:rsid w:val="00B578D6"/>
    <w:rsid w:val="00B62F74"/>
    <w:rsid w:val="00B64A64"/>
    <w:rsid w:val="00B64AD6"/>
    <w:rsid w:val="00B653C7"/>
    <w:rsid w:val="00B66599"/>
    <w:rsid w:val="00B67FE3"/>
    <w:rsid w:val="00B71FBB"/>
    <w:rsid w:val="00B72FF7"/>
    <w:rsid w:val="00B7341F"/>
    <w:rsid w:val="00B74045"/>
    <w:rsid w:val="00B75771"/>
    <w:rsid w:val="00B76EBB"/>
    <w:rsid w:val="00B77795"/>
    <w:rsid w:val="00B810B9"/>
    <w:rsid w:val="00B8144F"/>
    <w:rsid w:val="00B82481"/>
    <w:rsid w:val="00B84039"/>
    <w:rsid w:val="00B852F4"/>
    <w:rsid w:val="00B871BA"/>
    <w:rsid w:val="00B914AC"/>
    <w:rsid w:val="00B9343E"/>
    <w:rsid w:val="00B9607D"/>
    <w:rsid w:val="00B96440"/>
    <w:rsid w:val="00B96608"/>
    <w:rsid w:val="00B97C2C"/>
    <w:rsid w:val="00BA0B56"/>
    <w:rsid w:val="00BA36DF"/>
    <w:rsid w:val="00BA4CF5"/>
    <w:rsid w:val="00BA7785"/>
    <w:rsid w:val="00BA7799"/>
    <w:rsid w:val="00BB01DE"/>
    <w:rsid w:val="00BB1739"/>
    <w:rsid w:val="00BB224C"/>
    <w:rsid w:val="00BB389A"/>
    <w:rsid w:val="00BB3B05"/>
    <w:rsid w:val="00BB43D7"/>
    <w:rsid w:val="00BB5731"/>
    <w:rsid w:val="00BB7D08"/>
    <w:rsid w:val="00BC29D2"/>
    <w:rsid w:val="00BC4F09"/>
    <w:rsid w:val="00BC64E1"/>
    <w:rsid w:val="00BC738B"/>
    <w:rsid w:val="00BD0C9C"/>
    <w:rsid w:val="00BD2BA6"/>
    <w:rsid w:val="00BD4765"/>
    <w:rsid w:val="00BD754A"/>
    <w:rsid w:val="00BD7D0B"/>
    <w:rsid w:val="00BD7F90"/>
    <w:rsid w:val="00BE0634"/>
    <w:rsid w:val="00BE1B4B"/>
    <w:rsid w:val="00BE3850"/>
    <w:rsid w:val="00BE45ED"/>
    <w:rsid w:val="00BE6392"/>
    <w:rsid w:val="00BF2711"/>
    <w:rsid w:val="00BF2C92"/>
    <w:rsid w:val="00BF7367"/>
    <w:rsid w:val="00C02D37"/>
    <w:rsid w:val="00C03731"/>
    <w:rsid w:val="00C05AF8"/>
    <w:rsid w:val="00C06102"/>
    <w:rsid w:val="00C07205"/>
    <w:rsid w:val="00C1144B"/>
    <w:rsid w:val="00C132FA"/>
    <w:rsid w:val="00C21CB4"/>
    <w:rsid w:val="00C23FA8"/>
    <w:rsid w:val="00C25F62"/>
    <w:rsid w:val="00C2727C"/>
    <w:rsid w:val="00C3038E"/>
    <w:rsid w:val="00C33C9C"/>
    <w:rsid w:val="00C34BF6"/>
    <w:rsid w:val="00C374FD"/>
    <w:rsid w:val="00C41CC2"/>
    <w:rsid w:val="00C42DC1"/>
    <w:rsid w:val="00C5042D"/>
    <w:rsid w:val="00C53070"/>
    <w:rsid w:val="00C578BA"/>
    <w:rsid w:val="00C605B4"/>
    <w:rsid w:val="00C61D23"/>
    <w:rsid w:val="00C62024"/>
    <w:rsid w:val="00C632DD"/>
    <w:rsid w:val="00C6458D"/>
    <w:rsid w:val="00C65055"/>
    <w:rsid w:val="00C65BCB"/>
    <w:rsid w:val="00C67550"/>
    <w:rsid w:val="00C72C59"/>
    <w:rsid w:val="00C72DAF"/>
    <w:rsid w:val="00C74A30"/>
    <w:rsid w:val="00C77D19"/>
    <w:rsid w:val="00C80CA1"/>
    <w:rsid w:val="00C815EB"/>
    <w:rsid w:val="00C82953"/>
    <w:rsid w:val="00C82FB1"/>
    <w:rsid w:val="00C83AE1"/>
    <w:rsid w:val="00C879C6"/>
    <w:rsid w:val="00C90FEF"/>
    <w:rsid w:val="00C91B9E"/>
    <w:rsid w:val="00C93023"/>
    <w:rsid w:val="00C948F1"/>
    <w:rsid w:val="00C95245"/>
    <w:rsid w:val="00C956C7"/>
    <w:rsid w:val="00CA095C"/>
    <w:rsid w:val="00CA4E10"/>
    <w:rsid w:val="00CB1D94"/>
    <w:rsid w:val="00CB7D6B"/>
    <w:rsid w:val="00CC1E47"/>
    <w:rsid w:val="00CC3E84"/>
    <w:rsid w:val="00CC5652"/>
    <w:rsid w:val="00CC5716"/>
    <w:rsid w:val="00CC578C"/>
    <w:rsid w:val="00CC58F6"/>
    <w:rsid w:val="00CD35BD"/>
    <w:rsid w:val="00CD6882"/>
    <w:rsid w:val="00CE0561"/>
    <w:rsid w:val="00CE1586"/>
    <w:rsid w:val="00CE3CC4"/>
    <w:rsid w:val="00CE49D2"/>
    <w:rsid w:val="00CE67E3"/>
    <w:rsid w:val="00CE71E0"/>
    <w:rsid w:val="00CE7B8B"/>
    <w:rsid w:val="00CF05C8"/>
    <w:rsid w:val="00CF25F8"/>
    <w:rsid w:val="00CF6331"/>
    <w:rsid w:val="00CF6E5C"/>
    <w:rsid w:val="00CF73C5"/>
    <w:rsid w:val="00D0029D"/>
    <w:rsid w:val="00D00623"/>
    <w:rsid w:val="00D008C9"/>
    <w:rsid w:val="00D0342D"/>
    <w:rsid w:val="00D051F4"/>
    <w:rsid w:val="00D05BBA"/>
    <w:rsid w:val="00D06CBF"/>
    <w:rsid w:val="00D10FD8"/>
    <w:rsid w:val="00D13419"/>
    <w:rsid w:val="00D13680"/>
    <w:rsid w:val="00D1466B"/>
    <w:rsid w:val="00D23DDA"/>
    <w:rsid w:val="00D24603"/>
    <w:rsid w:val="00D24825"/>
    <w:rsid w:val="00D26714"/>
    <w:rsid w:val="00D26A8F"/>
    <w:rsid w:val="00D2700C"/>
    <w:rsid w:val="00D27E77"/>
    <w:rsid w:val="00D34081"/>
    <w:rsid w:val="00D35505"/>
    <w:rsid w:val="00D44133"/>
    <w:rsid w:val="00D45719"/>
    <w:rsid w:val="00D46CB3"/>
    <w:rsid w:val="00D473ED"/>
    <w:rsid w:val="00D50CDC"/>
    <w:rsid w:val="00D54D20"/>
    <w:rsid w:val="00D563C2"/>
    <w:rsid w:val="00D56AE9"/>
    <w:rsid w:val="00D57142"/>
    <w:rsid w:val="00D60AB7"/>
    <w:rsid w:val="00D60FAD"/>
    <w:rsid w:val="00D612F5"/>
    <w:rsid w:val="00D62AC2"/>
    <w:rsid w:val="00D62C0D"/>
    <w:rsid w:val="00D66E54"/>
    <w:rsid w:val="00D67592"/>
    <w:rsid w:val="00D74A9B"/>
    <w:rsid w:val="00D77DF3"/>
    <w:rsid w:val="00D81521"/>
    <w:rsid w:val="00D83EB8"/>
    <w:rsid w:val="00D869AF"/>
    <w:rsid w:val="00D87E8C"/>
    <w:rsid w:val="00D90118"/>
    <w:rsid w:val="00D908C3"/>
    <w:rsid w:val="00D91202"/>
    <w:rsid w:val="00DA0285"/>
    <w:rsid w:val="00DA1712"/>
    <w:rsid w:val="00DA48CA"/>
    <w:rsid w:val="00DA60D5"/>
    <w:rsid w:val="00DA783B"/>
    <w:rsid w:val="00DB175A"/>
    <w:rsid w:val="00DB1A0C"/>
    <w:rsid w:val="00DB2531"/>
    <w:rsid w:val="00DB289E"/>
    <w:rsid w:val="00DB4247"/>
    <w:rsid w:val="00DB7723"/>
    <w:rsid w:val="00DC0A14"/>
    <w:rsid w:val="00DC20A7"/>
    <w:rsid w:val="00DC79C4"/>
    <w:rsid w:val="00DD30C0"/>
    <w:rsid w:val="00DD5BB1"/>
    <w:rsid w:val="00DD5BC8"/>
    <w:rsid w:val="00DE21A7"/>
    <w:rsid w:val="00DE315A"/>
    <w:rsid w:val="00DE549D"/>
    <w:rsid w:val="00DF1038"/>
    <w:rsid w:val="00DF2A92"/>
    <w:rsid w:val="00E00178"/>
    <w:rsid w:val="00E01797"/>
    <w:rsid w:val="00E018F7"/>
    <w:rsid w:val="00E03ED2"/>
    <w:rsid w:val="00E045A0"/>
    <w:rsid w:val="00E051D9"/>
    <w:rsid w:val="00E06302"/>
    <w:rsid w:val="00E06921"/>
    <w:rsid w:val="00E07617"/>
    <w:rsid w:val="00E14291"/>
    <w:rsid w:val="00E14E76"/>
    <w:rsid w:val="00E1518D"/>
    <w:rsid w:val="00E20D39"/>
    <w:rsid w:val="00E2440D"/>
    <w:rsid w:val="00E261B2"/>
    <w:rsid w:val="00E27218"/>
    <w:rsid w:val="00E27609"/>
    <w:rsid w:val="00E2776D"/>
    <w:rsid w:val="00E32AD6"/>
    <w:rsid w:val="00E32E84"/>
    <w:rsid w:val="00E33A95"/>
    <w:rsid w:val="00E36F1B"/>
    <w:rsid w:val="00E44261"/>
    <w:rsid w:val="00E44B77"/>
    <w:rsid w:val="00E46B37"/>
    <w:rsid w:val="00E52F55"/>
    <w:rsid w:val="00E54549"/>
    <w:rsid w:val="00E55AD7"/>
    <w:rsid w:val="00E572B7"/>
    <w:rsid w:val="00E57B41"/>
    <w:rsid w:val="00E60827"/>
    <w:rsid w:val="00E61D55"/>
    <w:rsid w:val="00E628B7"/>
    <w:rsid w:val="00E6312C"/>
    <w:rsid w:val="00E65DEB"/>
    <w:rsid w:val="00E663C0"/>
    <w:rsid w:val="00E66FDD"/>
    <w:rsid w:val="00E720BB"/>
    <w:rsid w:val="00E76840"/>
    <w:rsid w:val="00E83341"/>
    <w:rsid w:val="00E8504C"/>
    <w:rsid w:val="00E8536B"/>
    <w:rsid w:val="00E86EF4"/>
    <w:rsid w:val="00E90A96"/>
    <w:rsid w:val="00E90A9E"/>
    <w:rsid w:val="00E95FF1"/>
    <w:rsid w:val="00E9616C"/>
    <w:rsid w:val="00EA0728"/>
    <w:rsid w:val="00EA19C0"/>
    <w:rsid w:val="00EA23A3"/>
    <w:rsid w:val="00EA38E0"/>
    <w:rsid w:val="00EA4045"/>
    <w:rsid w:val="00EA4A7E"/>
    <w:rsid w:val="00EA59E3"/>
    <w:rsid w:val="00EB05E4"/>
    <w:rsid w:val="00EB5954"/>
    <w:rsid w:val="00EC0C04"/>
    <w:rsid w:val="00EC3AC7"/>
    <w:rsid w:val="00EC42DD"/>
    <w:rsid w:val="00EC4D32"/>
    <w:rsid w:val="00ED1A3D"/>
    <w:rsid w:val="00ED1A60"/>
    <w:rsid w:val="00ED5C7C"/>
    <w:rsid w:val="00ED72FD"/>
    <w:rsid w:val="00EE017A"/>
    <w:rsid w:val="00EE1920"/>
    <w:rsid w:val="00EE2AD2"/>
    <w:rsid w:val="00EE2B10"/>
    <w:rsid w:val="00EE42C9"/>
    <w:rsid w:val="00EE46B2"/>
    <w:rsid w:val="00EE49C2"/>
    <w:rsid w:val="00EE7E7E"/>
    <w:rsid w:val="00EE7F07"/>
    <w:rsid w:val="00EF00B2"/>
    <w:rsid w:val="00EF6F56"/>
    <w:rsid w:val="00EF6F8A"/>
    <w:rsid w:val="00F0040D"/>
    <w:rsid w:val="00F005F3"/>
    <w:rsid w:val="00F037B3"/>
    <w:rsid w:val="00F0423E"/>
    <w:rsid w:val="00F048B2"/>
    <w:rsid w:val="00F07B9F"/>
    <w:rsid w:val="00F109D1"/>
    <w:rsid w:val="00F15034"/>
    <w:rsid w:val="00F166AD"/>
    <w:rsid w:val="00F17DEC"/>
    <w:rsid w:val="00F21093"/>
    <w:rsid w:val="00F212DD"/>
    <w:rsid w:val="00F21988"/>
    <w:rsid w:val="00F22FCA"/>
    <w:rsid w:val="00F236C3"/>
    <w:rsid w:val="00F33855"/>
    <w:rsid w:val="00F33C7F"/>
    <w:rsid w:val="00F343DC"/>
    <w:rsid w:val="00F34EEA"/>
    <w:rsid w:val="00F40734"/>
    <w:rsid w:val="00F40E5B"/>
    <w:rsid w:val="00F427F5"/>
    <w:rsid w:val="00F4335F"/>
    <w:rsid w:val="00F4539B"/>
    <w:rsid w:val="00F535E2"/>
    <w:rsid w:val="00F53A49"/>
    <w:rsid w:val="00F54747"/>
    <w:rsid w:val="00F55289"/>
    <w:rsid w:val="00F55FBD"/>
    <w:rsid w:val="00F563FB"/>
    <w:rsid w:val="00F60DDB"/>
    <w:rsid w:val="00F6341B"/>
    <w:rsid w:val="00F6347E"/>
    <w:rsid w:val="00F640C7"/>
    <w:rsid w:val="00F67BC8"/>
    <w:rsid w:val="00F7574D"/>
    <w:rsid w:val="00F771C8"/>
    <w:rsid w:val="00F80BC6"/>
    <w:rsid w:val="00F85189"/>
    <w:rsid w:val="00F90F33"/>
    <w:rsid w:val="00F92192"/>
    <w:rsid w:val="00F92335"/>
    <w:rsid w:val="00F9240D"/>
    <w:rsid w:val="00FA165A"/>
    <w:rsid w:val="00FA2328"/>
    <w:rsid w:val="00FA3684"/>
    <w:rsid w:val="00FA3C90"/>
    <w:rsid w:val="00FA4587"/>
    <w:rsid w:val="00FA5C5B"/>
    <w:rsid w:val="00FA7FF4"/>
    <w:rsid w:val="00FB22B4"/>
    <w:rsid w:val="00FB544F"/>
    <w:rsid w:val="00FC430D"/>
    <w:rsid w:val="00FC5765"/>
    <w:rsid w:val="00FD0570"/>
    <w:rsid w:val="00FD1C40"/>
    <w:rsid w:val="00FD6A30"/>
    <w:rsid w:val="00FD6A77"/>
    <w:rsid w:val="00FE28BF"/>
    <w:rsid w:val="00FE595D"/>
    <w:rsid w:val="00FE602A"/>
    <w:rsid w:val="00FE6786"/>
    <w:rsid w:val="00FF0702"/>
    <w:rsid w:val="00FF39BD"/>
    <w:rsid w:val="00FF5648"/>
    <w:rsid w:val="00FF6018"/>
    <w:rsid w:val="00FF7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2">
    <w:name w:val="heading22"/>
    <w:basedOn w:val="a"/>
    <w:rsid w:val="00DB7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2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19</Pages>
  <Words>4772</Words>
  <Characters>27206</Characters>
  <Application>Microsoft Office Word</Application>
  <DocSecurity>0</DocSecurity>
  <Lines>226</Lines>
  <Paragraphs>63</Paragraphs>
  <ScaleCrop>false</ScaleCrop>
  <Company>Microsoft</Company>
  <LinksUpToDate>false</LinksUpToDate>
  <CharactersWithSpaces>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39</cp:revision>
  <dcterms:created xsi:type="dcterms:W3CDTF">2021-01-28T11:38:00Z</dcterms:created>
  <dcterms:modified xsi:type="dcterms:W3CDTF">2021-01-30T22:35:00Z</dcterms:modified>
</cp:coreProperties>
</file>