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D6" w:rsidRPr="004078D6" w:rsidRDefault="004078D6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a8"/>
      <w:r w:rsidRPr="004078D6">
        <w:rPr>
          <w:rFonts w:ascii="Arial Unicode MS" w:eastAsia="Arial Unicode MS" w:hAnsi="Arial Unicode MS" w:cs="Times New Roman" w:hint="eastAsia"/>
          <w:b/>
          <w:bCs/>
          <w:sz w:val="24"/>
          <w:szCs w:val="24"/>
          <w:lang w:eastAsia="ru-RU"/>
        </w:rPr>
        <w:t>Алексѣй Слободинъ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. Семейная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истор</w:t>
      </w:r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я. «Вѣстникъ Европы». 1872. Октябрь, ноябрь и декабрь.</w:t>
      </w:r>
    </w:p>
    <w:p w:rsidR="004078D6" w:rsidRPr="004078D6" w:rsidRDefault="004078D6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</w:p>
    <w:p w:rsidR="004078D6" w:rsidRPr="004078D6" w:rsidRDefault="004078D6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Типовъ, давайте намъ типовъ, въ литературѣ нашей нѣтъ типовъ,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— вотъ слова, которыя чуть ли не каждый день приходится говорить, приходится и выслушивать всяк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й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разъ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что </w:t>
      </w:r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р</w:t>
      </w:r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ѣчь заходитъ о нашей современной беллетристикѣ.</w:t>
      </w:r>
    </w:p>
    <w:p w:rsidR="004078D6" w:rsidRPr="004078D6" w:rsidRDefault="004078D6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И дѣйствительно,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отсутств</w:t>
      </w:r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е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типовъ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литературѣ есть одна изъ многихъ болѣзней нашей эпохи. </w:t>
      </w:r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Вс</w:t>
      </w:r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ѣ наши журналы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изобилуютъ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романами, повѣстями,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разсказами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; но за исключен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емъ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такихъ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капитальныхъ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произведен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й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какъ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романъ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гр.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Толстаго</w:t>
      </w:r>
      <w:proofErr w:type="spellEnd"/>
      <w:r w:rsidR="002C1609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</w:t>
      </w:r>
      <w:r w:rsidR="002C1609" w:rsidRPr="002C1609">
        <w:rPr>
          <w:rFonts w:ascii="Arial Unicode MS" w:eastAsia="Arial Unicode MS" w:hAnsi="Arial Unicode MS" w:cs="Times New Roman"/>
          <w:color w:val="FF0000"/>
          <w:sz w:val="24"/>
          <w:szCs w:val="24"/>
          <w:lang w:eastAsia="ru-RU"/>
        </w:rPr>
        <w:t>„</w:t>
      </w:r>
      <w:r w:rsidR="002C1609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Бѣсы</w:t>
      </w:r>
      <w:r w:rsidR="002C1609" w:rsidRPr="002C1609">
        <w:rPr>
          <w:rFonts w:ascii="Arial Unicode MS" w:eastAsia="Arial Unicode MS" w:hAnsi="Arial Unicode MS" w:cs="Times New Roman"/>
          <w:color w:val="FF0000"/>
          <w:sz w:val="24"/>
          <w:szCs w:val="24"/>
          <w:lang w:eastAsia="ru-RU"/>
        </w:rPr>
        <w:t>“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Достоевскаго</w:t>
      </w:r>
      <w:proofErr w:type="spellEnd"/>
      <w:r w:rsidR="002C1609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</w:t>
      </w:r>
      <w:r w:rsidR="002C1609">
        <w:rPr>
          <w:rFonts w:ascii="Arial Unicode MS" w:eastAsia="Arial Unicode MS" w:hAnsi="Arial Unicode MS" w:cs="Times New Roman"/>
          <w:sz w:val="24"/>
          <w:szCs w:val="24"/>
          <w:lang w:eastAsia="ru-RU"/>
        </w:rPr>
        <w:t xml:space="preserve"> </w:t>
      </w:r>
      <w:r w:rsidR="002C1609" w:rsidRPr="002C1609">
        <w:rPr>
          <w:rFonts w:ascii="Arial Unicode MS" w:eastAsia="Arial Unicode MS" w:hAnsi="Arial Unicode MS" w:cs="Times New Roman"/>
          <w:color w:val="FF0000"/>
          <w:sz w:val="24"/>
          <w:szCs w:val="24"/>
          <w:lang w:eastAsia="ru-RU"/>
        </w:rPr>
        <w:t>„</w:t>
      </w:r>
      <w:proofErr w:type="spellStart"/>
      <w:r w:rsidR="002C1609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Соборян</w:t>
      </w:r>
      <w:r w:rsidR="002C1609" w:rsidRPr="002C1609">
        <w:rPr>
          <w:rFonts w:ascii="Arial Unicode MS" w:eastAsia="Arial Unicode MS" w:hAnsi="Arial Unicode MS" w:cs="Times New Roman"/>
          <w:color w:val="FF0000"/>
          <w:sz w:val="24"/>
          <w:szCs w:val="24"/>
          <w:lang w:eastAsia="ru-RU"/>
        </w:rPr>
        <w:t>ъ</w:t>
      </w:r>
      <w:proofErr w:type="spellEnd"/>
      <w:r w:rsidR="002C1609" w:rsidRPr="002C1609">
        <w:rPr>
          <w:rFonts w:ascii="Arial Unicode MS" w:eastAsia="Arial Unicode MS" w:hAnsi="Arial Unicode MS" w:cs="Times New Roman"/>
          <w:color w:val="FF0000"/>
          <w:sz w:val="24"/>
          <w:szCs w:val="24"/>
          <w:lang w:eastAsia="ru-RU"/>
        </w:rPr>
        <w:t>“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Лѣскова–Стебницкаго, много ли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нихъ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типовъ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?</w:t>
      </w:r>
    </w:p>
    <w:p w:rsidR="004078D6" w:rsidRPr="004078D6" w:rsidRDefault="004078D6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Все это статуи, изваянныя въ самыхъ замысловатыхъ позахъ, гдѣ недостаетъ одного: главной живой мысли, проникающей все произведен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е и объединяющей </w:t>
      </w:r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вс</w:t>
      </w:r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ѣ его составныя части.</w:t>
      </w:r>
    </w:p>
    <w:p w:rsidR="004078D6" w:rsidRPr="004078D6" w:rsidRDefault="004078D6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Наши нынѣшн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е авторы </w:t>
      </w:r>
      <w:proofErr w:type="spellStart"/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какъ</w:t>
      </w:r>
      <w:proofErr w:type="spellEnd"/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будто не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понимаютъ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, что для создан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я типа не надо, чтобы обстоятельства жизни ихъ героевъ и героинь были необыкновенныя, и что чѣмъ обыкновеннѣе жизнь, тѣмъ нагляднѣе и рельефнѣе могутъ выходить типы.</w:t>
      </w:r>
    </w:p>
    <w:p w:rsidR="004078D6" w:rsidRPr="004078D6" w:rsidRDefault="004078D6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Въ чемъ заключается таинственная прелесть романовъ напримѣръ Диккенса? Не въ томъ ли, что каждый типъ, начиная отъ дѣтей и кончая стариками и старушками, какъ будто жилъ, живетъ и будетъ жить съ нами въ обстановкѣ каждаго дня? Почему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романъ</w:t>
      </w:r>
      <w:proofErr w:type="spellEnd"/>
      <w:r w:rsidR="00915A83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r w:rsidR="00915A83" w:rsidRPr="00915A83">
        <w:rPr>
          <w:rFonts w:ascii="Arial Unicode MS" w:eastAsia="Arial Unicode MS" w:hAnsi="Arial Unicode MS" w:cs="Times New Roman"/>
          <w:color w:val="FF0000"/>
          <w:sz w:val="24"/>
          <w:szCs w:val="24"/>
          <w:lang w:eastAsia="ru-RU"/>
        </w:rPr>
        <w:t>„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Война и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миръ</w:t>
      </w:r>
      <w:proofErr w:type="spellEnd"/>
      <w:r w:rsidR="00915A83" w:rsidRPr="00915A83">
        <w:rPr>
          <w:rFonts w:ascii="Arial Unicode MS" w:eastAsia="Arial Unicode MS" w:hAnsi="Arial Unicode MS" w:cs="Times New Roman"/>
          <w:color w:val="FF0000"/>
          <w:sz w:val="24"/>
          <w:szCs w:val="24"/>
          <w:lang w:eastAsia="ru-RU"/>
        </w:rPr>
        <w:t>“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такъ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глубоко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впечатлитъ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и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такъ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богатъ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типами? потому что каждое изъ лицъ этого романа, хотя и 12–го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года, намъ сродни по душевной человѣческой жизни;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событ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я,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кругомъ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которыхъ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группируются эти личности, имѣютъ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безспорно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свой</w:t>
      </w:r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историческ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й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интересъ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, но не въ нихъ сила; сила сосредоточивается въ будничной, такъ сказать, жизни каждаго лица, и мы чувствуемъ, что не будь ни бородинскаго боя, ни 12–го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года, не только князь Андрей, но самъ Кутузовъ </w:t>
      </w:r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сохранили бы для насъ ту же незъяснимую прелесть жив</w:t>
      </w:r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ѣйшаго интереса. </w:t>
      </w:r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Св</w:t>
      </w:r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ѣжо еще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насъ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воспоминан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е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объ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отцѣ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Савел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ѣ </w:t>
      </w:r>
      <w:r w:rsidR="007821AB" w:rsidRPr="007821AB">
        <w:rPr>
          <w:rFonts w:ascii="Arial Unicode MS" w:eastAsia="Arial Unicode MS" w:hAnsi="Arial Unicode MS" w:cs="Times New Roman"/>
          <w:color w:val="FF0000"/>
          <w:sz w:val="24"/>
          <w:szCs w:val="24"/>
          <w:lang w:val="pl-PL" w:eastAsia="ru-RU"/>
        </w:rPr>
        <w:t>„</w:t>
      </w:r>
      <w:proofErr w:type="spellStart"/>
      <w:r w:rsidRPr="004078D6">
        <w:rPr>
          <w:rFonts w:ascii="Arial Unicode MS" w:eastAsia="Arial Unicode MS" w:hAnsi="Arial Unicode MS" w:cs="Times New Roman" w:hint="eastAsia"/>
          <w:spacing w:val="60"/>
          <w:sz w:val="24"/>
          <w:szCs w:val="24"/>
          <w:lang w:eastAsia="ru-RU"/>
        </w:rPr>
        <w:t>Соборянъ</w:t>
      </w:r>
      <w:proofErr w:type="spellEnd"/>
      <w:r w:rsidR="007821AB" w:rsidRPr="003A17F9">
        <w:rPr>
          <w:rFonts w:ascii="Arial Unicode MS" w:eastAsia="Arial Unicode MS" w:hAnsi="Arial Unicode MS" w:cs="Times New Roman"/>
          <w:color w:val="FF0000"/>
          <w:sz w:val="24"/>
          <w:szCs w:val="24"/>
          <w:lang w:val="en-US" w:eastAsia="ru-RU"/>
        </w:rPr>
        <w:t>“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. </w:t>
      </w:r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Эта убогая, по своему общественному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значен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ю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но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коллосальная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по своему богатству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lastRenderedPageBreak/>
        <w:t>внутренняго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содержан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я, личность священника, не приковываетъ ли она къ себѣ, не очаровываетъ ли она собою, именно потому, что типъ Туберозова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— это жизнь, и опять–таки будничная жизнь, гдѣ извѣстныя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необыкновенныя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обстоятельства,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проходящ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я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чрезъ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эту будничную жизнь, чуть–чуть только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усиливаютъ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колоритъ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и освѣщен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е, но не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создаютъ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ничего новаго и</w:t>
      </w:r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не могутъ создать, ибо чтобы типъ былъ удаченъ, онъ долженъ слагаться изъ пережитаго всякимъ, авторомъ и читателями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—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будничнаго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такъ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сказать,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духовнаго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матер</w:t>
      </w:r>
      <w:proofErr w:type="spellStart"/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ала.</w:t>
      </w:r>
    </w:p>
    <w:p w:rsidR="004078D6" w:rsidRPr="004078D6" w:rsidRDefault="004078D6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Намъ говорятъ въ </w:t>
      </w:r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отв</w:t>
      </w:r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ѣтъ: правда, типовъ нѣтъ, но знаете ли, почему ихъ нѣтъ?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— потому что ихъ нѣтъ въ нашей современной жизни.</w:t>
      </w:r>
    </w:p>
    <w:p w:rsidR="004078D6" w:rsidRPr="004078D6" w:rsidRDefault="004078D6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Трудно съ </w:t>
      </w:r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этимъ</w:t>
      </w:r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безусловно согласиться всякому, кто мало–мальски углублялся въ нѣдра нашей нынѣшней русской жизни.</w:t>
      </w:r>
    </w:p>
    <w:p w:rsidR="004078D6" w:rsidRPr="004078D6" w:rsidRDefault="004078D6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Туберозовъ</w:t>
      </w:r>
      <w:proofErr w:type="spellEnd"/>
      <w:r w:rsidR="00605243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r w:rsidR="00605243" w:rsidRPr="00605243">
        <w:rPr>
          <w:rFonts w:ascii="Arial Unicode MS" w:eastAsia="Arial Unicode MS" w:hAnsi="Arial Unicode MS" w:cs="Times New Roman"/>
          <w:color w:val="FF0000"/>
          <w:sz w:val="24"/>
          <w:szCs w:val="24"/>
          <w:lang w:eastAsia="ru-RU"/>
        </w:rPr>
        <w:t>„</w:t>
      </w:r>
      <w:proofErr w:type="spellStart"/>
      <w:r w:rsidR="00605243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Соборянъ</w:t>
      </w:r>
      <w:proofErr w:type="spellEnd"/>
      <w:r w:rsidR="00605243" w:rsidRPr="00605243">
        <w:rPr>
          <w:rFonts w:ascii="Arial Unicode MS" w:eastAsia="Arial Unicode MS" w:hAnsi="Arial Unicode MS" w:cs="Times New Roman"/>
          <w:color w:val="FF0000"/>
          <w:sz w:val="24"/>
          <w:szCs w:val="24"/>
          <w:lang w:eastAsia="ru-RU"/>
        </w:rPr>
        <w:t>“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не есть ли это современный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типъ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значен</w:t>
      </w:r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емъ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высоко–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художественнаго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произведен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я? Если это типъ, то одинъ уже этотъ фактъ доказываетъ, что въ нынѣшней нашей жизни типы есть.</w:t>
      </w:r>
    </w:p>
    <w:p w:rsidR="004078D6" w:rsidRPr="004078D6" w:rsidRDefault="004078D6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Но здѣсь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намъ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хочется сказать другое еще по поводу вопроса о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типахъ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и хочется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особенности послѣ того, что прочитали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первыя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части романа</w:t>
      </w:r>
      <w:r w:rsidR="001E15F2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r w:rsidR="001E15F2" w:rsidRPr="001E15F2">
        <w:rPr>
          <w:rFonts w:ascii="Arial Unicode MS" w:eastAsia="Arial Unicode MS" w:hAnsi="Arial Unicode MS" w:cs="Times New Roman"/>
          <w:color w:val="FF0000"/>
          <w:sz w:val="24"/>
          <w:szCs w:val="24"/>
          <w:lang w:eastAsia="ru-RU"/>
        </w:rPr>
        <w:t>„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Алексѣй </w:t>
      </w:r>
      <w:proofErr w:type="spellStart"/>
      <w:r w:rsidR="001E15F2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Слободинъ</w:t>
      </w:r>
      <w:proofErr w:type="spellEnd"/>
      <w:r w:rsidR="001E15F2" w:rsidRPr="001E15F2">
        <w:rPr>
          <w:rFonts w:ascii="Arial Unicode MS" w:eastAsia="Arial Unicode MS" w:hAnsi="Arial Unicode MS" w:cs="Times New Roman"/>
          <w:color w:val="FF0000"/>
          <w:sz w:val="24"/>
          <w:szCs w:val="24"/>
          <w:lang w:eastAsia="ru-RU"/>
        </w:rPr>
        <w:t>“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послѣднихъ 3–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хъ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книжкахъ</w:t>
      </w:r>
      <w:proofErr w:type="spellEnd"/>
      <w:proofErr w:type="gramStart"/>
      <w:r w:rsidR="001E15F2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r w:rsidR="001E15F2" w:rsidRPr="001E15F2">
        <w:rPr>
          <w:rFonts w:ascii="Arial Unicode MS" w:eastAsia="Arial Unicode MS" w:hAnsi="Arial Unicode MS" w:cs="Times New Roman"/>
          <w:color w:val="FF0000"/>
          <w:sz w:val="24"/>
          <w:szCs w:val="24"/>
          <w:lang w:eastAsia="ru-RU"/>
        </w:rPr>
        <w:t>„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</w:t>
      </w:r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ѣстника </w:t>
      </w:r>
      <w:r w:rsidR="001E15F2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Европы</w:t>
      </w:r>
      <w:r w:rsidR="001E15F2" w:rsidRPr="001E15F2">
        <w:rPr>
          <w:rFonts w:ascii="Arial Unicode MS" w:eastAsia="Arial Unicode MS" w:hAnsi="Arial Unicode MS" w:cs="Times New Roman"/>
          <w:color w:val="FF0000"/>
          <w:sz w:val="24"/>
          <w:szCs w:val="24"/>
          <w:lang w:eastAsia="ru-RU"/>
        </w:rPr>
        <w:t>“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.</w:t>
      </w:r>
    </w:p>
    <w:p w:rsidR="004078D6" w:rsidRPr="004078D6" w:rsidRDefault="004078D6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Намъ кажется, что если въ нынѣшней литературѣ у насъ такъ много романовъ безъ типовъ, то главная причина тому заключается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сознательномъ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или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безсознательномъ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примѣнен</w:t>
      </w:r>
      <w:proofErr w:type="spellStart"/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и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къ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литературному творчеству предвзятыхъ идей или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такъ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называемыхъ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общественныхъ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темъ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къ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разрѣшен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ю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.</w:t>
      </w:r>
    </w:p>
    <w:p w:rsidR="004078D6" w:rsidRPr="004078D6" w:rsidRDefault="004078D6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Прежде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романъ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былъ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цѣлью создан</w:t>
      </w:r>
      <w:proofErr w:type="spellStart"/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я художника: теперь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романъ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сталъ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средствомъ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къ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достижен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ю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цѣли; а цѣль эта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— проведен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е какой либо идеи или, всего чаще, какихъ либо идей. Отсюда необходимость создавать идеи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изъ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сопоставлен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я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разныхъ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такихъ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обстоятельствъ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гдѣ герои могли бы говорить тó </w:t>
      </w:r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чт</w:t>
      </w:r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ò думаетъ авторъ и чтò онъ хочетъ навязать своимъ читателямъ. Все дѣ</w:t>
      </w:r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лается</w:t>
      </w:r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искусственнымъ, ходульнымъ, натянутымъ, невѣроятнымъ, фальшивымъ, и читатель чувствуетъ, что въ такомъ романѣ все есть, кромѣ правды, изящества и типовъ.</w:t>
      </w:r>
    </w:p>
    <w:p w:rsidR="004078D6" w:rsidRPr="004078D6" w:rsidRDefault="006C5D80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80">
        <w:rPr>
          <w:rFonts w:ascii="Arial Unicode MS" w:eastAsia="Arial Unicode MS" w:hAnsi="Arial Unicode MS" w:cs="Times New Roman"/>
          <w:color w:val="FF0000"/>
          <w:sz w:val="24"/>
          <w:szCs w:val="24"/>
          <w:lang w:eastAsia="ru-RU"/>
        </w:rPr>
        <w:lastRenderedPageBreak/>
        <w:t>„</w:t>
      </w:r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Алексѣй </w:t>
      </w:r>
      <w:proofErr w:type="spellStart"/>
      <w:r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Слободинъ</w:t>
      </w:r>
      <w:proofErr w:type="spellEnd"/>
      <w:r w:rsidRPr="006C5D80">
        <w:rPr>
          <w:rFonts w:ascii="Arial Unicode MS" w:eastAsia="Arial Unicode MS" w:hAnsi="Arial Unicode MS" w:cs="Times New Roman"/>
          <w:color w:val="FF0000"/>
          <w:sz w:val="24"/>
          <w:szCs w:val="24"/>
          <w:lang w:eastAsia="ru-RU"/>
        </w:rPr>
        <w:t>“</w:t>
      </w:r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судя по </w:t>
      </w:r>
      <w:proofErr w:type="spellStart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первымъ</w:t>
      </w:r>
      <w:proofErr w:type="spellEnd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его </w:t>
      </w:r>
      <w:proofErr w:type="spellStart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тремъ</w:t>
      </w:r>
      <w:proofErr w:type="spellEnd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частямъ</w:t>
      </w:r>
      <w:proofErr w:type="spellEnd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есть </w:t>
      </w:r>
      <w:proofErr w:type="gramStart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н</w:t>
      </w:r>
      <w:proofErr w:type="gramEnd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ѣчто </w:t>
      </w:r>
      <w:proofErr w:type="spellStart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въ</w:t>
      </w:r>
      <w:proofErr w:type="spellEnd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родѣ </w:t>
      </w:r>
      <w:proofErr w:type="spellStart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неудавшагося</w:t>
      </w:r>
      <w:proofErr w:type="spellEnd"/>
      <w:r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r w:rsidRPr="006C5D80">
        <w:rPr>
          <w:rFonts w:ascii="Arial Unicode MS" w:eastAsia="Arial Unicode MS" w:hAnsi="Arial Unicode MS" w:cs="Times New Roman"/>
          <w:color w:val="FF0000"/>
          <w:sz w:val="24"/>
          <w:szCs w:val="24"/>
          <w:lang w:eastAsia="ru-RU"/>
        </w:rPr>
        <w:t>„</w:t>
      </w:r>
      <w:r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Эмиля</w:t>
      </w:r>
      <w:r w:rsidRPr="006C5D80">
        <w:rPr>
          <w:rFonts w:ascii="Arial Unicode MS" w:eastAsia="Arial Unicode MS" w:hAnsi="Arial Unicode MS" w:cs="Times New Roman"/>
          <w:color w:val="FF0000"/>
          <w:sz w:val="24"/>
          <w:szCs w:val="24"/>
          <w:lang w:eastAsia="ru-RU"/>
        </w:rPr>
        <w:t>“</w:t>
      </w:r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.</w:t>
      </w:r>
    </w:p>
    <w:p w:rsidR="004078D6" w:rsidRPr="004078D6" w:rsidRDefault="004078D6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Съ точностью опредѣлить главную мысль автора, руководившую его при создан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и этой личности, очень трудно; но вѣроятно мы не ошибемся, если скажемъ, что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авторъ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имѣлъ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виду изобразить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внутренн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й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разладъ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личности, взятой изъ жизни, съ этою жизнью, во </w:t>
      </w:r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вс</w:t>
      </w:r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ѣхъ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ея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проявлен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яхъ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.</w:t>
      </w:r>
    </w:p>
    <w:p w:rsidR="004078D6" w:rsidRPr="004078D6" w:rsidRDefault="004078D6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Но если такова была мысль автора, то надо признаться, что главная его ошибка заключается въ томъ, въ чемъ, напримѣръ, жестоко согрѣшилъ господинъ Пыпинъ, въ свой роли судьи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умственнаго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движен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я Росс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и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началѣ столѣт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я, подходя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къ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личностямъ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того времени и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къ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ихъ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мыслямъ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точки зрѣн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я мыслителя того же столѣт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я, но только нашего времени.</w:t>
      </w:r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Пыпинъ ставитъ въ упрекъ Карамзину то, что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онъ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не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судилъ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о французской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революц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и 1793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года такъ какъ онъ, Пыпинъ и ему </w:t>
      </w:r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подобные</w:t>
      </w:r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ее судятъ въ 1869–мъ.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Авторъ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же</w:t>
      </w:r>
      <w:r w:rsidR="00CB783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r w:rsidR="00CB7836" w:rsidRPr="00CB7836">
        <w:rPr>
          <w:rFonts w:ascii="Arial Unicode MS" w:eastAsia="Arial Unicode MS" w:hAnsi="Arial Unicode MS" w:cs="Times New Roman"/>
          <w:color w:val="FF0000"/>
          <w:sz w:val="24"/>
          <w:szCs w:val="24"/>
          <w:lang w:eastAsia="ru-RU"/>
        </w:rPr>
        <w:t>„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Алексѣя </w:t>
      </w:r>
      <w:proofErr w:type="spellStart"/>
      <w:r w:rsidR="00CB783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Слободина</w:t>
      </w:r>
      <w:proofErr w:type="spellEnd"/>
      <w:r w:rsidR="00CB7836" w:rsidRPr="00CB7836">
        <w:rPr>
          <w:rFonts w:ascii="Arial Unicode MS" w:eastAsia="Arial Unicode MS" w:hAnsi="Arial Unicode MS" w:cs="Times New Roman"/>
          <w:color w:val="FF0000"/>
          <w:sz w:val="24"/>
          <w:szCs w:val="24"/>
          <w:lang w:eastAsia="ru-RU"/>
        </w:rPr>
        <w:t>“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производитъ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на </w:t>
      </w:r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св</w:t>
      </w:r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ѣтъ своего героя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двадцатыхъ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годахъ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и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слагаетъ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его личность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изъ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такихъ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нравственныхъ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впечатлѣн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й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и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перипет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й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которыя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могутъ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принадлежать только нашему времени: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такъ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что если бы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первыхъ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строкахъ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романа не было сказано, что Алексѣй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Слободинъ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родился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двадцатыхъ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годахъ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вы могли бы его вообразить себѣ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живущимъ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нашъ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вѣкъ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отрицательнаго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позитивизма и ни на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чемъ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не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основанныхъ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отрицан</w:t>
      </w:r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й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.</w:t>
      </w:r>
    </w:p>
    <w:p w:rsidR="004078D6" w:rsidRPr="004078D6" w:rsidRDefault="004078D6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Авторъ, очевидно, не знаетъ глубины той жизни, изъ которой беретъ своего героя пятьдесятъ лѣтъ назадъ.</w:t>
      </w:r>
    </w:p>
    <w:p w:rsidR="004078D6" w:rsidRPr="004078D6" w:rsidRDefault="004078D6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За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незнан</w:t>
      </w:r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емъ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этой глубины,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онъ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остается на поверхности ея, и складываетъ ея обстановку изъ календарныхъ данныхъ. </w:t>
      </w:r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Въ то время было крѣпостное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состоян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е, было тѣлесное наказан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е розгами, была казнь плетью, были опредѣленнаго рода взяточники: на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этихъ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наружныхъ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событ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яхъ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далеко не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оригинальныхъ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и не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богатыхъ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содержан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емъ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авторъ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строитъ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эпоху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глуши Росс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и, 50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лѣтъ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назадъ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м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рѣ чиновника, гдѣ родился Алексѣй Слободинъ и откуда, родившись, Алексѣй Слободинъ долженъ выйти, вѣроятно чтобы</w:t>
      </w:r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проходить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черезъ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все пятидесятилѣт</w:t>
      </w:r>
      <w:proofErr w:type="spellStart"/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е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носителемъ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своего типа, своихъ идеаловъ, своего разлада съ жизнью и своихъ элементовъ борьбы.</w:t>
      </w:r>
    </w:p>
    <w:p w:rsidR="004078D6" w:rsidRPr="004078D6" w:rsidRDefault="004078D6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lastRenderedPageBreak/>
        <w:t>Какъ пронесетъ онъ все это бремя, наложенное и имѣющее быть наложеннымъ на него авторомъ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— неизвѣстно, ибо въ концѣ третьей части мы застаемъ героя всего только двадцати лѣтъ отъ роду.</w:t>
      </w:r>
    </w:p>
    <w:p w:rsidR="004078D6" w:rsidRPr="004078D6" w:rsidRDefault="004078D6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Но пока мы знаемъ о немъ вотъ что: Алексѣй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Слободинъ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родился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глуши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провинц</w:t>
      </w:r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альной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жизни,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смѣси атмосферы уѣзднаго города и деревни,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— отъ учителя и его любовницы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— крестьянки, впослѣдств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и сдѣлавшейся законною его матерью.</w:t>
      </w:r>
    </w:p>
    <w:p w:rsidR="004078D6" w:rsidRPr="004078D6" w:rsidRDefault="004078D6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Какъ изъ такой среды въ то время выдвинуть и сдѣлать рельефнымъ типъ?</w:t>
      </w:r>
    </w:p>
    <w:p w:rsidR="004078D6" w:rsidRPr="004078D6" w:rsidRDefault="004078D6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Вопросъ этотъ авторъ разрѣшаетъ очень просто.</w:t>
      </w:r>
    </w:p>
    <w:p w:rsidR="004078D6" w:rsidRPr="004078D6" w:rsidRDefault="004078D6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Онъ думаетъ, что для этого одно только средство: взять своего Алешу Слободина и чуть ли не съ материнской груди ставить его ребромъ къ жизни</w:t>
      </w:r>
      <w:r w:rsidR="00F5098E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. </w:t>
      </w:r>
      <w:r w:rsidR="00F5098E" w:rsidRPr="00F5098E">
        <w:rPr>
          <w:rFonts w:ascii="Arial Unicode MS" w:eastAsia="Arial Unicode MS" w:hAnsi="Arial Unicode MS" w:cs="Times New Roman"/>
          <w:color w:val="FF0000"/>
          <w:sz w:val="24"/>
          <w:szCs w:val="24"/>
          <w:lang w:eastAsia="ru-RU"/>
        </w:rPr>
        <w:t>„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C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'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est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vieux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c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'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est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us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é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mais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c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'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est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toujours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neuf</w:t>
      </w:r>
      <w:proofErr w:type="spellEnd"/>
      <w:proofErr w:type="gramStart"/>
      <w:r w:rsidR="00F5098E" w:rsidRPr="00F5098E">
        <w:rPr>
          <w:rFonts w:ascii="Arial Unicode MS" w:eastAsia="Arial Unicode MS" w:hAnsi="Arial Unicode MS" w:cs="Times New Roman"/>
          <w:color w:val="FF0000"/>
          <w:sz w:val="24"/>
          <w:szCs w:val="24"/>
          <w:lang w:eastAsia="ru-RU"/>
        </w:rPr>
        <w:t>:“</w:t>
      </w:r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какъ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говорятъ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французы, но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изъ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этого вовсе не слѣдуетъ, чтобы это средство было дѣйствительно единственное, и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особенности достойное художника.</w:t>
      </w:r>
    </w:p>
    <w:p w:rsidR="004078D6" w:rsidRPr="004078D6" w:rsidRDefault="004078D6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Четыре момента его детства образовываютъ самобытную личность Алеши какъ дитяти и подготовляютъ изъ него юношу: первый моментъ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— зрѣлище какъ сѣкутъ дѣтей въ училищѣ, второе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— какъ плетью сѣкутъ женщину на площади; третье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— воровство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яблоковъ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компан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и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крестьянскимъ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мальчикомъ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</w:t>
      </w:r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посл</w:t>
      </w:r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ѣ котораго крестьянскаго мальчика сѣкутъ, ибо онъ изъ мужиковъ, а его, Алешу, не сѣкутъ, ибо онъ изъ дворянъ, и четвертый моментъ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— разсказъ дьячка семинариста о томъ, какъ его попъ за волосы дергаетъ.</w:t>
      </w:r>
    </w:p>
    <w:p w:rsidR="004078D6" w:rsidRPr="004078D6" w:rsidRDefault="004078D6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Таковы главные моменты дѣтства Алеши Слободина. Сознайтесь, что въ нихъ можно узнать романиста 1873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года, но никакъ не историка 1830–го. И вотъ про это то дѣтство авторъ говоритъ, кончая свою первую часть</w:t>
      </w:r>
      <w:r w:rsidR="00250F8A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: </w:t>
      </w:r>
      <w:r w:rsidR="00250F8A" w:rsidRPr="00250F8A">
        <w:rPr>
          <w:rFonts w:ascii="Arial Unicode MS" w:eastAsia="Arial Unicode MS" w:hAnsi="Arial Unicode MS" w:cs="Times New Roman"/>
          <w:color w:val="FF0000"/>
          <w:sz w:val="24"/>
          <w:szCs w:val="24"/>
          <w:lang w:eastAsia="ru-RU"/>
        </w:rPr>
        <w:t>„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а всеже оно (дѣтство) легло устойчивымъ балластомъ въ основу его характера и м</w:t>
      </w:r>
      <w:proofErr w:type="spellStart"/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ровоззрѣн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я, сдѣлало его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сыномъ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родной земли, глубоко способнымъ радоваться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ея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радостями, болѣть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ея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страдан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ями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и чутко понимать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ея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кровныя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r w:rsidR="00250F8A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нужды</w:t>
      </w:r>
      <w:r w:rsidR="00250F8A" w:rsidRPr="00250F8A">
        <w:rPr>
          <w:rFonts w:ascii="Arial Unicode MS" w:eastAsia="Arial Unicode MS" w:hAnsi="Arial Unicode MS" w:cs="Times New Roman"/>
          <w:color w:val="FF0000"/>
          <w:sz w:val="24"/>
          <w:szCs w:val="24"/>
          <w:lang w:eastAsia="ru-RU"/>
        </w:rPr>
        <w:t>“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.</w:t>
      </w:r>
    </w:p>
    <w:p w:rsidR="004078D6" w:rsidRPr="004078D6" w:rsidRDefault="004078D6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Но затѣмъ далѣе идетъ апоѳеозъ.</w:t>
      </w:r>
    </w:p>
    <w:p w:rsidR="004078D6" w:rsidRPr="004078D6" w:rsidRDefault="002C7CFB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FB">
        <w:rPr>
          <w:rFonts w:ascii="Arial Unicode MS" w:eastAsia="Arial Unicode MS" w:hAnsi="Arial Unicode MS" w:cs="Times New Roman"/>
          <w:color w:val="FF0000"/>
          <w:sz w:val="24"/>
          <w:szCs w:val="24"/>
          <w:lang w:eastAsia="ru-RU"/>
        </w:rPr>
        <w:t>„</w:t>
      </w:r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Но </w:t>
      </w:r>
      <w:proofErr w:type="spellStart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людямъ</w:t>
      </w:r>
      <w:proofErr w:type="spellEnd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</w:t>
      </w:r>
      <w:proofErr w:type="spellStart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прошедшимъ</w:t>
      </w:r>
      <w:proofErr w:type="spellEnd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такую школу (хороша школа: отецъ</w:t>
      </w:r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— </w:t>
      </w:r>
      <w:proofErr w:type="spellStart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подъяч</w:t>
      </w:r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й</w:t>
      </w:r>
      <w:proofErr w:type="spellEnd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, мать безграмотная, но добрая крестьянка; учитель</w:t>
      </w:r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— дьячекъ </w:t>
      </w:r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lastRenderedPageBreak/>
        <w:t>семинаристъ, товарищъ</w:t>
      </w:r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— мужичекъ воришка, и кромѣ этого</w:t>
      </w:r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— никого и ничего), </w:t>
      </w:r>
      <w:proofErr w:type="gramStart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р</w:t>
      </w:r>
      <w:proofErr w:type="gramEnd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ѣдко удается возвратить милой родинѣ хоть зерно изъ той жатвы, которую она же въ нихъ посѣяла. Бросаютъ зерна въ благодатную, всепринимающую русскую почву совсѣмъ друг</w:t>
      </w:r>
      <w:proofErr w:type="spellStart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е люди, </w:t>
      </w:r>
      <w:proofErr w:type="spellStart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выходящ</w:t>
      </w:r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е </w:t>
      </w:r>
      <w:proofErr w:type="spellStart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изъ</w:t>
      </w:r>
      <w:proofErr w:type="spellEnd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совсѣмъ другой школы (</w:t>
      </w:r>
      <w:proofErr w:type="gramStart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и</w:t>
      </w:r>
      <w:proofErr w:type="gramEnd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слава Богу), а эти</w:t>
      </w:r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— голытьба худородная</w:t>
      </w:r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— всегда почти кончаютъ скверно; (среда заѣдаетъ, надламываетъ и т.</w:t>
      </w:r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д</w:t>
      </w:r>
      <w:r w:rsidR="008C3D89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.</w:t>
      </w:r>
      <w:r w:rsidR="008C3D89" w:rsidRPr="008C3D89">
        <w:rPr>
          <w:rFonts w:ascii="Arial Unicode MS" w:eastAsia="Arial Unicode MS" w:hAnsi="Arial Unicode MS" w:cs="Times New Roman"/>
          <w:color w:val="FF0000"/>
          <w:sz w:val="24"/>
          <w:szCs w:val="24"/>
          <w:lang w:eastAsia="ru-RU"/>
        </w:rPr>
        <w:t>)</w:t>
      </w:r>
      <w:r w:rsidR="008C3D89">
        <w:rPr>
          <w:rFonts w:ascii="Arial Unicode MS" w:eastAsia="Arial Unicode MS" w:hAnsi="Arial Unicode MS" w:cs="Times New Roman"/>
          <w:sz w:val="24"/>
          <w:szCs w:val="24"/>
          <w:lang w:eastAsia="ru-RU"/>
        </w:rPr>
        <w:t xml:space="preserve"> </w:t>
      </w:r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большинство </w:t>
      </w:r>
      <w:proofErr w:type="spellStart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ихъ</w:t>
      </w:r>
      <w:proofErr w:type="spellEnd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тонетъ</w:t>
      </w:r>
      <w:proofErr w:type="spellEnd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захлебываясь мутными волнами мелкой повседневной жизни; порой </w:t>
      </w:r>
      <w:proofErr w:type="gramStart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н</w:t>
      </w:r>
      <w:proofErr w:type="gramEnd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ѣкоторые изъ нихъ этими же волнами выбрасываются на поверхность, но и </w:t>
      </w:r>
      <w:proofErr w:type="spellStart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тутъ</w:t>
      </w:r>
      <w:proofErr w:type="spellEnd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они являются, </w:t>
      </w:r>
      <w:proofErr w:type="spellStart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какъ</w:t>
      </w:r>
      <w:proofErr w:type="spellEnd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нарывъ</w:t>
      </w:r>
      <w:proofErr w:type="spellEnd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</w:t>
      </w:r>
      <w:proofErr w:type="spellStart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указывающ</w:t>
      </w:r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й</w:t>
      </w:r>
      <w:proofErr w:type="spellEnd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только на больное мѣсто общественнаго организма... Въ </w:t>
      </w:r>
      <w:proofErr w:type="gramStart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житейской</w:t>
      </w:r>
      <w:proofErr w:type="gramEnd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толчеѣ они пропадаютъ безполезно, безслѣдно, а часто и безславно... Правда </w:t>
      </w:r>
      <w:proofErr w:type="spellStart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изъ</w:t>
      </w:r>
      <w:proofErr w:type="spellEnd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нихъ</w:t>
      </w:r>
      <w:proofErr w:type="spellEnd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же (только не </w:t>
      </w:r>
      <w:proofErr w:type="spellStart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изъ</w:t>
      </w:r>
      <w:proofErr w:type="spellEnd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Алексѣевъ </w:t>
      </w:r>
      <w:proofErr w:type="spellStart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Слободиныхъ</w:t>
      </w:r>
      <w:proofErr w:type="spellEnd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) </w:t>
      </w:r>
      <w:proofErr w:type="spellStart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выходятъ</w:t>
      </w:r>
      <w:proofErr w:type="spellEnd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подъ</w:t>
      </w:r>
      <w:proofErr w:type="spellEnd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часъ</w:t>
      </w:r>
      <w:proofErr w:type="spellEnd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и Ломоносовы, и </w:t>
      </w:r>
      <w:proofErr w:type="spellStart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Сперанск</w:t>
      </w:r>
      <w:proofErr w:type="gramStart"/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proofErr w:type="gramEnd"/>
      <w:r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е</w:t>
      </w:r>
      <w:r w:rsidRPr="002C7CFB">
        <w:rPr>
          <w:rFonts w:ascii="Arial Unicode MS" w:eastAsia="Arial Unicode MS" w:hAnsi="Arial Unicode MS" w:cs="Times New Roman"/>
          <w:color w:val="FF0000"/>
          <w:sz w:val="24"/>
          <w:szCs w:val="24"/>
          <w:lang w:eastAsia="ru-RU"/>
        </w:rPr>
        <w:t>“</w:t>
      </w:r>
      <w:r w:rsidR="004078D6"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...</w:t>
      </w:r>
    </w:p>
    <w:p w:rsidR="004078D6" w:rsidRPr="004078D6" w:rsidRDefault="004078D6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Сколько десятковъ разъ вы читали и слышали въ эти десять лѣтъ точь въ точь тѣже фразы по поводу всего на </w:t>
      </w:r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св</w:t>
      </w:r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ѣтѣ: эти крики кликушъ прогреса, кликушъ сыновъ вѣка, но никакъ не стиль художника–романиста.</w:t>
      </w:r>
    </w:p>
    <w:p w:rsidR="004078D6" w:rsidRPr="004078D6" w:rsidRDefault="004078D6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Во второй части Алеша Слободинъ переѣзжаетъ съ папашею и мамашею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губернск</w:t>
      </w:r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й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городъ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гдѣ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происходитъ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отрочество этого</w:t>
      </w:r>
      <w:r w:rsidR="007E1BD8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r w:rsidR="007E1BD8" w:rsidRPr="007E1BD8">
        <w:rPr>
          <w:rFonts w:ascii="Arial Unicode MS" w:eastAsia="Arial Unicode MS" w:hAnsi="Arial Unicode MS" w:cs="Times New Roman"/>
          <w:color w:val="FF0000"/>
          <w:sz w:val="24"/>
          <w:szCs w:val="24"/>
          <w:lang w:eastAsia="ru-RU"/>
        </w:rPr>
        <w:t>„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захлебывающагося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мутными волнами мелкой повседневной </w:t>
      </w:r>
      <w:r w:rsidR="007E1BD8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жизни</w:t>
      </w:r>
      <w:r w:rsidR="007E1BD8" w:rsidRPr="007E1BD8">
        <w:rPr>
          <w:rFonts w:ascii="Arial Unicode MS" w:eastAsia="Arial Unicode MS" w:hAnsi="Arial Unicode MS" w:cs="Times New Roman"/>
          <w:color w:val="FF0000"/>
          <w:sz w:val="24"/>
          <w:szCs w:val="24"/>
          <w:lang w:eastAsia="ru-RU"/>
        </w:rPr>
        <w:t>“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дѣятеля–бойца.</w:t>
      </w:r>
    </w:p>
    <w:p w:rsidR="004078D6" w:rsidRPr="004078D6" w:rsidRDefault="004078D6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Здѣсь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яляются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два момента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продолжающ</w:t>
      </w:r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е развит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е его самобытности. Первый,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— знакомство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пьяницею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семинаристомъ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С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онскимъ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который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живетъ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банѣ, съ запахомъ мыла и вѣниковъ,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пьетъ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водку,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читаетъ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книги философ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и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и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д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алектики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разладѣ со </w:t>
      </w:r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вс</w:t>
      </w:r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ѣмъ внѣшнимъ м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ромъ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и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совокупности этой обстановки съ личными своими качествами является тѣмъ нравственнымъ существомъ, которое получаетъ огромное, глубокое и неотразимое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вл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ян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е на Алексѣя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Слободина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. </w:t>
      </w:r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Онъ является его душѣ чѣмъ–то въ родѣ нравственнаго идеала, до того сильнаго, что второй моментъ его отроческой жизни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— танцклассы у губернатора, куда Алеша попадаетъ какъ сынъ своего отца, уже сдѣлавшагося совѣтникомъ, и гдѣ онъ, Алеша, встрѣчается и съ учителемъ танцевъ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— французомъ, и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lastRenderedPageBreak/>
        <w:t xml:space="preserve">князьками, и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разными </w:t>
      </w:r>
      <w:r w:rsidRPr="004078D6">
        <w:rPr>
          <w:rFonts w:ascii="Arial Unicode MS" w:eastAsia="Arial Unicode MS" w:hAnsi="Arial Unicode MS" w:cs="Times New Roman" w:hint="eastAsia"/>
          <w:spacing w:val="60"/>
          <w:sz w:val="24"/>
          <w:szCs w:val="24"/>
          <w:lang w:eastAsia="ru-RU"/>
        </w:rPr>
        <w:t>аристократами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губерн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и, только что успѣваетъ на него под</w:t>
      </w:r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ѣйствовать силою любви (Алеша влюбляется въ одну изъ аристократокъ), какъ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вдругъ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является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передъ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нимъ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чудотворный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образъ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С</w:t>
      </w:r>
      <w:proofErr w:type="spellStart"/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онскаго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къ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концу второй части умирающаго отъ запоя и чахотки, и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онъ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весь пропитывается омерзѣн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емъ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къ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аристократ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и. Любовь къ дѣвушкѣ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— Агатѣ ограничивается лишь тѣмъ, что Алеша, во время молебна въ семьѣ этой </w:t>
      </w:r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дѣвушки</w:t>
      </w:r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, уходитъ въ другую комнату, куда приходитъ и возлюбленная его случайно, прижимаетъ ее къ себѣ, нѣжно цалуетъ и затѣмъ убѣгаетъ изъ дому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— отряхая прахъ этого дома отъ ногъ своихъ. Былъ–ли этотъ эпизодъ побѣдою Эмиля надъ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предразсудками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св</w:t>
      </w:r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ѣта, или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торжествомъ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духа ученика С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онскаго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надъ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плотью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—читатель догадаться не можетъ, ибо все, что онъ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прочиталъ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произвело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немъ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какое–то странное впечатлѣн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е: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онъ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не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знаетъ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, долженъ–ли онъ любить Алешу, или жалѣть его, или смѣяться надъ нимъ?</w:t>
      </w:r>
    </w:p>
    <w:p w:rsidR="004078D6" w:rsidRPr="004078D6" w:rsidRDefault="004078D6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Третья часть переноситъ насъ въ Петербургъ.</w:t>
      </w:r>
    </w:p>
    <w:p w:rsidR="004078D6" w:rsidRPr="004078D6" w:rsidRDefault="004078D6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Отецъ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его, долго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искавш</w:t>
      </w:r>
      <w:proofErr w:type="gram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gram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й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мѣста,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умираетъ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отъ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бремени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разныхъ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разочарован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й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;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тотъ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мужичекъ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,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которымъ росъ Алеша оказывается воромъ, потомъ поступаетъ въ солдаты по найму,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потомъ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является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симпатическимъ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представителемъ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великодуш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я и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благодуш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i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я </w:t>
      </w:r>
      <w:proofErr w:type="spellStart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русскаго</w:t>
      </w:r>
      <w:proofErr w:type="spellEnd"/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 xml:space="preserve"> человѣка; Алеша облекается въ казенную форму домашняго учителя, а что дальше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— неизвѣстно...</w:t>
      </w:r>
    </w:p>
    <w:p w:rsidR="004078D6" w:rsidRPr="004078D6" w:rsidRDefault="004078D6" w:rsidP="004078D6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А пока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val="en-GB" w:eastAsia="ru-RU"/>
        </w:rPr>
        <w:t> </w:t>
      </w:r>
      <w:r w:rsidRPr="004078D6">
        <w:rPr>
          <w:rFonts w:ascii="Arial Unicode MS" w:eastAsia="Arial Unicode MS" w:hAnsi="Arial Unicode MS" w:cs="Times New Roman" w:hint="eastAsia"/>
          <w:sz w:val="24"/>
          <w:szCs w:val="24"/>
          <w:lang w:eastAsia="ru-RU"/>
        </w:rPr>
        <w:t>— повторимъ только тò, чѣмъ начали: типовъ нѣтъ, давайте намъ типовъ!</w:t>
      </w:r>
    </w:p>
    <w:bookmarkEnd w:id="0"/>
    <w:p w:rsidR="00CC5652" w:rsidRDefault="00CC5652"/>
    <w:sectPr w:rsidR="00CC5652" w:rsidSect="00CC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078D6"/>
    <w:rsid w:val="000018CE"/>
    <w:rsid w:val="00001EF0"/>
    <w:rsid w:val="00002F23"/>
    <w:rsid w:val="000034A6"/>
    <w:rsid w:val="00003E89"/>
    <w:rsid w:val="000057F5"/>
    <w:rsid w:val="00006DEA"/>
    <w:rsid w:val="00007C9E"/>
    <w:rsid w:val="0001034C"/>
    <w:rsid w:val="00011CBB"/>
    <w:rsid w:val="000137AF"/>
    <w:rsid w:val="00015B38"/>
    <w:rsid w:val="000176BB"/>
    <w:rsid w:val="0002320F"/>
    <w:rsid w:val="00023AE6"/>
    <w:rsid w:val="00025F9D"/>
    <w:rsid w:val="00027869"/>
    <w:rsid w:val="00027C93"/>
    <w:rsid w:val="00030FC8"/>
    <w:rsid w:val="000332A0"/>
    <w:rsid w:val="00033DB8"/>
    <w:rsid w:val="000346DE"/>
    <w:rsid w:val="0003477B"/>
    <w:rsid w:val="0003539D"/>
    <w:rsid w:val="000353E4"/>
    <w:rsid w:val="00035560"/>
    <w:rsid w:val="000365AB"/>
    <w:rsid w:val="00036607"/>
    <w:rsid w:val="000367C4"/>
    <w:rsid w:val="000377CF"/>
    <w:rsid w:val="000427B1"/>
    <w:rsid w:val="00044F26"/>
    <w:rsid w:val="00046B61"/>
    <w:rsid w:val="00047517"/>
    <w:rsid w:val="000510BE"/>
    <w:rsid w:val="00051806"/>
    <w:rsid w:val="00052B9D"/>
    <w:rsid w:val="00053F8F"/>
    <w:rsid w:val="00054C32"/>
    <w:rsid w:val="00056041"/>
    <w:rsid w:val="0006054D"/>
    <w:rsid w:val="0006219E"/>
    <w:rsid w:val="0007412D"/>
    <w:rsid w:val="00083A87"/>
    <w:rsid w:val="00084816"/>
    <w:rsid w:val="00085907"/>
    <w:rsid w:val="00095DB9"/>
    <w:rsid w:val="000966C2"/>
    <w:rsid w:val="00097C8B"/>
    <w:rsid w:val="000A4C4F"/>
    <w:rsid w:val="000A4DE9"/>
    <w:rsid w:val="000A6BEF"/>
    <w:rsid w:val="000B0F1A"/>
    <w:rsid w:val="000B2F70"/>
    <w:rsid w:val="000B4695"/>
    <w:rsid w:val="000B5E31"/>
    <w:rsid w:val="000B6F82"/>
    <w:rsid w:val="000C03CC"/>
    <w:rsid w:val="000C13D0"/>
    <w:rsid w:val="000C6AC4"/>
    <w:rsid w:val="000D13D6"/>
    <w:rsid w:val="000D346D"/>
    <w:rsid w:val="000D6DF9"/>
    <w:rsid w:val="000E617D"/>
    <w:rsid w:val="000F17FE"/>
    <w:rsid w:val="000F4951"/>
    <w:rsid w:val="000F6E78"/>
    <w:rsid w:val="00103738"/>
    <w:rsid w:val="00107C0D"/>
    <w:rsid w:val="00107DC6"/>
    <w:rsid w:val="00111A7F"/>
    <w:rsid w:val="00112A3D"/>
    <w:rsid w:val="00114D6E"/>
    <w:rsid w:val="0011730C"/>
    <w:rsid w:val="00120BC4"/>
    <w:rsid w:val="0012797C"/>
    <w:rsid w:val="00127F4D"/>
    <w:rsid w:val="00130E6A"/>
    <w:rsid w:val="00130F10"/>
    <w:rsid w:val="00130F2F"/>
    <w:rsid w:val="001323CD"/>
    <w:rsid w:val="00132F74"/>
    <w:rsid w:val="00133663"/>
    <w:rsid w:val="00133E57"/>
    <w:rsid w:val="001369CD"/>
    <w:rsid w:val="001377E3"/>
    <w:rsid w:val="00140697"/>
    <w:rsid w:val="00142DD0"/>
    <w:rsid w:val="0015309F"/>
    <w:rsid w:val="00155C37"/>
    <w:rsid w:val="00155D52"/>
    <w:rsid w:val="0015643E"/>
    <w:rsid w:val="001606B8"/>
    <w:rsid w:val="00160EA2"/>
    <w:rsid w:val="0016315E"/>
    <w:rsid w:val="00163B6D"/>
    <w:rsid w:val="0016604C"/>
    <w:rsid w:val="0016776F"/>
    <w:rsid w:val="00167E23"/>
    <w:rsid w:val="0017328E"/>
    <w:rsid w:val="00181C36"/>
    <w:rsid w:val="00183912"/>
    <w:rsid w:val="00184178"/>
    <w:rsid w:val="00184850"/>
    <w:rsid w:val="00184E75"/>
    <w:rsid w:val="0018542B"/>
    <w:rsid w:val="00185F82"/>
    <w:rsid w:val="001872A9"/>
    <w:rsid w:val="001A4044"/>
    <w:rsid w:val="001A588F"/>
    <w:rsid w:val="001A6DB5"/>
    <w:rsid w:val="001B0479"/>
    <w:rsid w:val="001B167C"/>
    <w:rsid w:val="001B40F1"/>
    <w:rsid w:val="001B711D"/>
    <w:rsid w:val="001B714A"/>
    <w:rsid w:val="001C12BE"/>
    <w:rsid w:val="001C30CA"/>
    <w:rsid w:val="001C3F65"/>
    <w:rsid w:val="001D2E3D"/>
    <w:rsid w:val="001D400E"/>
    <w:rsid w:val="001D4033"/>
    <w:rsid w:val="001D65C0"/>
    <w:rsid w:val="001E15F2"/>
    <w:rsid w:val="001E3514"/>
    <w:rsid w:val="001E43E9"/>
    <w:rsid w:val="001E5B00"/>
    <w:rsid w:val="001E5CC7"/>
    <w:rsid w:val="001E5EE5"/>
    <w:rsid w:val="001E690F"/>
    <w:rsid w:val="001F1D45"/>
    <w:rsid w:val="001F4136"/>
    <w:rsid w:val="001F4485"/>
    <w:rsid w:val="001F49DF"/>
    <w:rsid w:val="001F73BB"/>
    <w:rsid w:val="001F78EB"/>
    <w:rsid w:val="0020536E"/>
    <w:rsid w:val="002057F4"/>
    <w:rsid w:val="00205FD8"/>
    <w:rsid w:val="002103B4"/>
    <w:rsid w:val="00212DE5"/>
    <w:rsid w:val="002159AB"/>
    <w:rsid w:val="00221447"/>
    <w:rsid w:val="002216DF"/>
    <w:rsid w:val="0022190F"/>
    <w:rsid w:val="00221A5C"/>
    <w:rsid w:val="00222E70"/>
    <w:rsid w:val="00223CC9"/>
    <w:rsid w:val="0022433C"/>
    <w:rsid w:val="002255C5"/>
    <w:rsid w:val="00226DF3"/>
    <w:rsid w:val="00227446"/>
    <w:rsid w:val="0023063D"/>
    <w:rsid w:val="00230DF3"/>
    <w:rsid w:val="002345AF"/>
    <w:rsid w:val="00234818"/>
    <w:rsid w:val="00234F29"/>
    <w:rsid w:val="002401A4"/>
    <w:rsid w:val="00240537"/>
    <w:rsid w:val="00246E05"/>
    <w:rsid w:val="002504D5"/>
    <w:rsid w:val="00250F8A"/>
    <w:rsid w:val="002518FA"/>
    <w:rsid w:val="00251B57"/>
    <w:rsid w:val="002533C4"/>
    <w:rsid w:val="002539B3"/>
    <w:rsid w:val="00254E8D"/>
    <w:rsid w:val="0025627F"/>
    <w:rsid w:val="00256369"/>
    <w:rsid w:val="00261598"/>
    <w:rsid w:val="002620BB"/>
    <w:rsid w:val="00263A9C"/>
    <w:rsid w:val="00270B5D"/>
    <w:rsid w:val="00273156"/>
    <w:rsid w:val="0027738B"/>
    <w:rsid w:val="00280CC3"/>
    <w:rsid w:val="00281CD9"/>
    <w:rsid w:val="00284749"/>
    <w:rsid w:val="00284E3A"/>
    <w:rsid w:val="00285C0F"/>
    <w:rsid w:val="00286A10"/>
    <w:rsid w:val="0028725A"/>
    <w:rsid w:val="0029391E"/>
    <w:rsid w:val="0029595C"/>
    <w:rsid w:val="00296176"/>
    <w:rsid w:val="002A1F76"/>
    <w:rsid w:val="002A21C0"/>
    <w:rsid w:val="002A38AB"/>
    <w:rsid w:val="002A3DFA"/>
    <w:rsid w:val="002A7C3D"/>
    <w:rsid w:val="002B1F69"/>
    <w:rsid w:val="002C0F56"/>
    <w:rsid w:val="002C1609"/>
    <w:rsid w:val="002C2AFF"/>
    <w:rsid w:val="002C5DE9"/>
    <w:rsid w:val="002C7CFB"/>
    <w:rsid w:val="002D1031"/>
    <w:rsid w:val="002D3D71"/>
    <w:rsid w:val="002E0392"/>
    <w:rsid w:val="002F4EA5"/>
    <w:rsid w:val="002F58DD"/>
    <w:rsid w:val="002F6123"/>
    <w:rsid w:val="002F6306"/>
    <w:rsid w:val="00325552"/>
    <w:rsid w:val="0033088F"/>
    <w:rsid w:val="00333654"/>
    <w:rsid w:val="003345C7"/>
    <w:rsid w:val="00336C9C"/>
    <w:rsid w:val="003421D4"/>
    <w:rsid w:val="00343F8F"/>
    <w:rsid w:val="00347A52"/>
    <w:rsid w:val="00350B85"/>
    <w:rsid w:val="0035484C"/>
    <w:rsid w:val="003616EA"/>
    <w:rsid w:val="003638CD"/>
    <w:rsid w:val="00365C75"/>
    <w:rsid w:val="00365CB2"/>
    <w:rsid w:val="00367D3E"/>
    <w:rsid w:val="00372268"/>
    <w:rsid w:val="003750A3"/>
    <w:rsid w:val="00375B17"/>
    <w:rsid w:val="003764BB"/>
    <w:rsid w:val="0037693F"/>
    <w:rsid w:val="00381E78"/>
    <w:rsid w:val="00386915"/>
    <w:rsid w:val="00387088"/>
    <w:rsid w:val="003870BE"/>
    <w:rsid w:val="00390C3A"/>
    <w:rsid w:val="003934E0"/>
    <w:rsid w:val="0039388F"/>
    <w:rsid w:val="00395286"/>
    <w:rsid w:val="003A08A4"/>
    <w:rsid w:val="003A17F9"/>
    <w:rsid w:val="003A1ABF"/>
    <w:rsid w:val="003A64EB"/>
    <w:rsid w:val="003A77A4"/>
    <w:rsid w:val="003A7A1A"/>
    <w:rsid w:val="003B1673"/>
    <w:rsid w:val="003B6185"/>
    <w:rsid w:val="003C0459"/>
    <w:rsid w:val="003C5271"/>
    <w:rsid w:val="003C5835"/>
    <w:rsid w:val="003C6403"/>
    <w:rsid w:val="003C792B"/>
    <w:rsid w:val="003D10A2"/>
    <w:rsid w:val="003D1696"/>
    <w:rsid w:val="003D295A"/>
    <w:rsid w:val="003D630F"/>
    <w:rsid w:val="003E2974"/>
    <w:rsid w:val="003E4F44"/>
    <w:rsid w:val="003E6A1A"/>
    <w:rsid w:val="003E7150"/>
    <w:rsid w:val="003F073E"/>
    <w:rsid w:val="003F2ED7"/>
    <w:rsid w:val="003F4400"/>
    <w:rsid w:val="003F78FF"/>
    <w:rsid w:val="0040121E"/>
    <w:rsid w:val="00403A2E"/>
    <w:rsid w:val="004056FC"/>
    <w:rsid w:val="00406BFD"/>
    <w:rsid w:val="004078D6"/>
    <w:rsid w:val="0041281B"/>
    <w:rsid w:val="004128BC"/>
    <w:rsid w:val="004150E5"/>
    <w:rsid w:val="004155BF"/>
    <w:rsid w:val="00415A22"/>
    <w:rsid w:val="004212B6"/>
    <w:rsid w:val="0042289C"/>
    <w:rsid w:val="00422B83"/>
    <w:rsid w:val="004312D7"/>
    <w:rsid w:val="00431F26"/>
    <w:rsid w:val="00432900"/>
    <w:rsid w:val="00435EDF"/>
    <w:rsid w:val="004366C8"/>
    <w:rsid w:val="004367B7"/>
    <w:rsid w:val="00436EE0"/>
    <w:rsid w:val="00440DA2"/>
    <w:rsid w:val="00441E29"/>
    <w:rsid w:val="00450248"/>
    <w:rsid w:val="00451312"/>
    <w:rsid w:val="00453236"/>
    <w:rsid w:val="004532AA"/>
    <w:rsid w:val="00453D2B"/>
    <w:rsid w:val="00454D59"/>
    <w:rsid w:val="00455531"/>
    <w:rsid w:val="00455B83"/>
    <w:rsid w:val="00456EE4"/>
    <w:rsid w:val="0046147B"/>
    <w:rsid w:val="00462170"/>
    <w:rsid w:val="00465F8B"/>
    <w:rsid w:val="00467AD6"/>
    <w:rsid w:val="0047116F"/>
    <w:rsid w:val="00476E05"/>
    <w:rsid w:val="00477B39"/>
    <w:rsid w:val="0048408F"/>
    <w:rsid w:val="00490CB3"/>
    <w:rsid w:val="00491918"/>
    <w:rsid w:val="00493FF6"/>
    <w:rsid w:val="00495815"/>
    <w:rsid w:val="004961FF"/>
    <w:rsid w:val="004A0308"/>
    <w:rsid w:val="004A3875"/>
    <w:rsid w:val="004A587D"/>
    <w:rsid w:val="004A76B0"/>
    <w:rsid w:val="004A7ADC"/>
    <w:rsid w:val="004B4438"/>
    <w:rsid w:val="004B4D51"/>
    <w:rsid w:val="004B54A7"/>
    <w:rsid w:val="004B5E2B"/>
    <w:rsid w:val="004C06A9"/>
    <w:rsid w:val="004C57A5"/>
    <w:rsid w:val="004C5960"/>
    <w:rsid w:val="004C65A5"/>
    <w:rsid w:val="004C7B96"/>
    <w:rsid w:val="004D1068"/>
    <w:rsid w:val="004D6E47"/>
    <w:rsid w:val="004E1A4F"/>
    <w:rsid w:val="004E4780"/>
    <w:rsid w:val="004E5A85"/>
    <w:rsid w:val="004E62D9"/>
    <w:rsid w:val="004E6781"/>
    <w:rsid w:val="004F0A6E"/>
    <w:rsid w:val="004F1912"/>
    <w:rsid w:val="004F25BA"/>
    <w:rsid w:val="004F2996"/>
    <w:rsid w:val="004F3055"/>
    <w:rsid w:val="004F4DA0"/>
    <w:rsid w:val="004F4F2B"/>
    <w:rsid w:val="004F5CC1"/>
    <w:rsid w:val="004F6363"/>
    <w:rsid w:val="004F6BC2"/>
    <w:rsid w:val="005026C9"/>
    <w:rsid w:val="00505C85"/>
    <w:rsid w:val="00506C06"/>
    <w:rsid w:val="00507618"/>
    <w:rsid w:val="00514353"/>
    <w:rsid w:val="005163BF"/>
    <w:rsid w:val="0051684F"/>
    <w:rsid w:val="00517470"/>
    <w:rsid w:val="00517B97"/>
    <w:rsid w:val="005224E3"/>
    <w:rsid w:val="00522580"/>
    <w:rsid w:val="00522D65"/>
    <w:rsid w:val="005249F8"/>
    <w:rsid w:val="00526345"/>
    <w:rsid w:val="00527843"/>
    <w:rsid w:val="005340C4"/>
    <w:rsid w:val="00534567"/>
    <w:rsid w:val="00535392"/>
    <w:rsid w:val="0053724B"/>
    <w:rsid w:val="00537E6E"/>
    <w:rsid w:val="00541ADB"/>
    <w:rsid w:val="005421BA"/>
    <w:rsid w:val="0054534B"/>
    <w:rsid w:val="00547553"/>
    <w:rsid w:val="00550B40"/>
    <w:rsid w:val="00554C46"/>
    <w:rsid w:val="0056415B"/>
    <w:rsid w:val="00564752"/>
    <w:rsid w:val="00566DDD"/>
    <w:rsid w:val="00567950"/>
    <w:rsid w:val="00571025"/>
    <w:rsid w:val="00572158"/>
    <w:rsid w:val="00576FD2"/>
    <w:rsid w:val="00580BBB"/>
    <w:rsid w:val="00581E95"/>
    <w:rsid w:val="0058339A"/>
    <w:rsid w:val="00583CCF"/>
    <w:rsid w:val="00591E87"/>
    <w:rsid w:val="00591FF8"/>
    <w:rsid w:val="005950CB"/>
    <w:rsid w:val="00596AE4"/>
    <w:rsid w:val="005A235A"/>
    <w:rsid w:val="005A2797"/>
    <w:rsid w:val="005B0D3C"/>
    <w:rsid w:val="005B3420"/>
    <w:rsid w:val="005B752B"/>
    <w:rsid w:val="005C06F2"/>
    <w:rsid w:val="005C08E2"/>
    <w:rsid w:val="005C14BA"/>
    <w:rsid w:val="005C2085"/>
    <w:rsid w:val="005C4BF0"/>
    <w:rsid w:val="005D128C"/>
    <w:rsid w:val="005D1B64"/>
    <w:rsid w:val="005D1DCE"/>
    <w:rsid w:val="005D23A3"/>
    <w:rsid w:val="005D2830"/>
    <w:rsid w:val="005D42D7"/>
    <w:rsid w:val="005D50BB"/>
    <w:rsid w:val="005D58D4"/>
    <w:rsid w:val="005D6A2E"/>
    <w:rsid w:val="005E4BB9"/>
    <w:rsid w:val="005E54D1"/>
    <w:rsid w:val="005F1CB3"/>
    <w:rsid w:val="005F2702"/>
    <w:rsid w:val="005F4BBA"/>
    <w:rsid w:val="00600FCA"/>
    <w:rsid w:val="0060487F"/>
    <w:rsid w:val="00605243"/>
    <w:rsid w:val="00612C53"/>
    <w:rsid w:val="00614651"/>
    <w:rsid w:val="00614D82"/>
    <w:rsid w:val="00616A01"/>
    <w:rsid w:val="00617270"/>
    <w:rsid w:val="00617A93"/>
    <w:rsid w:val="006200DF"/>
    <w:rsid w:val="00621B74"/>
    <w:rsid w:val="006238BF"/>
    <w:rsid w:val="0062585D"/>
    <w:rsid w:val="00627F14"/>
    <w:rsid w:val="006308D5"/>
    <w:rsid w:val="00632363"/>
    <w:rsid w:val="00632C63"/>
    <w:rsid w:val="006364A5"/>
    <w:rsid w:val="00643760"/>
    <w:rsid w:val="0064398F"/>
    <w:rsid w:val="006506E0"/>
    <w:rsid w:val="00650C19"/>
    <w:rsid w:val="0065221D"/>
    <w:rsid w:val="006539C0"/>
    <w:rsid w:val="00654394"/>
    <w:rsid w:val="0065675B"/>
    <w:rsid w:val="0066099D"/>
    <w:rsid w:val="00662406"/>
    <w:rsid w:val="00662959"/>
    <w:rsid w:val="00664EEF"/>
    <w:rsid w:val="006652B4"/>
    <w:rsid w:val="00666424"/>
    <w:rsid w:val="00666F72"/>
    <w:rsid w:val="006711ED"/>
    <w:rsid w:val="00671FFF"/>
    <w:rsid w:val="00676412"/>
    <w:rsid w:val="006814F3"/>
    <w:rsid w:val="006821D2"/>
    <w:rsid w:val="006841F3"/>
    <w:rsid w:val="00684785"/>
    <w:rsid w:val="00686D1E"/>
    <w:rsid w:val="00690423"/>
    <w:rsid w:val="006920D8"/>
    <w:rsid w:val="006925CF"/>
    <w:rsid w:val="00692B74"/>
    <w:rsid w:val="006956D5"/>
    <w:rsid w:val="00696BA3"/>
    <w:rsid w:val="0069738B"/>
    <w:rsid w:val="006A20C0"/>
    <w:rsid w:val="006A2DED"/>
    <w:rsid w:val="006A4C1B"/>
    <w:rsid w:val="006A5363"/>
    <w:rsid w:val="006A6B73"/>
    <w:rsid w:val="006C5D80"/>
    <w:rsid w:val="006C5EB6"/>
    <w:rsid w:val="006D743D"/>
    <w:rsid w:val="006D7FBE"/>
    <w:rsid w:val="006E30ED"/>
    <w:rsid w:val="006E603F"/>
    <w:rsid w:val="006F236F"/>
    <w:rsid w:val="006F355E"/>
    <w:rsid w:val="006F7170"/>
    <w:rsid w:val="0070139D"/>
    <w:rsid w:val="007025D1"/>
    <w:rsid w:val="00702AD2"/>
    <w:rsid w:val="00703F53"/>
    <w:rsid w:val="00707336"/>
    <w:rsid w:val="0071016E"/>
    <w:rsid w:val="00710E18"/>
    <w:rsid w:val="0071176A"/>
    <w:rsid w:val="0071406F"/>
    <w:rsid w:val="00715C25"/>
    <w:rsid w:val="00715E85"/>
    <w:rsid w:val="00717979"/>
    <w:rsid w:val="00720876"/>
    <w:rsid w:val="0072262B"/>
    <w:rsid w:val="00724BA4"/>
    <w:rsid w:val="00727690"/>
    <w:rsid w:val="00731103"/>
    <w:rsid w:val="007330DD"/>
    <w:rsid w:val="007438C0"/>
    <w:rsid w:val="00743A80"/>
    <w:rsid w:val="007510EB"/>
    <w:rsid w:val="007531E4"/>
    <w:rsid w:val="00755E7E"/>
    <w:rsid w:val="00760D9C"/>
    <w:rsid w:val="00760ED3"/>
    <w:rsid w:val="00761E42"/>
    <w:rsid w:val="00763CCF"/>
    <w:rsid w:val="00765F32"/>
    <w:rsid w:val="0077154E"/>
    <w:rsid w:val="00771CB0"/>
    <w:rsid w:val="007720FC"/>
    <w:rsid w:val="0077795F"/>
    <w:rsid w:val="007779CB"/>
    <w:rsid w:val="00780F92"/>
    <w:rsid w:val="007821AB"/>
    <w:rsid w:val="00785BAA"/>
    <w:rsid w:val="007872F2"/>
    <w:rsid w:val="007874C1"/>
    <w:rsid w:val="0079093D"/>
    <w:rsid w:val="00791BC9"/>
    <w:rsid w:val="00792B3F"/>
    <w:rsid w:val="007958BC"/>
    <w:rsid w:val="007A13E1"/>
    <w:rsid w:val="007A2960"/>
    <w:rsid w:val="007B229B"/>
    <w:rsid w:val="007B3CC2"/>
    <w:rsid w:val="007B661C"/>
    <w:rsid w:val="007D0875"/>
    <w:rsid w:val="007D484D"/>
    <w:rsid w:val="007D5432"/>
    <w:rsid w:val="007D6DD2"/>
    <w:rsid w:val="007E1B1F"/>
    <w:rsid w:val="007E1BD8"/>
    <w:rsid w:val="007E3B9E"/>
    <w:rsid w:val="007E6807"/>
    <w:rsid w:val="007F160E"/>
    <w:rsid w:val="007F3C51"/>
    <w:rsid w:val="007F45B9"/>
    <w:rsid w:val="0080372B"/>
    <w:rsid w:val="00803809"/>
    <w:rsid w:val="00804A7A"/>
    <w:rsid w:val="0080597D"/>
    <w:rsid w:val="008064F6"/>
    <w:rsid w:val="0080694C"/>
    <w:rsid w:val="008106B0"/>
    <w:rsid w:val="00813649"/>
    <w:rsid w:val="00814B32"/>
    <w:rsid w:val="00822FA0"/>
    <w:rsid w:val="00823773"/>
    <w:rsid w:val="008270FA"/>
    <w:rsid w:val="008307E6"/>
    <w:rsid w:val="0083281D"/>
    <w:rsid w:val="00832D8A"/>
    <w:rsid w:val="00834836"/>
    <w:rsid w:val="00835520"/>
    <w:rsid w:val="00843B00"/>
    <w:rsid w:val="0084588A"/>
    <w:rsid w:val="00850C7E"/>
    <w:rsid w:val="00852D35"/>
    <w:rsid w:val="00857445"/>
    <w:rsid w:val="0085781A"/>
    <w:rsid w:val="0085787D"/>
    <w:rsid w:val="0086099B"/>
    <w:rsid w:val="00860D5D"/>
    <w:rsid w:val="00863146"/>
    <w:rsid w:val="00864DF9"/>
    <w:rsid w:val="00865863"/>
    <w:rsid w:val="00866D8C"/>
    <w:rsid w:val="00867AE5"/>
    <w:rsid w:val="00870618"/>
    <w:rsid w:val="00871FB4"/>
    <w:rsid w:val="008724A5"/>
    <w:rsid w:val="00874407"/>
    <w:rsid w:val="00875928"/>
    <w:rsid w:val="00875A34"/>
    <w:rsid w:val="00877332"/>
    <w:rsid w:val="00877B05"/>
    <w:rsid w:val="00877C5B"/>
    <w:rsid w:val="00881E77"/>
    <w:rsid w:val="008824FE"/>
    <w:rsid w:val="00883DEC"/>
    <w:rsid w:val="00890D4C"/>
    <w:rsid w:val="00892872"/>
    <w:rsid w:val="00893576"/>
    <w:rsid w:val="00893611"/>
    <w:rsid w:val="0089613B"/>
    <w:rsid w:val="008A1523"/>
    <w:rsid w:val="008A153A"/>
    <w:rsid w:val="008A1957"/>
    <w:rsid w:val="008A77DD"/>
    <w:rsid w:val="008B01CB"/>
    <w:rsid w:val="008B137C"/>
    <w:rsid w:val="008B2C67"/>
    <w:rsid w:val="008B3A06"/>
    <w:rsid w:val="008C0433"/>
    <w:rsid w:val="008C0A85"/>
    <w:rsid w:val="008C1DBD"/>
    <w:rsid w:val="008C2CD7"/>
    <w:rsid w:val="008C3D89"/>
    <w:rsid w:val="008C7B15"/>
    <w:rsid w:val="008D13AC"/>
    <w:rsid w:val="008D13D9"/>
    <w:rsid w:val="008D293A"/>
    <w:rsid w:val="008D6767"/>
    <w:rsid w:val="008E1541"/>
    <w:rsid w:val="008E3EAD"/>
    <w:rsid w:val="008E4E73"/>
    <w:rsid w:val="008F15B1"/>
    <w:rsid w:val="008F1B3B"/>
    <w:rsid w:val="008F5C3A"/>
    <w:rsid w:val="008F7701"/>
    <w:rsid w:val="00900157"/>
    <w:rsid w:val="009003D6"/>
    <w:rsid w:val="00900C5D"/>
    <w:rsid w:val="009019AB"/>
    <w:rsid w:val="00902194"/>
    <w:rsid w:val="009035E1"/>
    <w:rsid w:val="0090467E"/>
    <w:rsid w:val="009059DD"/>
    <w:rsid w:val="009060E5"/>
    <w:rsid w:val="00907A32"/>
    <w:rsid w:val="00907B02"/>
    <w:rsid w:val="009125C2"/>
    <w:rsid w:val="00913E02"/>
    <w:rsid w:val="0091413D"/>
    <w:rsid w:val="00915524"/>
    <w:rsid w:val="00915A83"/>
    <w:rsid w:val="0091619D"/>
    <w:rsid w:val="0092361D"/>
    <w:rsid w:val="009308A9"/>
    <w:rsid w:val="0093219E"/>
    <w:rsid w:val="009322AD"/>
    <w:rsid w:val="00933167"/>
    <w:rsid w:val="00941192"/>
    <w:rsid w:val="00943C88"/>
    <w:rsid w:val="00945682"/>
    <w:rsid w:val="0095432E"/>
    <w:rsid w:val="00956FCD"/>
    <w:rsid w:val="009607B4"/>
    <w:rsid w:val="00961B50"/>
    <w:rsid w:val="00964917"/>
    <w:rsid w:val="00965AB5"/>
    <w:rsid w:val="0096685C"/>
    <w:rsid w:val="00966AF6"/>
    <w:rsid w:val="00967D54"/>
    <w:rsid w:val="0097237E"/>
    <w:rsid w:val="00972D94"/>
    <w:rsid w:val="009740D5"/>
    <w:rsid w:val="00975CCB"/>
    <w:rsid w:val="00975E01"/>
    <w:rsid w:val="0097609D"/>
    <w:rsid w:val="0098030E"/>
    <w:rsid w:val="00980588"/>
    <w:rsid w:val="009820A3"/>
    <w:rsid w:val="00983C01"/>
    <w:rsid w:val="00984011"/>
    <w:rsid w:val="00984871"/>
    <w:rsid w:val="009850B5"/>
    <w:rsid w:val="009851F8"/>
    <w:rsid w:val="00987BD5"/>
    <w:rsid w:val="0099176A"/>
    <w:rsid w:val="0099478D"/>
    <w:rsid w:val="009A03EE"/>
    <w:rsid w:val="009A15F9"/>
    <w:rsid w:val="009B106F"/>
    <w:rsid w:val="009B3795"/>
    <w:rsid w:val="009B3E15"/>
    <w:rsid w:val="009B4AA2"/>
    <w:rsid w:val="009B4B19"/>
    <w:rsid w:val="009B55BF"/>
    <w:rsid w:val="009B5CE5"/>
    <w:rsid w:val="009B6B42"/>
    <w:rsid w:val="009B7EFD"/>
    <w:rsid w:val="009C0B32"/>
    <w:rsid w:val="009C4327"/>
    <w:rsid w:val="009C7C00"/>
    <w:rsid w:val="009D4AAA"/>
    <w:rsid w:val="009D4E2C"/>
    <w:rsid w:val="009D5033"/>
    <w:rsid w:val="009D715C"/>
    <w:rsid w:val="009D78E2"/>
    <w:rsid w:val="009E1530"/>
    <w:rsid w:val="009E7142"/>
    <w:rsid w:val="009F4E01"/>
    <w:rsid w:val="009F67EC"/>
    <w:rsid w:val="00A01545"/>
    <w:rsid w:val="00A024CF"/>
    <w:rsid w:val="00A03AA9"/>
    <w:rsid w:val="00A07923"/>
    <w:rsid w:val="00A07F55"/>
    <w:rsid w:val="00A10810"/>
    <w:rsid w:val="00A10882"/>
    <w:rsid w:val="00A14A14"/>
    <w:rsid w:val="00A1502F"/>
    <w:rsid w:val="00A1531E"/>
    <w:rsid w:val="00A23812"/>
    <w:rsid w:val="00A23DCF"/>
    <w:rsid w:val="00A26189"/>
    <w:rsid w:val="00A26431"/>
    <w:rsid w:val="00A26480"/>
    <w:rsid w:val="00A2663C"/>
    <w:rsid w:val="00A267B9"/>
    <w:rsid w:val="00A269C3"/>
    <w:rsid w:val="00A321C0"/>
    <w:rsid w:val="00A3619D"/>
    <w:rsid w:val="00A422ED"/>
    <w:rsid w:val="00A47463"/>
    <w:rsid w:val="00A5269E"/>
    <w:rsid w:val="00A56284"/>
    <w:rsid w:val="00A565BA"/>
    <w:rsid w:val="00A57D0F"/>
    <w:rsid w:val="00A57E71"/>
    <w:rsid w:val="00A601F5"/>
    <w:rsid w:val="00A60EE3"/>
    <w:rsid w:val="00A61DB4"/>
    <w:rsid w:val="00A63327"/>
    <w:rsid w:val="00A647BB"/>
    <w:rsid w:val="00A65E23"/>
    <w:rsid w:val="00A66B0A"/>
    <w:rsid w:val="00A7180E"/>
    <w:rsid w:val="00A71F93"/>
    <w:rsid w:val="00A7359F"/>
    <w:rsid w:val="00A74C93"/>
    <w:rsid w:val="00A81FA9"/>
    <w:rsid w:val="00A84581"/>
    <w:rsid w:val="00A9251E"/>
    <w:rsid w:val="00A92A1E"/>
    <w:rsid w:val="00A953B8"/>
    <w:rsid w:val="00A95B5D"/>
    <w:rsid w:val="00A961E6"/>
    <w:rsid w:val="00AA100A"/>
    <w:rsid w:val="00AA3B4D"/>
    <w:rsid w:val="00AA48EE"/>
    <w:rsid w:val="00AA599E"/>
    <w:rsid w:val="00AB3120"/>
    <w:rsid w:val="00AB7DBE"/>
    <w:rsid w:val="00AC0315"/>
    <w:rsid w:val="00AC0ECC"/>
    <w:rsid w:val="00AC2C49"/>
    <w:rsid w:val="00AC4D3A"/>
    <w:rsid w:val="00AC510C"/>
    <w:rsid w:val="00AC615E"/>
    <w:rsid w:val="00AC6857"/>
    <w:rsid w:val="00AC7857"/>
    <w:rsid w:val="00AD1EF1"/>
    <w:rsid w:val="00AD3171"/>
    <w:rsid w:val="00AD3966"/>
    <w:rsid w:val="00AD5B02"/>
    <w:rsid w:val="00AD6E6D"/>
    <w:rsid w:val="00AE008A"/>
    <w:rsid w:val="00AE0660"/>
    <w:rsid w:val="00AE0F49"/>
    <w:rsid w:val="00AE3506"/>
    <w:rsid w:val="00AE48E9"/>
    <w:rsid w:val="00AF2C5B"/>
    <w:rsid w:val="00AF3F37"/>
    <w:rsid w:val="00AF5B67"/>
    <w:rsid w:val="00B0038D"/>
    <w:rsid w:val="00B1053C"/>
    <w:rsid w:val="00B125D5"/>
    <w:rsid w:val="00B21CEF"/>
    <w:rsid w:val="00B24190"/>
    <w:rsid w:val="00B242E3"/>
    <w:rsid w:val="00B27B3C"/>
    <w:rsid w:val="00B30826"/>
    <w:rsid w:val="00B32628"/>
    <w:rsid w:val="00B33A49"/>
    <w:rsid w:val="00B33B75"/>
    <w:rsid w:val="00B34E21"/>
    <w:rsid w:val="00B550E8"/>
    <w:rsid w:val="00B578D6"/>
    <w:rsid w:val="00B62F74"/>
    <w:rsid w:val="00B64A64"/>
    <w:rsid w:val="00B64AD6"/>
    <w:rsid w:val="00B653C7"/>
    <w:rsid w:val="00B66599"/>
    <w:rsid w:val="00B67FE3"/>
    <w:rsid w:val="00B71FBB"/>
    <w:rsid w:val="00B72FF7"/>
    <w:rsid w:val="00B7341F"/>
    <w:rsid w:val="00B74045"/>
    <w:rsid w:val="00B75771"/>
    <w:rsid w:val="00B76EBB"/>
    <w:rsid w:val="00B77795"/>
    <w:rsid w:val="00B810B9"/>
    <w:rsid w:val="00B8144F"/>
    <w:rsid w:val="00B82481"/>
    <w:rsid w:val="00B84039"/>
    <w:rsid w:val="00B852F4"/>
    <w:rsid w:val="00B871BA"/>
    <w:rsid w:val="00B914AC"/>
    <w:rsid w:val="00B9343E"/>
    <w:rsid w:val="00B9607D"/>
    <w:rsid w:val="00B96440"/>
    <w:rsid w:val="00B96608"/>
    <w:rsid w:val="00B97C2C"/>
    <w:rsid w:val="00BA36DF"/>
    <w:rsid w:val="00BA4CF5"/>
    <w:rsid w:val="00BA7785"/>
    <w:rsid w:val="00BA7799"/>
    <w:rsid w:val="00BB01DE"/>
    <w:rsid w:val="00BB1739"/>
    <w:rsid w:val="00BB224C"/>
    <w:rsid w:val="00BB389A"/>
    <w:rsid w:val="00BB3B05"/>
    <w:rsid w:val="00BB43D7"/>
    <w:rsid w:val="00BB5731"/>
    <w:rsid w:val="00BB7D08"/>
    <w:rsid w:val="00BC29D2"/>
    <w:rsid w:val="00BC64E1"/>
    <w:rsid w:val="00BC738B"/>
    <w:rsid w:val="00BD0C9C"/>
    <w:rsid w:val="00BD2BA6"/>
    <w:rsid w:val="00BD4765"/>
    <w:rsid w:val="00BD754A"/>
    <w:rsid w:val="00BD7D0B"/>
    <w:rsid w:val="00BD7F90"/>
    <w:rsid w:val="00BE0634"/>
    <w:rsid w:val="00BE1B4B"/>
    <w:rsid w:val="00BE3850"/>
    <w:rsid w:val="00BE45ED"/>
    <w:rsid w:val="00BE6392"/>
    <w:rsid w:val="00BF2711"/>
    <w:rsid w:val="00BF2C92"/>
    <w:rsid w:val="00C02D37"/>
    <w:rsid w:val="00C03731"/>
    <w:rsid w:val="00C05AF8"/>
    <w:rsid w:val="00C06102"/>
    <w:rsid w:val="00C07205"/>
    <w:rsid w:val="00C1144B"/>
    <w:rsid w:val="00C132FA"/>
    <w:rsid w:val="00C23FA8"/>
    <w:rsid w:val="00C25F62"/>
    <w:rsid w:val="00C2727C"/>
    <w:rsid w:val="00C3038E"/>
    <w:rsid w:val="00C34BF6"/>
    <w:rsid w:val="00C374FD"/>
    <w:rsid w:val="00C41CC2"/>
    <w:rsid w:val="00C42DC1"/>
    <w:rsid w:val="00C5042D"/>
    <w:rsid w:val="00C53070"/>
    <w:rsid w:val="00C578BA"/>
    <w:rsid w:val="00C605B4"/>
    <w:rsid w:val="00C61D23"/>
    <w:rsid w:val="00C62024"/>
    <w:rsid w:val="00C632DD"/>
    <w:rsid w:val="00C6458D"/>
    <w:rsid w:val="00C65055"/>
    <w:rsid w:val="00C65BCB"/>
    <w:rsid w:val="00C67550"/>
    <w:rsid w:val="00C72C59"/>
    <w:rsid w:val="00C72DAF"/>
    <w:rsid w:val="00C74A30"/>
    <w:rsid w:val="00C77D19"/>
    <w:rsid w:val="00C80CA1"/>
    <w:rsid w:val="00C815EB"/>
    <w:rsid w:val="00C82953"/>
    <w:rsid w:val="00C82FB1"/>
    <w:rsid w:val="00C83AE1"/>
    <w:rsid w:val="00C879C6"/>
    <w:rsid w:val="00C90FEF"/>
    <w:rsid w:val="00C91B9E"/>
    <w:rsid w:val="00C93023"/>
    <w:rsid w:val="00C948F1"/>
    <w:rsid w:val="00C95245"/>
    <w:rsid w:val="00C956C7"/>
    <w:rsid w:val="00CA095C"/>
    <w:rsid w:val="00CA4E10"/>
    <w:rsid w:val="00CB1D94"/>
    <w:rsid w:val="00CB7836"/>
    <w:rsid w:val="00CB7D6B"/>
    <w:rsid w:val="00CC1E47"/>
    <w:rsid w:val="00CC3E84"/>
    <w:rsid w:val="00CC5652"/>
    <w:rsid w:val="00CC5716"/>
    <w:rsid w:val="00CC578C"/>
    <w:rsid w:val="00CC58F6"/>
    <w:rsid w:val="00CD35BD"/>
    <w:rsid w:val="00CD6882"/>
    <w:rsid w:val="00CE0561"/>
    <w:rsid w:val="00CE1586"/>
    <w:rsid w:val="00CE3CC4"/>
    <w:rsid w:val="00CE49D2"/>
    <w:rsid w:val="00CE67E3"/>
    <w:rsid w:val="00CE71E0"/>
    <w:rsid w:val="00CE7B8B"/>
    <w:rsid w:val="00CF05C8"/>
    <w:rsid w:val="00CF25F8"/>
    <w:rsid w:val="00CF6331"/>
    <w:rsid w:val="00CF6E5C"/>
    <w:rsid w:val="00CF73C5"/>
    <w:rsid w:val="00D0029D"/>
    <w:rsid w:val="00D00623"/>
    <w:rsid w:val="00D008C9"/>
    <w:rsid w:val="00D017D4"/>
    <w:rsid w:val="00D0342D"/>
    <w:rsid w:val="00D05BBA"/>
    <w:rsid w:val="00D06CBF"/>
    <w:rsid w:val="00D10FD8"/>
    <w:rsid w:val="00D13419"/>
    <w:rsid w:val="00D13680"/>
    <w:rsid w:val="00D1466B"/>
    <w:rsid w:val="00D23DDA"/>
    <w:rsid w:val="00D24603"/>
    <w:rsid w:val="00D24825"/>
    <w:rsid w:val="00D26714"/>
    <w:rsid w:val="00D26A8F"/>
    <w:rsid w:val="00D2700C"/>
    <w:rsid w:val="00D27E77"/>
    <w:rsid w:val="00D34081"/>
    <w:rsid w:val="00D35505"/>
    <w:rsid w:val="00D44133"/>
    <w:rsid w:val="00D45719"/>
    <w:rsid w:val="00D46CB3"/>
    <w:rsid w:val="00D473ED"/>
    <w:rsid w:val="00D50CDC"/>
    <w:rsid w:val="00D54D20"/>
    <w:rsid w:val="00D563C2"/>
    <w:rsid w:val="00D56AE9"/>
    <w:rsid w:val="00D57142"/>
    <w:rsid w:val="00D60AB7"/>
    <w:rsid w:val="00D60FAD"/>
    <w:rsid w:val="00D612F5"/>
    <w:rsid w:val="00D62AC2"/>
    <w:rsid w:val="00D62C0D"/>
    <w:rsid w:val="00D66E54"/>
    <w:rsid w:val="00D67592"/>
    <w:rsid w:val="00D74A9B"/>
    <w:rsid w:val="00D77DF3"/>
    <w:rsid w:val="00D81521"/>
    <w:rsid w:val="00D83EB8"/>
    <w:rsid w:val="00D869AF"/>
    <w:rsid w:val="00D87E8C"/>
    <w:rsid w:val="00D90118"/>
    <w:rsid w:val="00D908C3"/>
    <w:rsid w:val="00D91202"/>
    <w:rsid w:val="00DA0285"/>
    <w:rsid w:val="00DA1712"/>
    <w:rsid w:val="00DA48CA"/>
    <w:rsid w:val="00DA60D5"/>
    <w:rsid w:val="00DA783B"/>
    <w:rsid w:val="00DB175A"/>
    <w:rsid w:val="00DB1A0C"/>
    <w:rsid w:val="00DB2531"/>
    <w:rsid w:val="00DB289E"/>
    <w:rsid w:val="00DB4247"/>
    <w:rsid w:val="00DC0A14"/>
    <w:rsid w:val="00DC20A7"/>
    <w:rsid w:val="00DC79C4"/>
    <w:rsid w:val="00DD30C0"/>
    <w:rsid w:val="00DD5BB1"/>
    <w:rsid w:val="00DD5BC8"/>
    <w:rsid w:val="00DE21A7"/>
    <w:rsid w:val="00DE315A"/>
    <w:rsid w:val="00DE549D"/>
    <w:rsid w:val="00DF1038"/>
    <w:rsid w:val="00DF2A92"/>
    <w:rsid w:val="00E00178"/>
    <w:rsid w:val="00E01797"/>
    <w:rsid w:val="00E018F7"/>
    <w:rsid w:val="00E03ED2"/>
    <w:rsid w:val="00E045A0"/>
    <w:rsid w:val="00E051D9"/>
    <w:rsid w:val="00E06302"/>
    <w:rsid w:val="00E06921"/>
    <w:rsid w:val="00E07617"/>
    <w:rsid w:val="00E14291"/>
    <w:rsid w:val="00E14E76"/>
    <w:rsid w:val="00E1518D"/>
    <w:rsid w:val="00E2440D"/>
    <w:rsid w:val="00E261B2"/>
    <w:rsid w:val="00E27218"/>
    <w:rsid w:val="00E27609"/>
    <w:rsid w:val="00E2776D"/>
    <w:rsid w:val="00E32AD6"/>
    <w:rsid w:val="00E32E84"/>
    <w:rsid w:val="00E33A95"/>
    <w:rsid w:val="00E34203"/>
    <w:rsid w:val="00E36F1B"/>
    <w:rsid w:val="00E44261"/>
    <w:rsid w:val="00E44B77"/>
    <w:rsid w:val="00E46B37"/>
    <w:rsid w:val="00E52F55"/>
    <w:rsid w:val="00E54549"/>
    <w:rsid w:val="00E55AD7"/>
    <w:rsid w:val="00E572B7"/>
    <w:rsid w:val="00E57B41"/>
    <w:rsid w:val="00E60827"/>
    <w:rsid w:val="00E61D55"/>
    <w:rsid w:val="00E628B7"/>
    <w:rsid w:val="00E6312C"/>
    <w:rsid w:val="00E65DEB"/>
    <w:rsid w:val="00E663C0"/>
    <w:rsid w:val="00E66FDD"/>
    <w:rsid w:val="00E720BB"/>
    <w:rsid w:val="00E76840"/>
    <w:rsid w:val="00E83341"/>
    <w:rsid w:val="00E8504C"/>
    <w:rsid w:val="00E8536B"/>
    <w:rsid w:val="00E86EF4"/>
    <w:rsid w:val="00E90A96"/>
    <w:rsid w:val="00E90A9E"/>
    <w:rsid w:val="00E95FF1"/>
    <w:rsid w:val="00E9616C"/>
    <w:rsid w:val="00EA0728"/>
    <w:rsid w:val="00EA19C0"/>
    <w:rsid w:val="00EA23A3"/>
    <w:rsid w:val="00EA38E0"/>
    <w:rsid w:val="00EA4045"/>
    <w:rsid w:val="00EA4A7E"/>
    <w:rsid w:val="00EA59E3"/>
    <w:rsid w:val="00EB05E4"/>
    <w:rsid w:val="00EB5954"/>
    <w:rsid w:val="00EC0C04"/>
    <w:rsid w:val="00EC3AC7"/>
    <w:rsid w:val="00EC42DD"/>
    <w:rsid w:val="00EC4D32"/>
    <w:rsid w:val="00ED1A3D"/>
    <w:rsid w:val="00ED1A60"/>
    <w:rsid w:val="00ED5C7C"/>
    <w:rsid w:val="00ED72FD"/>
    <w:rsid w:val="00EE017A"/>
    <w:rsid w:val="00EE1920"/>
    <w:rsid w:val="00EE2AD2"/>
    <w:rsid w:val="00EE2B10"/>
    <w:rsid w:val="00EE42C9"/>
    <w:rsid w:val="00EE46B2"/>
    <w:rsid w:val="00EE49C2"/>
    <w:rsid w:val="00EE7E7E"/>
    <w:rsid w:val="00EE7F07"/>
    <w:rsid w:val="00EF00B2"/>
    <w:rsid w:val="00EF6F56"/>
    <w:rsid w:val="00EF6F8A"/>
    <w:rsid w:val="00F0040D"/>
    <w:rsid w:val="00F005F3"/>
    <w:rsid w:val="00F037B3"/>
    <w:rsid w:val="00F0423E"/>
    <w:rsid w:val="00F048B2"/>
    <w:rsid w:val="00F07B9F"/>
    <w:rsid w:val="00F109D1"/>
    <w:rsid w:val="00F15034"/>
    <w:rsid w:val="00F166AD"/>
    <w:rsid w:val="00F17DEC"/>
    <w:rsid w:val="00F21093"/>
    <w:rsid w:val="00F212DD"/>
    <w:rsid w:val="00F21988"/>
    <w:rsid w:val="00F22FCA"/>
    <w:rsid w:val="00F236C3"/>
    <w:rsid w:val="00F33C7F"/>
    <w:rsid w:val="00F343DC"/>
    <w:rsid w:val="00F34EEA"/>
    <w:rsid w:val="00F40734"/>
    <w:rsid w:val="00F40E5B"/>
    <w:rsid w:val="00F427F5"/>
    <w:rsid w:val="00F4335F"/>
    <w:rsid w:val="00F4539B"/>
    <w:rsid w:val="00F5098E"/>
    <w:rsid w:val="00F535E2"/>
    <w:rsid w:val="00F53A49"/>
    <w:rsid w:val="00F54747"/>
    <w:rsid w:val="00F55289"/>
    <w:rsid w:val="00F55FBD"/>
    <w:rsid w:val="00F563FB"/>
    <w:rsid w:val="00F60DDB"/>
    <w:rsid w:val="00F6341B"/>
    <w:rsid w:val="00F6347E"/>
    <w:rsid w:val="00F640C7"/>
    <w:rsid w:val="00F67BC8"/>
    <w:rsid w:val="00F7574D"/>
    <w:rsid w:val="00F771C8"/>
    <w:rsid w:val="00F80BC6"/>
    <w:rsid w:val="00F85189"/>
    <w:rsid w:val="00F90F33"/>
    <w:rsid w:val="00F92192"/>
    <w:rsid w:val="00F92335"/>
    <w:rsid w:val="00F9240D"/>
    <w:rsid w:val="00FA165A"/>
    <w:rsid w:val="00FA2328"/>
    <w:rsid w:val="00FA3684"/>
    <w:rsid w:val="00FA3C90"/>
    <w:rsid w:val="00FA4587"/>
    <w:rsid w:val="00FA5C5B"/>
    <w:rsid w:val="00FA7FF4"/>
    <w:rsid w:val="00FB22B4"/>
    <w:rsid w:val="00FB544F"/>
    <w:rsid w:val="00FC430D"/>
    <w:rsid w:val="00FC5765"/>
    <w:rsid w:val="00FD0570"/>
    <w:rsid w:val="00FD1C40"/>
    <w:rsid w:val="00FD6A30"/>
    <w:rsid w:val="00FD6A77"/>
    <w:rsid w:val="00FE28BF"/>
    <w:rsid w:val="00FE595D"/>
    <w:rsid w:val="00FE602A"/>
    <w:rsid w:val="00FE6786"/>
    <w:rsid w:val="00FF0702"/>
    <w:rsid w:val="00FF39BD"/>
    <w:rsid w:val="00FF5648"/>
    <w:rsid w:val="00FF6018"/>
    <w:rsid w:val="00FF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17</cp:revision>
  <dcterms:created xsi:type="dcterms:W3CDTF">2021-01-28T11:28:00Z</dcterms:created>
  <dcterms:modified xsi:type="dcterms:W3CDTF">2021-01-30T12:25:00Z</dcterms:modified>
</cp:coreProperties>
</file>