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C" w:rsidRPr="006F20A8" w:rsidRDefault="00E47B4C" w:rsidP="00E47B4C">
      <w:pPr>
        <w:ind w:right="985" w:firstLine="426"/>
        <w:jc w:val="center"/>
        <w:rPr>
          <w:rFonts w:ascii="Palatino Linotype" w:hAnsi="Palatino Linotype" w:cs="Dostoevo"/>
          <w:b/>
          <w:bCs/>
          <w:lang w:val="ru-RU"/>
        </w:rPr>
      </w:pPr>
      <w:r w:rsidRPr="006F20A8">
        <w:rPr>
          <w:rFonts w:ascii="Palatino Linotype" w:hAnsi="Palatino Linotype" w:cs="Dostoevo"/>
          <w:b/>
          <w:bCs/>
          <w:lang w:val="ru-RU"/>
        </w:rPr>
        <w:t>ИНОСТРАННЫЯ СОБЫТ</w:t>
      </w:r>
      <w:proofErr w:type="gramStart"/>
      <w:r w:rsidRPr="005361A5">
        <w:rPr>
          <w:rFonts w:ascii="Palatino Linotype" w:hAnsi="Palatino Linotype" w:cs="Dostoevo"/>
          <w:b/>
          <w:bCs/>
        </w:rPr>
        <w:t>I</w:t>
      </w:r>
      <w:proofErr w:type="gramEnd"/>
      <w:r w:rsidRPr="006F20A8">
        <w:rPr>
          <w:rFonts w:ascii="Palatino Linotype" w:hAnsi="Palatino Linotype" w:cs="Dostoevo"/>
          <w:b/>
          <w:bCs/>
          <w:lang w:val="ru-RU"/>
        </w:rPr>
        <w:t>Я.</w:t>
      </w:r>
    </w:p>
    <w:p w:rsidR="00E47B4C" w:rsidRPr="006F20A8" w:rsidRDefault="00E47B4C" w:rsidP="00E47B4C">
      <w:pPr>
        <w:ind w:right="985" w:firstLine="426"/>
        <w:jc w:val="center"/>
        <w:rPr>
          <w:rFonts w:ascii="Palatino Linotype" w:hAnsi="Palatino Linotype" w:cs="Dostoevo"/>
          <w:lang w:val="ru-RU"/>
        </w:rPr>
      </w:pP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Мы уже сообщали объ открыт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германскаго парламента (</w:t>
      </w:r>
      <w:proofErr w:type="gramStart"/>
      <w:r w:rsidRPr="006F20A8">
        <w:rPr>
          <w:rFonts w:ascii="Palatino Linotype" w:hAnsi="Palatino Linotype" w:cs="Dostoevo"/>
          <w:lang w:val="ru-RU"/>
        </w:rPr>
        <w:t>см</w:t>
      </w:r>
      <w:proofErr w:type="gramEnd"/>
      <w:r w:rsidRPr="006F20A8">
        <w:rPr>
          <w:rFonts w:ascii="Palatino Linotype" w:hAnsi="Palatino Linotype" w:cs="Dostoevo"/>
          <w:lang w:val="ru-RU"/>
        </w:rPr>
        <w:t>. №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4 «Гражд.»). Первыя засѣдан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этого парламента представляютъ част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и тоть и</w:t>
      </w:r>
      <w:r w:rsidR="00E73C51" w:rsidRPr="00E73C51">
        <w:rPr>
          <w:rFonts w:ascii="Palatino Linotype" w:hAnsi="Palatino Linotype" w:cs="Dostoevo"/>
          <w:color w:val="FF0000"/>
          <w:lang w:val="ru-RU"/>
        </w:rPr>
        <w:t>н</w:t>
      </w:r>
      <w:r w:rsidRPr="006F20A8">
        <w:rPr>
          <w:rFonts w:ascii="Palatino Linotype" w:hAnsi="Palatino Linotype" w:cs="Dostoevo"/>
          <w:lang w:val="ru-RU"/>
        </w:rPr>
        <w:t>тересъ, что въ нихъ участвовали въ первый разъ появивш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еся въ германск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й парламентъ депутаты отъ </w:t>
      </w:r>
      <w:r w:rsidR="004948F3">
        <w:rPr>
          <w:rFonts w:ascii="Palatino Linotype" w:hAnsi="Palatino Linotype" w:cs="Dostoevo"/>
          <w:lang w:val="ru-RU"/>
        </w:rPr>
        <w:t>завоеванныхъ француз</w:t>
      </w:r>
      <w:r w:rsidR="004948F3" w:rsidRPr="004948F3">
        <w:rPr>
          <w:rFonts w:ascii="Palatino Linotype" w:hAnsi="Palatino Linotype" w:cs="Dostoevo"/>
          <w:color w:val="FF0000"/>
          <w:lang w:val="ru-RU"/>
        </w:rPr>
        <w:t>ск</w:t>
      </w:r>
      <w:r w:rsidRPr="004948F3">
        <w:rPr>
          <w:rFonts w:ascii="Palatino Linotype" w:hAnsi="Palatino Linotype" w:cs="Dostoevo"/>
          <w:color w:val="FF0000"/>
          <w:lang w:val="ru-RU"/>
        </w:rPr>
        <w:t>и</w:t>
      </w:r>
      <w:r w:rsidRPr="006F20A8">
        <w:rPr>
          <w:rFonts w:ascii="Palatino Linotype" w:hAnsi="Palatino Linotype" w:cs="Dostoevo"/>
          <w:lang w:val="ru-RU"/>
        </w:rPr>
        <w:t>хъ провинц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Альзасъ–Лотаринг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и. Еще важнѣйш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й интересъ въ томъ, что обсуждался такъ называемый военный законъ, причемъ въ защиту его произнесъ самую воинственную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ѣчь знаменитый фельдмаршалъ Мольтке.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4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(16)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февраля 15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депутатовъ Альзасъ–Лотаринг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 вошли въ рейхстагъ, </w:t>
      </w:r>
      <w:proofErr w:type="gramStart"/>
      <w:r w:rsidRPr="006F20A8">
        <w:rPr>
          <w:rFonts w:ascii="Palatino Linotype" w:hAnsi="Palatino Linotype" w:cs="Dostoevo"/>
          <w:lang w:val="ru-RU"/>
        </w:rPr>
        <w:t>предшествуемые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страсбургскимъ и мецскимъ епископами, и заняли </w:t>
      </w:r>
      <w:proofErr w:type="gramStart"/>
      <w:r w:rsidRPr="006F20A8">
        <w:rPr>
          <w:rFonts w:ascii="Palatino Linotype" w:hAnsi="Palatino Linotype" w:cs="Dostoevo"/>
          <w:lang w:val="ru-RU"/>
        </w:rPr>
        <w:t>мѣста направо отъ президента, сзади консервативной фракц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обративъ на себя всеобщее вниман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е.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6F20A8">
        <w:rPr>
          <w:rFonts w:ascii="Palatino Linotype" w:hAnsi="Palatino Linotype" w:cs="Dostoevo"/>
          <w:lang w:val="ru-RU"/>
        </w:rPr>
        <w:t>Вс</w:t>
      </w:r>
      <w:proofErr w:type="gramEnd"/>
      <w:r w:rsidRPr="006F20A8">
        <w:rPr>
          <w:rFonts w:ascii="Palatino Linotype" w:hAnsi="Palatino Linotype" w:cs="Dostoevo"/>
          <w:lang w:val="ru-RU"/>
        </w:rPr>
        <w:t>ѣ они были, въ знакъ траура, въ черномъ платьѣ и темныхъ перчаткахъ, и украшены были орденомъ французскаго почетнаго лег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она. Передъ началомъ засѣдан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они обратились къ президенту съ просьбою о дозволен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имъ говорить</w:t>
      </w:r>
      <w:r w:rsidR="00E54B55">
        <w:rPr>
          <w:rFonts w:ascii="Palatino Linotype" w:hAnsi="Palatino Linotype" w:cs="Dostoevo"/>
          <w:lang w:val="ru-RU"/>
        </w:rPr>
        <w:t xml:space="preserve"> въ парламентѣ на французскомъ </w:t>
      </w:r>
      <w:r w:rsidR="00E54B55" w:rsidRPr="00896D76">
        <w:rPr>
          <w:rFonts w:ascii="Palatino Linotype" w:hAnsi="Palatino Linotype" w:cs="Dostoevo"/>
          <w:color w:val="000000" w:themeColor="text1"/>
          <w:lang w:val="ru-RU"/>
        </w:rPr>
        <w:t>н</w:t>
      </w:r>
      <w:r w:rsidRPr="006F20A8">
        <w:rPr>
          <w:rFonts w:ascii="Palatino Linotype" w:hAnsi="Palatino Linotype" w:cs="Dostoevo"/>
          <w:lang w:val="ru-RU"/>
        </w:rPr>
        <w:t xml:space="preserve">зыкѣ, въ виду того что иные изъ нихь совсѣмъ будто бы не понимаютъ понѣмецки, а остальные очень плохо объясняются на нѣмецкомъ языкѣ. Но имъ въ такой просьбѣ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ѣшительно было отказано. Тогда нѣкоторые изъ нихъ пытались заговаривать пофранцузски съ кн.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Бисмаркомъ, на что онъ лаконически </w:t>
      </w:r>
      <w:proofErr w:type="gramStart"/>
      <w:r w:rsidRPr="006F20A8">
        <w:rPr>
          <w:rFonts w:ascii="Palatino Linotype" w:hAnsi="Palatino Linotype" w:cs="Dostoevo"/>
          <w:lang w:val="ru-RU"/>
        </w:rPr>
        <w:t>отв</w:t>
      </w:r>
      <w:proofErr w:type="gramEnd"/>
      <w:r w:rsidRPr="006F20A8">
        <w:rPr>
          <w:rFonts w:ascii="Palatino Linotype" w:hAnsi="Palatino Linotype" w:cs="Dostoevo"/>
          <w:lang w:val="ru-RU"/>
        </w:rPr>
        <w:t>ѣчалъ: «въ рейхстагѣ не говорятъ по французски». «Н</w:t>
      </w:r>
      <w:proofErr w:type="gramStart"/>
      <w:r w:rsidRPr="005361A5">
        <w:rPr>
          <w:rFonts w:ascii="Palatino Linotype" w:hAnsi="Palatino Linotype" w:cs="Dostoevo"/>
        </w:rPr>
        <w:t>o</w:t>
      </w:r>
      <w:proofErr w:type="gramEnd"/>
      <w:r w:rsidRPr="006F20A8">
        <w:rPr>
          <w:rFonts w:ascii="Palatino Linotype" w:hAnsi="Palatino Linotype" w:cs="Dostoevo"/>
          <w:lang w:val="ru-RU"/>
        </w:rPr>
        <w:t>, вѣдь, вы понимаете этотъ языкъ?» спрашивали канцлера депутаты. «Понимаю,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— только не здѣсь», спокойно </w:t>
      </w:r>
      <w:proofErr w:type="gramStart"/>
      <w:r w:rsidRPr="006F20A8">
        <w:rPr>
          <w:rFonts w:ascii="Palatino Linotype" w:hAnsi="Palatino Linotype" w:cs="Dostoevo"/>
          <w:lang w:val="ru-RU"/>
        </w:rPr>
        <w:t>отв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ѣтилъ канцлеръ...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 такихъ обьяснен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альзаск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депутатъ Тейтшъ приступилъ къ изложен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рѣчи отъ имени всѣхъ своихъ единоплеменниковъ–товарищей на ломаномъ нѣмецкомъ языкѣ, который, однакоже, по замѣчан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ямъ нѣмецкихъ газетъ, становился все чище и чище по мѣрѣ воодушевлен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 оратора, а подъ конецъ оказался уже настоящимъ нѣмецкимъ языкомъ.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ѣчь эта представляетъ отчаянный протестъ населен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Альзасъ–Лотаринг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противъ присоединен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этихъ областей къ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безъ предварительнаго спроса самаго населен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о соглас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его на такое присоединен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е. Въ весьма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ѣзкихъ выражен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яхъ, среди постоянныхъ перерывовъ и призыва къ порядку, и даже </w:t>
      </w:r>
      <w:r w:rsidRPr="005361A5">
        <w:rPr>
          <w:rFonts w:ascii="Palatino Linotype" w:hAnsi="Palatino Linotype" w:cs="Dostoevo"/>
        </w:rPr>
        <w:t>c</w:t>
      </w:r>
      <w:r w:rsidRPr="006F20A8">
        <w:rPr>
          <w:rFonts w:ascii="Palatino Linotype" w:hAnsi="Palatino Linotype" w:cs="Dostoevo"/>
          <w:lang w:val="ru-RU"/>
        </w:rPr>
        <w:t>мѣ</w:t>
      </w:r>
      <w:r w:rsidRPr="005361A5">
        <w:rPr>
          <w:rFonts w:ascii="Palatino Linotype" w:hAnsi="Palatino Linotype" w:cs="Dostoevo"/>
        </w:rPr>
        <w:t>xa</w:t>
      </w:r>
      <w:r w:rsidRPr="006F20A8">
        <w:rPr>
          <w:rFonts w:ascii="Palatino Linotype" w:hAnsi="Palatino Linotype" w:cs="Dostoevo"/>
          <w:lang w:val="ru-RU"/>
        </w:rPr>
        <w:t xml:space="preserve"> слушателей, ораторъ старался доказать что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я, отторгая отъ французскаго отечества двѣ области, насильственно лишаетъ ихъ 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оальности, чѣмъ нарушаетъ основы международнаго права, попираетъ всѣ права образованной 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и дѣйствуетъ во вредъ самой себѣ, заставляя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и всю Европу постоянно быть на угрожающемъ военномь положен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и относительно стремящейся къ новымъ захватамъ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и. «Вмѣсто эпохи мира и единен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народовъ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— что вы могли водворить безъ труда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 вашихъ побѣдъ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вы ничего не можете ожидать, сказалъ въ заключен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Тейтшъ, кромѣ новыхъ войнъ, развалинъ и новыхъ жертвъ, которыхъ потребуетъ </w:t>
      </w:r>
      <w:r w:rsidRPr="006F20A8">
        <w:rPr>
          <w:rFonts w:ascii="Palatino Linotype" w:hAnsi="Palatino Linotype" w:cs="Dostoevo"/>
          <w:lang w:val="ru-RU"/>
        </w:rPr>
        <w:lastRenderedPageBreak/>
        <w:t>смерть отъ вашихъ семействъ (</w:t>
      </w:r>
      <w:r w:rsidRPr="006F20A8">
        <w:rPr>
          <w:rFonts w:ascii="Palatino Linotype" w:hAnsi="Palatino Linotype" w:cs="Dostoevo"/>
          <w:i/>
          <w:iCs/>
          <w:lang w:val="ru-RU"/>
        </w:rPr>
        <w:t>сильное волнен</w:t>
      </w:r>
      <w:r w:rsidRPr="005361A5">
        <w:rPr>
          <w:rFonts w:ascii="Palatino Linotype" w:hAnsi="Palatino Linotype" w:cs="Dostoevo"/>
          <w:i/>
          <w:iCs/>
        </w:rPr>
        <w:t>i</w:t>
      </w:r>
      <w:r w:rsidRPr="006F20A8">
        <w:rPr>
          <w:rFonts w:ascii="Palatino Linotype" w:hAnsi="Palatino Linotype" w:cs="Dostoevo"/>
          <w:i/>
          <w:iCs/>
          <w:lang w:val="ru-RU"/>
        </w:rPr>
        <w:t>е)</w:t>
      </w:r>
      <w:r w:rsidRPr="006F20A8">
        <w:rPr>
          <w:rFonts w:ascii="Palatino Linotype" w:hAnsi="Palatino Linotype" w:cs="Dostoevo"/>
          <w:lang w:val="ru-RU"/>
        </w:rPr>
        <w:t xml:space="preserve">». И закончилъ свою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ѣчь угрозою будущности германской импер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и...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5361A5">
        <w:rPr>
          <w:rFonts w:ascii="Palatino Linotype" w:hAnsi="Palatino Linotype" w:cs="Dostoevo"/>
        </w:rPr>
        <w:t>Pa</w:t>
      </w:r>
      <w:r w:rsidRPr="006F20A8">
        <w:rPr>
          <w:rFonts w:ascii="Palatino Linotype" w:hAnsi="Palatino Linotype" w:cs="Dostoevo"/>
          <w:lang w:val="ru-RU"/>
        </w:rPr>
        <w:t>зумѣется, что этотъ протестъ, оскорбительный для 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ональнаго чувства германцевъ, и предлож</w:t>
      </w:r>
      <w:r w:rsidR="00D64CA4" w:rsidRPr="00D64CA4">
        <w:rPr>
          <w:rFonts w:ascii="Palatino Linotype" w:hAnsi="Palatino Linotype" w:cs="Dostoevo"/>
          <w:color w:val="FF0000"/>
          <w:lang w:val="ru-RU"/>
        </w:rPr>
        <w:t>е</w:t>
      </w:r>
      <w:r w:rsidRPr="006F20A8">
        <w:rPr>
          <w:rFonts w:ascii="Palatino Linotype" w:hAnsi="Palatino Linotype" w:cs="Dostoevo"/>
          <w:lang w:val="ru-RU"/>
        </w:rPr>
        <w:t>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о плебисцистѣ въ Альзасъ–Лотаринг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отвергнуты были почти всѣмъ парламентомъ, за исключен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емъ 23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голосовъ, поданныхъ со стороны поляковъ, соц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альныхъ демократовъ и лишь трехъ депутатовъ другихъ группъ. Тѣмъ болѣе что по окончан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 этой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ѣчи, страсбургск</w:t>
      </w:r>
      <w:r w:rsidRPr="005361A5">
        <w:rPr>
          <w:rFonts w:ascii="Palatino Linotype" w:hAnsi="Palatino Linotype" w:cs="Dostoevo"/>
        </w:rPr>
        <w:t>i</w:t>
      </w:r>
      <w:r w:rsidR="00EA5482">
        <w:rPr>
          <w:rFonts w:ascii="Palatino Linotype" w:hAnsi="Palatino Linotype" w:cs="Dostoevo"/>
          <w:lang w:val="ru-RU"/>
        </w:rPr>
        <w:t>й депутатъ епископъ Рейсс</w:t>
      </w:r>
      <w:r w:rsidR="00EA5482" w:rsidRPr="00EA5482">
        <w:rPr>
          <w:rFonts w:ascii="Palatino Linotype" w:hAnsi="Palatino Linotype" w:cs="Dostoevo"/>
          <w:color w:val="FF0000"/>
          <w:lang w:val="ru-RU"/>
        </w:rPr>
        <w:t xml:space="preserve">ъ </w:t>
      </w:r>
      <w:r w:rsidRPr="006F20A8">
        <w:rPr>
          <w:rFonts w:ascii="Palatino Linotype" w:hAnsi="Palatino Linotype" w:cs="Dostoevo"/>
          <w:lang w:val="ru-RU"/>
        </w:rPr>
        <w:t>двусмысленно заявилъ что католики Альзасъ–Лотаринг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не отвергаютъ силы франкфуртскаго договора и вызвалъ шумныя одобрен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всего парламента, чѣмь помогъ такому единодушному голосован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всѣхъ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рейхстага противъ предложен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Тейтша.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Но тѣмъ не менѣе, не далѣе какъ на другой день, прен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о военномъ законѣ отчасти подтвердили то положен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дѣлъ, на которое указывалъ альзаск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й депутатъ, какъ на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ѣдств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нѣкотораго пристраст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(т.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е. Прусс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и) къ пр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обрѣтен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въ значительномъ количествѣ чужихъ территор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й.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 военнаго министра, говорившаго въ защиту проекта военнаго закона, произнесъ рѣчь фельдмаршалъ Мольтке. Начавъ съ того что арм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въ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должна быть организована на</w:t>
      </w:r>
      <w:r w:rsidRPr="006F20A8">
        <w:rPr>
          <w:rFonts w:ascii="Palatino Linotype" w:hAnsi="Palatino Linotype" w:cs="Dostoevo"/>
          <w:i/>
          <w:iCs/>
          <w:lang w:val="ru-RU"/>
        </w:rPr>
        <w:t xml:space="preserve"> постоянномъ военномъ</w:t>
      </w:r>
      <w:r w:rsidRPr="006F20A8">
        <w:rPr>
          <w:rFonts w:ascii="Palatino Linotype" w:hAnsi="Palatino Linotype" w:cs="Dostoevo"/>
          <w:lang w:val="ru-RU"/>
        </w:rPr>
        <w:t xml:space="preserve"> положен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что большое государство существуетъ только силою своей арм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что не школьный учитель одержалъ въ Прусс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 побѣды, какъ это неосновательно утверждаютъ, а государство одержало </w:t>
      </w:r>
      <w:proofErr w:type="gramStart"/>
      <w:r w:rsidRPr="006F20A8">
        <w:rPr>
          <w:rFonts w:ascii="Palatino Linotype" w:hAnsi="Palatino Linotype" w:cs="Dostoevo"/>
          <w:lang w:val="ru-RU"/>
        </w:rPr>
        <w:t>вс</w:t>
      </w:r>
      <w:proofErr w:type="gramEnd"/>
      <w:r w:rsidRPr="006F20A8">
        <w:rPr>
          <w:rFonts w:ascii="Palatino Linotype" w:hAnsi="Palatino Linotype" w:cs="Dostoevo"/>
          <w:lang w:val="ru-RU"/>
        </w:rPr>
        <w:t>ѣ побѣды, что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нужна постоянная арм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я, во всей ея силѣ, даже внутри страны, для образован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и т.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п., фельдмаршалъ продолжаль: «быть можетъ </w:t>
      </w:r>
      <w:proofErr w:type="gramStart"/>
      <w:r w:rsidRPr="006F20A8">
        <w:rPr>
          <w:rFonts w:ascii="Palatino Linotype" w:hAnsi="Palatino Linotype" w:cs="Dostoevo"/>
          <w:lang w:val="ru-RU"/>
        </w:rPr>
        <w:t>наше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болѣ</w:t>
      </w:r>
      <w:r w:rsidRPr="005361A5">
        <w:rPr>
          <w:rFonts w:ascii="Palatino Linotype" w:hAnsi="Palatino Linotype" w:cs="Dostoevo"/>
        </w:rPr>
        <w:t>e</w:t>
      </w:r>
      <w:r w:rsidRPr="006F20A8">
        <w:rPr>
          <w:rFonts w:ascii="Palatino Linotype" w:hAnsi="Palatino Linotype" w:cs="Dostoevo"/>
          <w:lang w:val="ru-RU"/>
        </w:rPr>
        <w:t xml:space="preserve"> счастливое поколѣн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какъ нибудь выпутается изъ этого </w:t>
      </w:r>
      <w:r w:rsidRPr="006F20A8">
        <w:rPr>
          <w:rFonts w:ascii="Palatino Linotype" w:hAnsi="Palatino Linotype" w:cs="Dostoevo"/>
          <w:i/>
          <w:iCs/>
          <w:lang w:val="ru-RU"/>
        </w:rPr>
        <w:t>вооруженнаго мира,</w:t>
      </w:r>
      <w:r w:rsidRPr="006F20A8">
        <w:rPr>
          <w:rFonts w:ascii="Palatino Linotype" w:hAnsi="Palatino Linotype" w:cs="Dostoevo"/>
          <w:lang w:val="ru-RU"/>
        </w:rPr>
        <w:t xml:space="preserve"> такъ долго тяготѣющаго надъ Европою. Но мы не доживемъ до этого блаженнаго времени... </w:t>
      </w:r>
      <w:proofErr w:type="gramStart"/>
      <w:r w:rsidRPr="006F20A8">
        <w:rPr>
          <w:rFonts w:ascii="Palatino Linotype" w:hAnsi="Palatino Linotype" w:cs="Dostoevo"/>
          <w:lang w:val="ru-RU"/>
        </w:rPr>
        <w:t>То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что мы пр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обрѣли оруж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емъ въ шесть мѣсяцевъ, мы должны съ орж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емъ же въ рукахъ защищать въ продолжен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полувѣка...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 нашихъ побѣдъ насъ вездѣ уважаютъ, но нигдѣ не любятъ, вездѣ мы встрѣчаемъ недовѣр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и опасен</w:t>
      </w:r>
      <w:r w:rsidRPr="005361A5">
        <w:rPr>
          <w:rFonts w:ascii="Palatino Linotype" w:hAnsi="Palatino Linotype" w:cs="Dostoevo"/>
        </w:rPr>
        <w:t>i</w:t>
      </w:r>
      <w:r w:rsidR="00457F69" w:rsidRPr="00457F69">
        <w:rPr>
          <w:rFonts w:ascii="Palatino Linotype" w:hAnsi="Palatino Linotype" w:cs="Dostoevo"/>
          <w:color w:val="FF0000"/>
          <w:lang w:val="ru-RU"/>
        </w:rPr>
        <w:t>я</w:t>
      </w:r>
      <w:r w:rsidRPr="006F20A8">
        <w:rPr>
          <w:rFonts w:ascii="Palatino Linotype" w:hAnsi="Palatino Linotype" w:cs="Dostoevo"/>
          <w:lang w:val="ru-RU"/>
        </w:rPr>
        <w:t>»... и т.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д. Далѣе маститый полководецъ, сознаваясь въ такой повсемѣстной нелюбви къ нѣмцамъ, преоткровенно объяснялъ что: въ Бельг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къ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нѣтъ симпат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а есть ко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тогда какъ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не болѣе какъ покровитель для этой страны, а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угрожаетъ 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ональности ея; въ Голланд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приготовляются къ какой–то (т.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е. противъ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же) защитѣ; въ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 указываютъ на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ѣдств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я, которыя произойдутъ отъ недостатковъ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йской военной системы, если подойдетъ къ этой странѣ со стороны  Герман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непр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ятель; Дан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увеличиваетъ свой береговой флотъ и укрѣпляетъ въ Зеланд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портовые пункты, потому что боится высадки нѣмцевъ; тамъ нѣмцевъ упрекаютъ въ намѣрен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и оттягать прибалт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нѣмецк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провинц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или въ желан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покорить австр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йское нѣмецкое населен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е. «Я не знаю, чтобы мы стали дѣлать съ клочкомъ земли, отнятымъ у Росс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или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скромно прибавилъ фельдмаршалъ, но мы будемъ въ состоян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(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 принят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военнаго закона) въ продолжен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многихъ лѣтъ не только сохранять миръ, но</w:t>
      </w:r>
      <w:r w:rsidRPr="006F20A8">
        <w:rPr>
          <w:rFonts w:ascii="Palatino Linotype" w:hAnsi="Palatino Linotype" w:cs="Dostoevo"/>
          <w:i/>
          <w:iCs/>
          <w:lang w:val="ru-RU"/>
        </w:rPr>
        <w:t xml:space="preserve"> и</w:t>
      </w:r>
      <w:r w:rsidRPr="006F20A8">
        <w:rPr>
          <w:rFonts w:ascii="Palatino Linotype" w:hAnsi="Palatino Linotype" w:cs="Dostoevo"/>
          <w:lang w:val="ru-RU"/>
        </w:rPr>
        <w:t xml:space="preserve"> </w:t>
      </w:r>
      <w:r w:rsidRPr="006F20A8">
        <w:rPr>
          <w:rFonts w:ascii="Palatino Linotype" w:hAnsi="Palatino Linotype" w:cs="Dostoevo"/>
          <w:i/>
          <w:iCs/>
          <w:lang w:val="ru-RU"/>
        </w:rPr>
        <w:lastRenderedPageBreak/>
        <w:t>принуждать къ тому</w:t>
      </w:r>
      <w:r w:rsidRPr="006F20A8">
        <w:rPr>
          <w:rFonts w:ascii="Palatino Linotype" w:hAnsi="Palatino Linotype" w:cs="Dostoevo"/>
          <w:lang w:val="ru-RU"/>
        </w:rPr>
        <w:t xml:space="preserve"> другихъ; а чтобы обязывать къ миру другихъ нужно быть готовыми къ войнѣ», развязно продолжалъ полководецъ. И все въ такомъ же родѣ на ту же мудрую тему: «если желаешь мира, приготовляй войну!..» Въ заключен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представилъ самый подробный и обстоятельный отчетъ обо </w:t>
      </w:r>
      <w:proofErr w:type="gramStart"/>
      <w:r w:rsidRPr="006F20A8">
        <w:rPr>
          <w:rFonts w:ascii="Palatino Linotype" w:hAnsi="Palatino Linotype" w:cs="Dostoevo"/>
          <w:lang w:val="ru-RU"/>
        </w:rPr>
        <w:t>вс</w:t>
      </w:r>
      <w:proofErr w:type="gramEnd"/>
      <w:r w:rsidRPr="006F20A8">
        <w:rPr>
          <w:rFonts w:ascii="Palatino Linotype" w:hAnsi="Palatino Linotype" w:cs="Dostoevo"/>
          <w:lang w:val="ru-RU"/>
        </w:rPr>
        <w:t>ѣхъ вводимыхъ во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вооружен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яхъ...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Хотя слова фельдмаршала–побѣдителя вызвали восторгъ и были покрываемы единодушными рукоплескан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ями, однако еще неизвѣстно, какое </w:t>
      </w:r>
      <w:r w:rsidRPr="005361A5">
        <w:rPr>
          <w:rFonts w:ascii="Palatino Linotype" w:hAnsi="Palatino Linotype" w:cs="Dostoevo"/>
        </w:rPr>
        <w:t>p</w:t>
      </w:r>
      <w:r w:rsidRPr="006F20A8">
        <w:rPr>
          <w:rFonts w:ascii="Palatino Linotype" w:hAnsi="Palatino Linotype" w:cs="Dostoevo"/>
          <w:lang w:val="ru-RU"/>
        </w:rPr>
        <w:t>ѣшен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ѣдуетъ по поводу этого военнаго закона, по которому проектируется составъ арм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 </w:t>
      </w:r>
      <w:r w:rsidRPr="006F20A8">
        <w:rPr>
          <w:rFonts w:ascii="Palatino Linotype" w:hAnsi="Palatino Linotype" w:cs="Dostoevo"/>
          <w:i/>
          <w:iCs/>
          <w:lang w:val="ru-RU"/>
        </w:rPr>
        <w:t>въ мирное время</w:t>
      </w:r>
      <w:r w:rsidRPr="006F20A8">
        <w:rPr>
          <w:rFonts w:ascii="Palatino Linotype" w:hAnsi="Palatino Linotype" w:cs="Dostoevo"/>
          <w:lang w:val="ru-RU"/>
        </w:rPr>
        <w:t xml:space="preserve"> до 403,000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чел. До сихъ поръ извѣстно лишь то что даже далеко не вся 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онально–либеральная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я, опора имперскаго правительства, раздѣляетъ неоднократно высказанное кн.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Бисмаркомъ мнѣн</w:t>
      </w:r>
      <w:r w:rsidRPr="005361A5">
        <w:rPr>
          <w:rFonts w:ascii="Palatino Linotype" w:hAnsi="Palatino Linotype" w:cs="Dostoevo"/>
        </w:rPr>
        <w:t>ie</w:t>
      </w:r>
      <w:r w:rsidRPr="006F20A8">
        <w:rPr>
          <w:rFonts w:ascii="Palatino Linotype" w:hAnsi="Palatino Linotype" w:cs="Dostoevo"/>
          <w:lang w:val="ru-RU"/>
        </w:rPr>
        <w:t>, будто ничто такъ не способствуетъ процвѣтан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страны, какъ «</w:t>
      </w:r>
      <w:proofErr w:type="gramStart"/>
      <w:r w:rsidRPr="006F20A8">
        <w:rPr>
          <w:rFonts w:ascii="Palatino Linotype" w:hAnsi="Palatino Linotype" w:cs="Dostoevo"/>
          <w:lang w:val="ru-RU"/>
        </w:rPr>
        <w:t>вооруженная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я»,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и вышеупомянутое мнѣн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Мольтке о неизбѣжности въ наше время «вооруженнаго мира». По крайней мѣ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 значительная часть 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онально–либераловъ усматриваеть въ установлен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 проектируемаго </w:t>
      </w:r>
      <w:r w:rsidRPr="006F20A8">
        <w:rPr>
          <w:rFonts w:ascii="Palatino Linotype" w:hAnsi="Palatino Linotype" w:cs="Dostoevo"/>
          <w:i/>
          <w:iCs/>
          <w:lang w:val="ru-RU"/>
        </w:rPr>
        <w:t>постояннаго</w:t>
      </w:r>
      <w:r w:rsidRPr="006F20A8">
        <w:rPr>
          <w:rFonts w:ascii="Palatino Linotype" w:hAnsi="Palatino Linotype" w:cs="Dostoevo"/>
          <w:lang w:val="ru-RU"/>
        </w:rPr>
        <w:t xml:space="preserve"> состава арм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и, </w:t>
      </w:r>
      <w:r w:rsidRPr="006F20A8">
        <w:rPr>
          <w:rFonts w:ascii="Palatino Linotype" w:hAnsi="Palatino Linotype" w:cs="Dostoevo"/>
          <w:i/>
          <w:iCs/>
          <w:lang w:val="ru-RU"/>
        </w:rPr>
        <w:t>въ мирное время,</w:t>
      </w:r>
      <w:r w:rsidRPr="006F20A8">
        <w:rPr>
          <w:rFonts w:ascii="Palatino Linotype" w:hAnsi="Palatino Linotype" w:cs="Dostoevo"/>
          <w:lang w:val="ru-RU"/>
        </w:rPr>
        <w:t xml:space="preserve"> въ 403,000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чел., покушен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лишить парламентъ необыкновенно важнаго права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ежегодно обсуждать и утверждать военный бюджетъ, и поэтому не сочувствуетъ военному закону...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Одновременно съ обсужден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емъ военнаго закона въ имперскомъ парламентѣ, въ </w:t>
      </w:r>
      <w:proofErr w:type="gramStart"/>
      <w:r w:rsidRPr="006F20A8">
        <w:rPr>
          <w:rFonts w:ascii="Palatino Linotype" w:hAnsi="Palatino Linotype" w:cs="Dostoevo"/>
          <w:lang w:val="ru-RU"/>
        </w:rPr>
        <w:t>прусской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палатѣ господъ происходили весьма горяч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прен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по поводу извѣстнаго уже читателямъ закона о введен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обязательнаго гражданскаго брака. «Принявъ этотъ законъ, палата санкц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онировала бы отпаден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прусскаго государства отъ христ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анства», говорилъ депутатъ Брюль... «Если вы примете его, то необходимо прибавить къ нему вотъ какой параграфъ: отнынѣ совѣсть въ П</w:t>
      </w:r>
      <w:r w:rsidRPr="005361A5">
        <w:rPr>
          <w:rFonts w:ascii="Palatino Linotype" w:hAnsi="Palatino Linotype" w:cs="Dostoevo"/>
        </w:rPr>
        <w:t>pycci</w:t>
      </w:r>
      <w:r w:rsidRPr="006F20A8">
        <w:rPr>
          <w:rFonts w:ascii="Palatino Linotype" w:hAnsi="Palatino Linotype" w:cs="Dostoevo"/>
          <w:lang w:val="ru-RU"/>
        </w:rPr>
        <w:t xml:space="preserve">и отмѣнена, а на </w:t>
      </w:r>
      <w:proofErr w:type="gramStart"/>
      <w:r w:rsidRPr="006F20A8">
        <w:rPr>
          <w:rFonts w:ascii="Palatino Linotype" w:hAnsi="Palatino Linotype" w:cs="Dostoevo"/>
          <w:lang w:val="ru-RU"/>
        </w:rPr>
        <w:t>м</w:t>
      </w:r>
      <w:proofErr w:type="gramEnd"/>
      <w:r w:rsidRPr="006F20A8">
        <w:rPr>
          <w:rFonts w:ascii="Palatino Linotype" w:hAnsi="Palatino Linotype" w:cs="Dostoevo"/>
          <w:lang w:val="ru-RU"/>
        </w:rPr>
        <w:t>ѣсто ея введенъ страхъ передъ денежными взыскан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ями или тюремнымъ заключен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емъ... Если отвергнете зтотъ законъ, будущ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я поколѣн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станутъ васъ благословлять», сказалъ взаключен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католическ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ораторъ. Затѣмъ п</w:t>
      </w:r>
      <w:r w:rsidRPr="005361A5">
        <w:rPr>
          <w:rFonts w:ascii="Palatino Linotype" w:hAnsi="Palatino Linotype" w:cs="Dostoevo"/>
        </w:rPr>
        <w:t>po</w:t>
      </w:r>
      <w:r w:rsidRPr="006F20A8">
        <w:rPr>
          <w:rFonts w:ascii="Palatino Linotype" w:hAnsi="Palatino Linotype" w:cs="Dostoevo"/>
          <w:lang w:val="ru-RU"/>
        </w:rPr>
        <w:t xml:space="preserve">изнесъ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ѣчь противъ проекта гражданскаго брака протестантск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ораторъ Клейстъ–Ретцовъ, въ которой доказывалъ что брачный союзъ, благословляемый церковью, есть основа религ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озной, семейной, общественной и политической жизни; что со введен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емъ обязательнаго гражданскаго брака эта основа рушится, а вмѣ</w:t>
      </w:r>
      <w:proofErr w:type="gramStart"/>
      <w:r w:rsidRPr="006F20A8">
        <w:rPr>
          <w:rFonts w:ascii="Palatino Linotype" w:hAnsi="Palatino Linotype" w:cs="Dostoevo"/>
          <w:lang w:val="ru-RU"/>
        </w:rPr>
        <w:t>ст</w:t>
      </w:r>
      <w:proofErr w:type="gramEnd"/>
      <w:r w:rsidRPr="006F20A8">
        <w:rPr>
          <w:rFonts w:ascii="Palatino Linotype" w:hAnsi="Palatino Linotype" w:cs="Dostoevo"/>
          <w:lang w:val="ru-RU"/>
        </w:rPr>
        <w:t>ѣ съ нею исчезнетъ религ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озность въ народѣ и т.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п. Между тѣмъ, чему Прусс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обязана, по словамъ оратора, своими побѣдами и пр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обрѣтен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ями, какъ не религ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озности прусскихъ государей и народа... Министръ духовныхъ дѣлъ энергически опровегалъ ораторовъ. И законъ о гражданскомъ бракѣ былъ утвержденъ палатою господъ вполнѣ въ существенной его части, и возвращенъ въ тоть же день въ палату депутатовъ. Главное измѣнен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сдѣлано лишь относительно необходимости вознагражден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духовенства (вопреки постановлен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палаты депутатовъ), лишающагося части доходовъ съ переходомъ обязанностей совершен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 брачныхъ обрядовъ въ руки </w:t>
      </w:r>
      <w:proofErr w:type="gramStart"/>
      <w:r w:rsidRPr="006F20A8">
        <w:rPr>
          <w:rFonts w:ascii="Palatino Linotype" w:hAnsi="Palatino Linotype" w:cs="Dostoevo"/>
          <w:lang w:val="ru-RU"/>
        </w:rPr>
        <w:t>св</w:t>
      </w:r>
      <w:proofErr w:type="gramEnd"/>
      <w:r w:rsidRPr="006F20A8">
        <w:rPr>
          <w:rFonts w:ascii="Palatino Linotype" w:hAnsi="Palatino Linotype" w:cs="Dostoevo"/>
          <w:lang w:val="ru-RU"/>
        </w:rPr>
        <w:t>ѣтскихъ властей.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proofErr w:type="gramStart"/>
      <w:r w:rsidRPr="006F20A8">
        <w:rPr>
          <w:rFonts w:ascii="Palatino Linotype" w:hAnsi="Palatino Linotype" w:cs="Dostoevo"/>
          <w:lang w:val="ru-RU"/>
        </w:rPr>
        <w:lastRenderedPageBreak/>
        <w:t>Окончательный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результатъ выборовъ въ палату общинъ въ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превзошелъ общ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ожидан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я. Большинство оказалось </w:t>
      </w:r>
      <w:proofErr w:type="gramStart"/>
      <w:r w:rsidRPr="006F20A8">
        <w:rPr>
          <w:rFonts w:ascii="Palatino Linotype" w:hAnsi="Palatino Linotype" w:cs="Dostoevo"/>
          <w:lang w:val="ru-RU"/>
        </w:rPr>
        <w:t>на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сторонѣ консерваторовъ. Хотя съ начала выборовъ паден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либеральнаго министерства Гладстона казалось неизбѣжнымъ, но все–таки такого значительнаго большинства (50) консервативныхъ представителей въ палату обшинъ,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 долгаго преобладающаго господства либераловъ, едва–ли кто ожидалъ, не исключая и самихъ предводителей консервативной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и. Г.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Дизраэли, критикуя дѣятельность Гладстона и агитируя въ пользу консервативныхъ кандидатовь, по всему вѣроят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ю, мало надѣялся на свое полное торжество; онъ не выставилъ передъ избирателями особенно опредѣленной программы своей дѣятельности и былъ застигнутъ своимъ успѣхомъ почти впрасплохъ. Тѣмъ не менѣе, вслѣдъ за подачею кабинета Гладстона въ отставку, явился по призыву королевы въ Виндзоръ и по ея поручен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ю составилъ новый кабинетъ изъ представителей великобританской </w:t>
      </w:r>
      <w:proofErr w:type="gramStart"/>
      <w:r w:rsidRPr="005361A5">
        <w:rPr>
          <w:rFonts w:ascii="Palatino Linotype" w:hAnsi="Palatino Linotype" w:cs="Dostoevo"/>
        </w:rPr>
        <w:t>ap</w:t>
      </w:r>
      <w:proofErr w:type="gramEnd"/>
      <w:r w:rsidRPr="006F20A8">
        <w:rPr>
          <w:rFonts w:ascii="Palatino Linotype" w:hAnsi="Palatino Linotype" w:cs="Dostoevo"/>
          <w:lang w:val="ru-RU"/>
        </w:rPr>
        <w:t>истократ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въ числѣ которыхъ министромъ иностранныхъ дѣлъ назначенъ лордъ Дерби.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До сихъ поръ еще не установилось опредѣ</w:t>
      </w:r>
      <w:proofErr w:type="gramStart"/>
      <w:r w:rsidRPr="006F20A8">
        <w:rPr>
          <w:rFonts w:ascii="Palatino Linotype" w:hAnsi="Palatino Linotype" w:cs="Dostoevo"/>
          <w:lang w:val="ru-RU"/>
        </w:rPr>
        <w:t>ленное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разъяснен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причинъ столь неожиданнаго паден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либеральнаго кабинета. Самыя разнообразныя и запутанныя объяснен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я по этому вопросу не перестаютъ появляться въ печати. Но все–таки наиболѣе вѣскимъ объяснен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емъ паден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 Гладстона должно, </w:t>
      </w:r>
      <w:proofErr w:type="gramStart"/>
      <w:r w:rsidRPr="006F20A8">
        <w:rPr>
          <w:rFonts w:ascii="Palatino Linotype" w:hAnsi="Palatino Linotype" w:cs="Dostoevo"/>
          <w:lang w:val="ru-RU"/>
        </w:rPr>
        <w:t>по нашему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, казаться то что этотъ государственный дѣятель </w:t>
      </w:r>
      <w:r w:rsidRPr="006F20A8">
        <w:rPr>
          <w:rFonts w:ascii="Palatino Linotype" w:hAnsi="Palatino Linotype" w:cs="Dostoevo"/>
          <w:i/>
          <w:iCs/>
          <w:lang w:val="ru-RU"/>
        </w:rPr>
        <w:t>утомиль</w:t>
      </w:r>
      <w:r w:rsidRPr="006F20A8">
        <w:rPr>
          <w:rFonts w:ascii="Palatino Linotype" w:hAnsi="Palatino Linotype" w:cs="Dostoevo"/>
          <w:lang w:val="ru-RU"/>
        </w:rPr>
        <w:t xml:space="preserve"> англичанъ своею реформенной дѣятельностью или, какъ выразились нѣкоторыя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газеты, по просту «надоѣлъ англичанамъ своими безпрестанными реформами». Никакими случайностями паден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я Гладстона объяснить невозможно, какъ это старались дѣлать огорченные его приверженцы. При вступлен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его въ управлен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страною въ 1868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году, на его сторонѣ было большинство около 120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голосовъ, готовыхъ на </w:t>
      </w:r>
      <w:proofErr w:type="gramStart"/>
      <w:r w:rsidRPr="006F20A8">
        <w:rPr>
          <w:rFonts w:ascii="Palatino Linotype" w:hAnsi="Palatino Linotype" w:cs="Dostoevo"/>
          <w:lang w:val="ru-RU"/>
        </w:rPr>
        <w:t>вс</w:t>
      </w:r>
      <w:proofErr w:type="gramEnd"/>
      <w:r w:rsidRPr="006F20A8">
        <w:rPr>
          <w:rFonts w:ascii="Palatino Linotype" w:hAnsi="Palatino Linotype" w:cs="Dostoevo"/>
          <w:lang w:val="ru-RU"/>
        </w:rPr>
        <w:t>ѣ реформы задумываемыя имъ тогда; а при недавнемъ распущен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палаты осталось всего 68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голосовъ. Такое постепенное уменьшен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числа его сторонниковъ, безъ всякихъ особенныхъ поражен</w:t>
      </w:r>
      <w:r w:rsidRPr="005361A5">
        <w:rPr>
          <w:rFonts w:ascii="Palatino Linotype" w:hAnsi="Palatino Linotype" w:cs="Dostoevo"/>
        </w:rPr>
        <w:t>i</w:t>
      </w:r>
      <w:r w:rsidR="00333248">
        <w:rPr>
          <w:rFonts w:ascii="Palatino Linotype" w:hAnsi="Palatino Linotype" w:cs="Dostoevo"/>
          <w:lang w:val="ru-RU"/>
        </w:rPr>
        <w:t>й его политики (</w:t>
      </w:r>
      <w:r w:rsidRPr="006F20A8">
        <w:rPr>
          <w:rFonts w:ascii="Palatino Linotype" w:hAnsi="Palatino Linotype" w:cs="Dostoevo"/>
          <w:lang w:val="ru-RU"/>
        </w:rPr>
        <w:t>за исключен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емъ билля объ ирландскомъ университетѣ, причемъ </w:t>
      </w:r>
      <w:proofErr w:type="gramStart"/>
      <w:r w:rsidRPr="006F20A8">
        <w:rPr>
          <w:rFonts w:ascii="Palatino Linotype" w:hAnsi="Palatino Linotype" w:cs="Dostoevo"/>
          <w:lang w:val="ru-RU"/>
        </w:rPr>
        <w:t>на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6F20A8">
        <w:rPr>
          <w:rFonts w:ascii="Palatino Linotype" w:hAnsi="Palatino Linotype" w:cs="Dostoevo"/>
          <w:lang w:val="ru-RU"/>
        </w:rPr>
        <w:t>сторон</w:t>
      </w:r>
      <w:proofErr w:type="gramEnd"/>
      <w:r w:rsidRPr="006F20A8">
        <w:rPr>
          <w:rFonts w:ascii="Palatino Linotype" w:hAnsi="Palatino Linotype" w:cs="Dostoevo"/>
          <w:lang w:val="ru-RU"/>
        </w:rPr>
        <w:t>ѣ оппозиц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оказалось большинство 3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голосовъ), достаточно укрѣпляетъ въ томъ мнѣн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и, что «англичане просто желаютъ </w:t>
      </w:r>
      <w:r w:rsidRPr="006F20A8">
        <w:rPr>
          <w:rFonts w:ascii="Palatino Linotype" w:hAnsi="Palatino Linotype" w:cs="Dostoevo"/>
          <w:i/>
          <w:iCs/>
          <w:lang w:val="ru-RU"/>
        </w:rPr>
        <w:t>отдыха</w:t>
      </w:r>
      <w:r w:rsidRPr="006F20A8">
        <w:rPr>
          <w:rFonts w:ascii="Palatino Linotype" w:hAnsi="Palatino Linotype" w:cs="Dostoevo"/>
          <w:lang w:val="ru-RU"/>
        </w:rPr>
        <w:t xml:space="preserve"> отъ реформъ»...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 xml:space="preserve">Теперь особенный интересъ возбуждаетъ </w:t>
      </w:r>
      <w:proofErr w:type="gramStart"/>
      <w:r w:rsidRPr="006F20A8">
        <w:rPr>
          <w:rFonts w:ascii="Palatino Linotype" w:hAnsi="Palatino Linotype" w:cs="Dostoevo"/>
          <w:lang w:val="ru-RU"/>
        </w:rPr>
        <w:t>вотъ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какой вопросъ, по поводу такого торжества консервативной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въ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и. Будутъ–ли новые правители Англ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и придерживаться спокойно–консервативной политики, или же, сверхъ этого, предпримутъ и реакц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противъ результатовъ, выработанныхъ дѣятельностью прежнихъ правителей? На этотъ счетъ уже высказано не мало разныхъ предположен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й, опасен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й и даже тревогъ (за </w:t>
      </w:r>
      <w:r w:rsidRPr="005361A5">
        <w:rPr>
          <w:rFonts w:ascii="Palatino Linotype" w:hAnsi="Palatino Linotype" w:cs="Dostoevo"/>
        </w:rPr>
        <w:t>coxp</w:t>
      </w:r>
      <w:r w:rsidRPr="006F20A8">
        <w:rPr>
          <w:rFonts w:ascii="Palatino Linotype" w:hAnsi="Palatino Linotype" w:cs="Dostoevo"/>
          <w:lang w:val="ru-RU"/>
        </w:rPr>
        <w:t>анен</w:t>
      </w:r>
      <w:r w:rsidRPr="005361A5">
        <w:rPr>
          <w:rFonts w:ascii="Palatino Linotype" w:hAnsi="Palatino Linotype" w:cs="Dostoevo"/>
        </w:rPr>
        <w:t>ie</w:t>
      </w:r>
      <w:r w:rsidRPr="006F20A8">
        <w:rPr>
          <w:rFonts w:ascii="Palatino Linotype" w:hAnsi="Palatino Linotype" w:cs="Dostoevo"/>
          <w:lang w:val="ru-RU"/>
        </w:rPr>
        <w:t xml:space="preserve"> европейскаго мира). Но намъ </w:t>
      </w:r>
      <w:proofErr w:type="gramStart"/>
      <w:r w:rsidRPr="006F20A8">
        <w:rPr>
          <w:rFonts w:ascii="Palatino Linotype" w:hAnsi="Palatino Linotype" w:cs="Dostoevo"/>
          <w:lang w:val="ru-RU"/>
        </w:rPr>
        <w:t>кажется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что нѣкоторое знакомство съ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йскою жизнью можетъ привести къ одному предположен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относительно этого вопроса: кабинетъ Дизраэли въ настоящее время будетъ, или лучше, можетъ быть лишь благоразумно–консервативнымъ, а не реакц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оннымъ въ томъ значен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и, </w:t>
      </w:r>
      <w:r w:rsidRPr="006F20A8">
        <w:rPr>
          <w:rFonts w:ascii="Palatino Linotype" w:hAnsi="Palatino Linotype" w:cs="Dostoevo"/>
          <w:lang w:val="ru-RU"/>
        </w:rPr>
        <w:lastRenderedPageBreak/>
        <w:t>какъ это принято понимать въ нѣкоторыхъ европейскихъ государствахъ. Въ самомъ дѣлѣ, великобританск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народъ, двѣ трети мужскаго взрослаго населен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 котораго участвуютъ в политическихъ выборахъ, высказавшись столь ясно противъ горячечной реформенной дѣятельности Гладстона, не обнаружилъ </w:t>
      </w:r>
      <w:proofErr w:type="gramStart"/>
      <w:r w:rsidRPr="005361A5">
        <w:rPr>
          <w:rFonts w:ascii="Palatino Linotype" w:hAnsi="Palatino Linotype" w:cs="Dostoevo"/>
        </w:rPr>
        <w:t>e</w:t>
      </w:r>
      <w:proofErr w:type="gramEnd"/>
      <w:r w:rsidRPr="006F20A8">
        <w:rPr>
          <w:rFonts w:ascii="Palatino Linotype" w:hAnsi="Palatino Linotype" w:cs="Dostoevo"/>
          <w:lang w:val="ru-RU"/>
        </w:rPr>
        <w:t>ще тѣмъ своего отвращен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къ постепеннымъ улучшен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ямъ въ его соц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альной и политической жизни. Не смотря на отказъ отъ поддержки Гладстона при выборахъ въ новую палату общинъ, по большей части, и въ самой Англ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и достаточно признаются заслуги его передъ страною: его добросовѣстная и полезная реформенная дѣятельность. Кромѣ плодотворной его финансовой и экономической дѣятельности и миролюбивой международной политики (о чемъ мы уже говорили, </w:t>
      </w:r>
      <w:proofErr w:type="gramStart"/>
      <w:r w:rsidRPr="006F20A8">
        <w:rPr>
          <w:rFonts w:ascii="Palatino Linotype" w:hAnsi="Palatino Linotype" w:cs="Dostoevo"/>
          <w:lang w:val="ru-RU"/>
        </w:rPr>
        <w:t>см</w:t>
      </w:r>
      <w:proofErr w:type="gramEnd"/>
      <w:r w:rsidRPr="006F20A8">
        <w:rPr>
          <w:rFonts w:ascii="Palatino Linotype" w:hAnsi="Palatino Linotype" w:cs="Dostoevo"/>
          <w:lang w:val="ru-RU"/>
        </w:rPr>
        <w:t>. №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5), за Гладстономъ считаютъ множество важныхъ дѣлъ. </w:t>
      </w:r>
      <w:proofErr w:type="gramStart"/>
      <w:r w:rsidRPr="006F20A8">
        <w:rPr>
          <w:rFonts w:ascii="Palatino Linotype" w:hAnsi="Palatino Linotype" w:cs="Dostoevo"/>
          <w:lang w:val="ru-RU"/>
        </w:rPr>
        <w:t>Онъ старался водворить религ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озную равноправность и примирить съ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ею населен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Ирланд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гдѣ религ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озная вражда и сепаратистск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наклонности массъ населен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не переставали разжигать страсти; улучшилъ законодательство о народномъ образован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и; уничтожилъ старинный обычай покупки офицерскихъ чиновъ, вмѣсто пр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обрѣт</w:t>
      </w:r>
      <w:r w:rsidR="006C5D10" w:rsidRPr="006C5D10">
        <w:rPr>
          <w:rFonts w:ascii="Palatino Linotype" w:hAnsi="Palatino Linotype" w:cs="Dostoevo"/>
          <w:color w:val="FF0000"/>
          <w:lang w:val="ru-RU"/>
        </w:rPr>
        <w:t>е</w:t>
      </w:r>
      <w:r w:rsidRPr="006F20A8">
        <w:rPr>
          <w:rFonts w:ascii="Palatino Linotype" w:hAnsi="Palatino Linotype" w:cs="Dostoevo"/>
          <w:lang w:val="ru-RU"/>
        </w:rPr>
        <w:t>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ихъ исключительно личными заслугами, и тѣмъ положилъ начало преобразован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йской арм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несовершенства которой вполнѣ сознаются въ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и;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значительно расширилъ избирательное право населен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я; ввелъ закрытую подачу голосовъ на выборахъ, имѣющую цѣлью придать болѣе независимости подачѣ голосовь и т.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п. Если англичане считаются консерваторами, такъ сказать, по натурѣ своей, то склонность ихъ къ консерватизму не слѣдуетъ понимать односторонне. Въ реформахъ </w:t>
      </w:r>
      <w:r w:rsidRPr="005361A5">
        <w:rPr>
          <w:rFonts w:ascii="Palatino Linotype" w:hAnsi="Palatino Linotype" w:cs="Dostoevo"/>
        </w:rPr>
        <w:t>A</w:t>
      </w:r>
      <w:r w:rsidRPr="006F20A8">
        <w:rPr>
          <w:rFonts w:ascii="Palatino Linotype" w:hAnsi="Palatino Linotype" w:cs="Dostoevo"/>
          <w:lang w:val="ru-RU"/>
        </w:rPr>
        <w:t>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 почти не бывало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ѣзкихъ переходовъ и тѣмъ менѣе было совершенно нежданныхъ скачковъ. Каждая почти реформа тамъ вырабатывалась самою жизнью и являлась результатомъ сознанной </w:t>
      </w:r>
      <w:r w:rsidRPr="006F20A8">
        <w:rPr>
          <w:rFonts w:ascii="Palatino Linotype" w:hAnsi="Palatino Linotype" w:cs="Dostoevo"/>
          <w:i/>
          <w:iCs/>
          <w:lang w:val="ru-RU"/>
        </w:rPr>
        <w:t>значительною</w:t>
      </w:r>
      <w:r w:rsidRPr="006F20A8">
        <w:rPr>
          <w:rFonts w:ascii="Palatino Linotype" w:hAnsi="Palatino Linotype" w:cs="Dostoevo"/>
          <w:lang w:val="ru-RU"/>
        </w:rPr>
        <w:t xml:space="preserve"> частью населен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я по</w:t>
      </w:r>
      <w:r w:rsidR="00AB79B4" w:rsidRPr="00AB79B4">
        <w:rPr>
          <w:rFonts w:ascii="Palatino Linotype" w:hAnsi="Palatino Linotype" w:cs="Dostoevo"/>
          <w:color w:val="FF0000"/>
          <w:lang w:val="ru-RU"/>
        </w:rPr>
        <w:t>т</w:t>
      </w:r>
      <w:r w:rsidRPr="006F20A8">
        <w:rPr>
          <w:rFonts w:ascii="Palatino Linotype" w:hAnsi="Palatino Linotype" w:cs="Dostoevo"/>
          <w:lang w:val="ru-RU"/>
        </w:rPr>
        <w:t>ребностью. Поэтому англичане так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е же консерваторы относительно реакц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онной ломки недавно преобразованныхъ учрежден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й, какъ и относительно несвоевременныхъ либеральныхъ покушен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на освященныя вѣками и вкоренивш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яся въ народную жизнь учрежден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 xml:space="preserve">Съ тѣхъ поръ какъ молчаливый маршалъ Макъ–Магонъ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ѣшился, наконецъ, заговорить, положен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дѣлъ во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 нѣсколько измѣнилось. Но </w:t>
      </w:r>
      <w:proofErr w:type="gramStart"/>
      <w:r w:rsidRPr="006F20A8">
        <w:rPr>
          <w:rFonts w:ascii="Palatino Linotype" w:hAnsi="Palatino Linotype" w:cs="Dostoevo"/>
          <w:lang w:val="ru-RU"/>
        </w:rPr>
        <w:t>едва–ли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не къ худшему. Борьба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усилилась, увеличилось и дроблен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этихъ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й, </w:t>
      </w:r>
      <w:r w:rsidRPr="005361A5">
        <w:rPr>
          <w:rFonts w:ascii="Palatino Linotype" w:hAnsi="Palatino Linotype" w:cs="Dostoevo"/>
        </w:rPr>
        <w:t>a</w:t>
      </w:r>
      <w:r w:rsidRPr="006F20A8">
        <w:rPr>
          <w:rFonts w:ascii="Palatino Linotype" w:hAnsi="Palatino Linotype" w:cs="Dostoevo"/>
          <w:lang w:val="ru-RU"/>
        </w:rPr>
        <w:t xml:space="preserve"> вмѣ</w:t>
      </w:r>
      <w:proofErr w:type="gramStart"/>
      <w:r w:rsidRPr="006F20A8">
        <w:rPr>
          <w:rFonts w:ascii="Palatino Linotype" w:hAnsi="Palatino Linotype" w:cs="Dostoevo"/>
          <w:lang w:val="ru-RU"/>
        </w:rPr>
        <w:t>ст</w:t>
      </w:r>
      <w:proofErr w:type="gramEnd"/>
      <w:r w:rsidRPr="006F20A8">
        <w:rPr>
          <w:rFonts w:ascii="Palatino Linotype" w:hAnsi="Palatino Linotype" w:cs="Dostoevo"/>
          <w:lang w:val="ru-RU"/>
        </w:rPr>
        <w:t>ѣ съ тѣмъ существующ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порядокь дѣлъ сталъ еще болѣе непрочнымъ. Вотъ любопытная картина положен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страны, которая, по выражен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ю персидскаго шаха, управляется </w:t>
      </w:r>
      <w:proofErr w:type="gramStart"/>
      <w:r w:rsidRPr="006F20A8">
        <w:rPr>
          <w:rFonts w:ascii="Palatino Linotype" w:hAnsi="Palatino Linotype" w:cs="Dostoevo"/>
          <w:lang w:val="ru-RU"/>
        </w:rPr>
        <w:t>семью–стами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королей.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 xml:space="preserve">Маршалъ–диктаторъ, который до того времени не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ѣшался произносить ни одного слова относительно своей политики публично, вдругъ, при посѣщен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коммерческаго суда, произнесъ рѣчь, въ которой нѣсколько торжественно и далеко недвусмысленно выразилъ, что онъ, во все время своихъ семилѣтнихъ диктаторскихъ полномоч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й, не потерпитъ колебан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разными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ями его власти, </w:t>
      </w:r>
      <w:r w:rsidRPr="006F20A8">
        <w:rPr>
          <w:rFonts w:ascii="Palatino Linotype" w:hAnsi="Palatino Linotype" w:cs="Dostoevo"/>
          <w:i/>
          <w:iCs/>
          <w:lang w:val="ru-RU"/>
        </w:rPr>
        <w:t>заставитъ</w:t>
      </w:r>
      <w:r w:rsidRPr="006F20A8">
        <w:rPr>
          <w:rFonts w:ascii="Palatino Linotype" w:hAnsi="Palatino Linotype" w:cs="Dostoevo"/>
          <w:lang w:val="ru-RU"/>
        </w:rPr>
        <w:t xml:space="preserve"> ихъ </w:t>
      </w:r>
      <w:r w:rsidRPr="006F20A8">
        <w:rPr>
          <w:rFonts w:ascii="Palatino Linotype" w:hAnsi="Palatino Linotype" w:cs="Dostoevo"/>
          <w:i/>
          <w:iCs/>
          <w:lang w:val="ru-RU"/>
        </w:rPr>
        <w:t>уважать</w:t>
      </w:r>
      <w:r w:rsidRPr="006F20A8">
        <w:rPr>
          <w:rFonts w:ascii="Palatino Linotype" w:hAnsi="Palatino Linotype" w:cs="Dostoevo"/>
          <w:lang w:val="ru-RU"/>
        </w:rPr>
        <w:t xml:space="preserve"> рѣшен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 </w:t>
      </w:r>
      <w:r w:rsidRPr="006F20A8">
        <w:rPr>
          <w:rFonts w:ascii="Palatino Linotype" w:hAnsi="Palatino Linotype" w:cs="Dostoevo"/>
          <w:lang w:val="ru-RU"/>
        </w:rPr>
        <w:lastRenderedPageBreak/>
        <w:t>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ональнаго собран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я, ввѣрившаго ему семилѣтнюю власть и такимъ образомъ сдѣлаетъ все для оживлен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я въ странѣ промышленности, торговли и т.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п. и вообще для устранен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повсемѣстнаго въ странѣ экономическаго застоя... Такое неожиданное обстоятельство привело въ замѣшательство тѣ парт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и, которыя возлагали надежды на уступчивость «честнаго маршала», когда придется провозгласить короля или императора. Тѣмъ болѣе что вскорѣ стали обнаруживаться и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ѣдств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извѣстнаго циркуляра главы кабинета (по поводу того что вся вновь назначаемая администрац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должна исключительно служить въ пользу утвержден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семилѣтнихъ полномоч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й) и рѣчи самого маршала. Судъ приговорилъ редактора одной бонапартистской газеты къ штрафу въ 300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фр. за нападки на упрочен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е семилѣтнихъ полномоч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й. За этимъ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ѣдовалъ черезъ–чуръ смѣлый манифестъ неутомимаго «бывшаго вице–императора», Руэра, недавно возвратившагося изъ Англ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послѣ совѣщан</w:t>
      </w:r>
      <w:r w:rsidRPr="005361A5">
        <w:rPr>
          <w:rFonts w:ascii="Palatino Linotype" w:hAnsi="Palatino Linotype" w:cs="Dostoevo"/>
        </w:rPr>
        <w:t>i</w:t>
      </w:r>
      <w:r w:rsidR="006952ED">
        <w:rPr>
          <w:rFonts w:ascii="Palatino Linotype" w:hAnsi="Palatino Linotype" w:cs="Dostoevo"/>
          <w:lang w:val="ru-RU"/>
        </w:rPr>
        <w:t>й съ наполеонидами. В</w:t>
      </w:r>
      <w:r w:rsidR="006952ED" w:rsidRPr="006952ED">
        <w:rPr>
          <w:rFonts w:ascii="Palatino Linotype" w:hAnsi="Palatino Linotype" w:cs="Dostoevo"/>
          <w:color w:val="FF0000"/>
          <w:lang w:val="ru-RU"/>
        </w:rPr>
        <w:t>ъ</w:t>
      </w:r>
      <w:r w:rsidRPr="006F20A8">
        <w:rPr>
          <w:rFonts w:ascii="Palatino Linotype" w:hAnsi="Palatino Linotype" w:cs="Dostoevo"/>
          <w:lang w:val="ru-RU"/>
        </w:rPr>
        <w:t xml:space="preserve"> манифестѣ, по случаю приближен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16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марта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дня совершеннолѣт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сына Наполеона, предлагалось странѣ посредствомъ плебисцита дѣлать выборъ только между республикою и импер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ею, при чемъ открыто было </w:t>
      </w:r>
      <w:proofErr w:type="gramStart"/>
      <w:r w:rsidRPr="006F20A8">
        <w:rPr>
          <w:rFonts w:ascii="Palatino Linotype" w:hAnsi="Palatino Linotype" w:cs="Dostoevo"/>
          <w:lang w:val="ru-RU"/>
        </w:rPr>
        <w:t>заявлено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что семилѣтн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полномоч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Макъ–Магона ограничены и эфемерны и служатъ лишь переходомъ къ постоянной формѣ правлен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я, т.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е. къ импер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и. Вслѣдъ за манифестомъ обнародованъ былъ другой манифестъ со стороны другаго представителя бонапартистской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принца Наполеона, гдѣ уже совсѣмъ отвергались полномоч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 Макъ–Магона какъ неустановленные непосредственнымъ народнымъ </w:t>
      </w:r>
      <w:proofErr w:type="gramStart"/>
      <w:r w:rsidRPr="006F20A8">
        <w:rPr>
          <w:rFonts w:ascii="Palatino Linotype" w:hAnsi="Palatino Linotype" w:cs="Dostoevo"/>
          <w:lang w:val="ru-RU"/>
        </w:rPr>
        <w:t>р</w:t>
      </w:r>
      <w:proofErr w:type="gramEnd"/>
      <w:r w:rsidRPr="006F20A8">
        <w:rPr>
          <w:rFonts w:ascii="Palatino Linotype" w:hAnsi="Palatino Linotype" w:cs="Dostoevo"/>
          <w:lang w:val="ru-RU"/>
        </w:rPr>
        <w:t>ѣшен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емъ, и приглашались послѣдователи импер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на 16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марта для принесен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поздравлен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этому принцу. Манифесты вызвали горяч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е протесты со стороны королевскихъ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и, сверхъ того, предостережен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со стороны правительства, которое, будто бы, не служитъ никакимъ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ямъ, а исключительно заботится о водворен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порядка</w:t>
      </w:r>
      <w:r w:rsidRPr="006F20A8">
        <w:rPr>
          <w:rFonts w:ascii="Palatino Linotype" w:hAnsi="Palatino Linotype" w:cs="Dostoevo"/>
          <w:i/>
          <w:iCs/>
          <w:lang w:val="ru-RU"/>
        </w:rPr>
        <w:t xml:space="preserve"> на семь лѣтъ.</w:t>
      </w:r>
      <w:r w:rsidRPr="006F20A8">
        <w:rPr>
          <w:rFonts w:ascii="Palatino Linotype" w:hAnsi="Palatino Linotype" w:cs="Dostoevo"/>
          <w:lang w:val="ru-RU"/>
        </w:rPr>
        <w:t xml:space="preserve"> Представитель чистыхъ легитимистовъ Франлье </w:t>
      </w:r>
      <w:proofErr w:type="gramStart"/>
      <w:r w:rsidRPr="006F20A8">
        <w:rPr>
          <w:rFonts w:ascii="Palatino Linotype" w:hAnsi="Palatino Linotype" w:cs="Dostoevo"/>
          <w:lang w:val="ru-RU"/>
        </w:rPr>
        <w:t>отв</w:t>
      </w:r>
      <w:proofErr w:type="gramEnd"/>
      <w:r w:rsidRPr="006F20A8">
        <w:rPr>
          <w:rFonts w:ascii="Palatino Linotype" w:hAnsi="Palatino Linotype" w:cs="Dostoevo"/>
          <w:lang w:val="ru-RU"/>
        </w:rPr>
        <w:t>ѣтилъ на манифестъ, что дѣло республики и импер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равно адское дѣло, такъ какъ республика три раза приводила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 на край гибели, равно какъ и импер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я, въ 1814, 1815 и 1870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гг., губила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ю, выдавая ее врагамъ связанн</w:t>
      </w:r>
      <w:r w:rsidR="00BE039F">
        <w:rPr>
          <w:rFonts w:ascii="Palatino Linotype" w:hAnsi="Palatino Linotype" w:cs="Dostoevo"/>
          <w:lang w:val="ru-RU"/>
        </w:rPr>
        <w:t>а</w:t>
      </w:r>
      <w:r w:rsidRPr="006F20A8">
        <w:rPr>
          <w:rFonts w:ascii="Palatino Linotype" w:hAnsi="Palatino Linotype" w:cs="Dostoevo"/>
          <w:lang w:val="ru-RU"/>
        </w:rPr>
        <w:t>ою по рукамъ и ногамъ, а что лишь королевская власть служитъ высшимъ идеямъ. Въ циркулярѣ же герцога Брольи предписывалось властямъ воспрещать публичную пропаганду въ пользу бонапартистскихъ манифестац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й и недопускать чиновниковъ существующаго правительства принимать </w:t>
      </w:r>
      <w:proofErr w:type="gramStart"/>
      <w:r w:rsidRPr="006F20A8">
        <w:rPr>
          <w:rFonts w:ascii="Palatino Linotype" w:hAnsi="Palatino Linotype" w:cs="Dostoevo"/>
          <w:lang w:val="ru-RU"/>
        </w:rPr>
        <w:t>какое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либо участ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въ нихъ. Такимъ образомъ происходитъ </w:t>
      </w:r>
      <w:proofErr w:type="gramStart"/>
      <w:r w:rsidRPr="006F20A8">
        <w:rPr>
          <w:rFonts w:ascii="Palatino Linotype" w:hAnsi="Palatino Linotype" w:cs="Dostoevo"/>
          <w:lang w:val="ru-RU"/>
        </w:rPr>
        <w:t>совершенный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уже разрывъ легитимистовъ, орлеанистовъ и «нейтральнаго" правительства съ бонапартистами. Въ свою очередь возобновляются ссоры и интриги между </w:t>
      </w:r>
      <w:proofErr w:type="gramStart"/>
      <w:r w:rsidRPr="006F20A8">
        <w:rPr>
          <w:rFonts w:ascii="Palatino Linotype" w:hAnsi="Palatino Linotype" w:cs="Dostoevo"/>
          <w:lang w:val="ru-RU"/>
        </w:rPr>
        <w:t>легитимистскими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и орлеанистскими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ями, изъ которыхъ первыя недавно значительно потеряли свой, впрочемъ, незначительный кредитъ у массъ населен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я, вслѣдств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необыкновеннаго процесса противъ </w:t>
      </w:r>
      <w:r w:rsidRPr="006F20A8">
        <w:rPr>
          <w:rFonts w:ascii="Palatino Linotype" w:hAnsi="Palatino Linotype" w:cs="Dostoevo"/>
          <w:lang w:val="ru-RU"/>
        </w:rPr>
        <w:lastRenderedPageBreak/>
        <w:t>нихъ со стороны такъ называемыхъ прямыхъ наслѣдниковъ Бурбоновъ, или голландскихъ Бурбоновъ</w:t>
      </w:r>
      <w:r w:rsidRPr="006F20A8">
        <w:rPr>
          <w:rStyle w:val="a3"/>
          <w:rFonts w:ascii="Palatino Linotype" w:hAnsi="Palatino Linotype" w:cs="Dostoevo"/>
          <w:lang w:val="ru-RU"/>
        </w:rPr>
        <w:footnoteReference w:customMarkFollows="1" w:id="1"/>
        <w:t>*)</w:t>
      </w:r>
      <w:r w:rsidRPr="006F20A8">
        <w:rPr>
          <w:rFonts w:ascii="Palatino Linotype" w:hAnsi="Palatino Linotype" w:cs="Dostoevo"/>
          <w:lang w:val="ru-RU"/>
        </w:rPr>
        <w:t>... Наконецъ и республиканск</w:t>
      </w:r>
      <w:proofErr w:type="gramStart"/>
      <w:r w:rsidRPr="005361A5">
        <w:rPr>
          <w:rFonts w:ascii="Palatino Linotype" w:hAnsi="Palatino Linotype" w:cs="Dostoevo"/>
        </w:rPr>
        <w:t>i</w:t>
      </w:r>
      <w:proofErr w:type="gramEnd"/>
      <w:r w:rsidRPr="006F20A8">
        <w:rPr>
          <w:rFonts w:ascii="Palatino Linotype" w:hAnsi="Palatino Linotype" w:cs="Dostoevo"/>
          <w:lang w:val="ru-RU"/>
        </w:rPr>
        <w:t>я фракц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и, </w:t>
      </w:r>
      <w:r w:rsidRPr="006F20A8">
        <w:rPr>
          <w:rFonts w:ascii="Palatino Linotype" w:hAnsi="Palatino Linotype" w:cs="Dostoevo"/>
          <w:lang w:val="ru-RU"/>
        </w:rPr>
        <w:lastRenderedPageBreak/>
        <w:t>которыя на время какъ–будто сплотились между собою, для спасен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отъ роялистскихъ и импер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алистскихъ переворотовъ,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— начинаютъ вновь разлагаться. Тьеръ, котораго, со дня его отставки, считали предводителемъ </w:t>
      </w:r>
      <w:proofErr w:type="gramStart"/>
      <w:r w:rsidRPr="006F20A8">
        <w:rPr>
          <w:rFonts w:ascii="Palatino Linotype" w:hAnsi="Palatino Linotype" w:cs="Dostoevo"/>
          <w:lang w:val="ru-RU"/>
        </w:rPr>
        <w:t>вс</w:t>
      </w:r>
      <w:proofErr w:type="gramEnd"/>
      <w:r w:rsidRPr="006F20A8">
        <w:rPr>
          <w:rFonts w:ascii="Palatino Linotype" w:hAnsi="Palatino Linotype" w:cs="Dostoevo"/>
          <w:lang w:val="ru-RU"/>
        </w:rPr>
        <w:t>ѣхъ республиканскихъ фракц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й, 24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(12)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февраля, въ письмѣ къ кандидату умѣренной республиканской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предложенному въ В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еннѣ, настаиваетъ на необходимости </w:t>
      </w:r>
      <w:r w:rsidRPr="006F20A8">
        <w:rPr>
          <w:rFonts w:ascii="Palatino Linotype" w:hAnsi="Palatino Linotype" w:cs="Dostoevo"/>
          <w:lang w:val="ru-RU"/>
        </w:rPr>
        <w:lastRenderedPageBreak/>
        <w:t>консервативной республики для спасен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и порицаетъ выборы такихъ лицъ въ депутаты, какъ извѣстный старый народный трибунъ Ледрю–Ролленъ, которые могутъ только увеличивать нерѣшительность нац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ональнаго собран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относительно умиротворен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и. Такое же мнѣн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е высказываютъ и </w:t>
      </w:r>
      <w:proofErr w:type="gramStart"/>
      <w:r w:rsidRPr="006F20A8">
        <w:rPr>
          <w:rFonts w:ascii="Palatino Linotype" w:hAnsi="Palatino Linotype" w:cs="Dostoevo"/>
          <w:lang w:val="ru-RU"/>
        </w:rPr>
        <w:t>вс</w:t>
      </w:r>
      <w:proofErr w:type="gramEnd"/>
      <w:r w:rsidRPr="006F20A8">
        <w:rPr>
          <w:rFonts w:ascii="Palatino Linotype" w:hAnsi="Palatino Linotype" w:cs="Dostoevo"/>
          <w:lang w:val="ru-RU"/>
        </w:rPr>
        <w:t>ѣ умѣренныя республиканск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фракц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и. А между тѣмъ этотъ старый республиканецъ–революц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онеръ пользуется значительнымъ вѣсомъ у крайнихъ республиканцевъ и, лишь уступая ихъ настоятельнымъ просьбамъ, принялъ кандидатуру </w:t>
      </w:r>
      <w:proofErr w:type="gramStart"/>
      <w:r w:rsidRPr="006F20A8">
        <w:rPr>
          <w:rFonts w:ascii="Palatino Linotype" w:hAnsi="Palatino Linotype" w:cs="Dostoevo"/>
          <w:lang w:val="ru-RU"/>
        </w:rPr>
        <w:t>посл</w:t>
      </w:r>
      <w:proofErr w:type="gramEnd"/>
      <w:r w:rsidRPr="006F20A8">
        <w:rPr>
          <w:rFonts w:ascii="Palatino Linotype" w:hAnsi="Palatino Linotype" w:cs="Dostoevo"/>
          <w:lang w:val="ru-RU"/>
        </w:rPr>
        <w:t>ѣ того, какъ уже совсѣмъ было сошелъ со сцены... Наконецъ, противъ радикальной группы, готовящей на дняхъ, въ лицѣ предводителя своего Гамбетты, запросъ относительно подкапыван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 </w:t>
      </w:r>
      <w:proofErr w:type="gramStart"/>
      <w:r w:rsidRPr="006F20A8">
        <w:rPr>
          <w:rFonts w:ascii="Palatino Linotype" w:hAnsi="Palatino Linotype" w:cs="Dostoevo"/>
          <w:lang w:val="ru-RU"/>
        </w:rPr>
        <w:t>монархистскими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парт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ями подъ существующ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порядокъ, пущены въ ходъ всевозможныя интриги. Надѣются даже возбудить судебное преслѣдован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противъ турскаго правительства, т.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е. въ сущности противъ Гамбетты, пользуясь тѣмъ подходящимъ случаемъ, что 23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(11)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февраля коммисс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я, разсматривавшая дѣйств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правительства 4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сентября, произнесла очень строг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приговоръ противъ Гамбетты, котораго коммисс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я дѣлаетъ </w:t>
      </w:r>
      <w:proofErr w:type="gramStart"/>
      <w:r w:rsidRPr="006F20A8">
        <w:rPr>
          <w:rFonts w:ascii="Palatino Linotype" w:hAnsi="Palatino Linotype" w:cs="Dostoevo"/>
          <w:lang w:val="ru-RU"/>
        </w:rPr>
        <w:t>отв</w:t>
      </w:r>
      <w:proofErr w:type="gramEnd"/>
      <w:r w:rsidRPr="006F20A8">
        <w:rPr>
          <w:rFonts w:ascii="Palatino Linotype" w:hAnsi="Palatino Linotype" w:cs="Dostoevo"/>
          <w:lang w:val="ru-RU"/>
        </w:rPr>
        <w:t>ѣтственнымъ за важныя бѣдств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Франц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въ послѣднюю войну...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Что до Испан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и, то что сказать о правительствѣ, прямо опирающемся на арм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ю, которое до сихъ поръ не только не подавило скопищъ карлистовъ, но даетъ имъ средства занимать укрѣпленные пункты,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какъ, напримѣръ, Бильбао,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— подвергать ихъ </w:t>
      </w:r>
      <w:proofErr w:type="gramStart"/>
      <w:r w:rsidRPr="006F20A8">
        <w:rPr>
          <w:rFonts w:ascii="Palatino Linotype" w:hAnsi="Palatino Linotype" w:cs="Dostoevo"/>
          <w:lang w:val="ru-RU"/>
        </w:rPr>
        <w:t>вс</w:t>
      </w:r>
      <w:proofErr w:type="gramEnd"/>
      <w:r w:rsidRPr="006F20A8">
        <w:rPr>
          <w:rFonts w:ascii="Palatino Linotype" w:hAnsi="Palatino Linotype" w:cs="Dostoevo"/>
          <w:lang w:val="ru-RU"/>
        </w:rPr>
        <w:t>ѣмъ ужасамъ осады и замѣтно усиливаться?</w:t>
      </w:r>
    </w:p>
    <w:p w:rsidR="00E47B4C" w:rsidRPr="006F20A8" w:rsidRDefault="00E47B4C" w:rsidP="00E47B4C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 xml:space="preserve">Ничего нѣтъ </w:t>
      </w:r>
      <w:proofErr w:type="gramStart"/>
      <w:r w:rsidRPr="006F20A8">
        <w:rPr>
          <w:rFonts w:ascii="Palatino Linotype" w:hAnsi="Palatino Linotype" w:cs="Dostoevo"/>
          <w:lang w:val="ru-RU"/>
        </w:rPr>
        <w:t>удивительнаго</w:t>
      </w:r>
      <w:proofErr w:type="gramEnd"/>
      <w:r w:rsidRPr="006F20A8">
        <w:rPr>
          <w:rFonts w:ascii="Palatino Linotype" w:hAnsi="Palatino Linotype" w:cs="Dostoevo"/>
          <w:lang w:val="ru-RU"/>
        </w:rPr>
        <w:t xml:space="preserve"> что пресловутый генералъ Мор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 xml:space="preserve">онесъ морочилъ своими фиктивными побѣдами надъ карлистами правительство оратора–президента Кастеллара, но непонятно, чего ожидаетъ отъ этого главнокомандующаго </w:t>
      </w:r>
      <w:r w:rsidRPr="006F20A8">
        <w:rPr>
          <w:rFonts w:ascii="Palatino Linotype" w:hAnsi="Palatino Linotype" w:cs="Dostoevo"/>
          <w:i/>
          <w:iCs/>
          <w:lang w:val="ru-RU"/>
        </w:rPr>
        <w:t xml:space="preserve">маршалъ </w:t>
      </w:r>
      <w:r w:rsidRPr="006F20A8">
        <w:rPr>
          <w:rFonts w:ascii="Palatino Linotype" w:hAnsi="Palatino Linotype" w:cs="Dostoevo"/>
          <w:lang w:val="ru-RU"/>
        </w:rPr>
        <w:t xml:space="preserve">Серрано! До сихъ поръ </w:t>
      </w:r>
      <w:proofErr w:type="gramStart"/>
      <w:r w:rsidRPr="006F20A8">
        <w:rPr>
          <w:rFonts w:ascii="Palatino Linotype" w:hAnsi="Palatino Linotype" w:cs="Dostoevo"/>
          <w:lang w:val="ru-RU"/>
        </w:rPr>
        <w:t>вс</w:t>
      </w:r>
      <w:proofErr w:type="gramEnd"/>
      <w:r w:rsidRPr="006F20A8">
        <w:rPr>
          <w:rFonts w:ascii="Palatino Linotype" w:hAnsi="Palatino Linotype" w:cs="Dostoevo"/>
          <w:lang w:val="ru-RU"/>
        </w:rPr>
        <w:t>ѣ извѣст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 изъ Испан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и получаются въ родѣ того что генералъ Мор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онесъ преслѣдуетъ все как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е–то фантастическ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 планы «быстрыхъ, неожиданныхъ нападен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на враговъ отечества», но, по какимъ–то непостижимымъ случайностямъ, скорѣй отдаляется со своею арм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ею отъ враговъ, чѣмъ приближается къ нимъ...И довольно курьозныя, по поводу такихъ дѣйств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й его, получаются изъ Мадрида извѣст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я. Такъ, напримѣръ, 23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(11)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 xml:space="preserve">февраля получена изъ Мадрида такая телеграмма: «Бурная погода на морѣ </w:t>
      </w:r>
      <w:r w:rsidRPr="006F20A8">
        <w:rPr>
          <w:rFonts w:ascii="Palatino Linotype" w:hAnsi="Palatino Linotype" w:cs="Dostoevo"/>
          <w:i/>
          <w:iCs/>
          <w:lang w:val="ru-RU"/>
        </w:rPr>
        <w:t>продолжаетъ</w:t>
      </w:r>
      <w:r w:rsidRPr="006F20A8">
        <w:rPr>
          <w:rFonts w:ascii="Palatino Linotype" w:hAnsi="Palatino Linotype" w:cs="Dostoevo"/>
          <w:lang w:val="ru-RU"/>
        </w:rPr>
        <w:t xml:space="preserve"> препятствовать операц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ямъ Мор</w:t>
      </w:r>
      <w:r w:rsidRPr="005361A5">
        <w:rPr>
          <w:rFonts w:ascii="Palatino Linotype" w:hAnsi="Palatino Linotype" w:cs="Dostoevo"/>
        </w:rPr>
        <w:t>i</w:t>
      </w:r>
      <w:r w:rsidRPr="006F20A8">
        <w:rPr>
          <w:rFonts w:ascii="Palatino Linotype" w:hAnsi="Palatino Linotype" w:cs="Dostoevo"/>
          <w:lang w:val="ru-RU"/>
        </w:rPr>
        <w:t>онеса»</w:t>
      </w:r>
      <w:r w:rsidRPr="005361A5">
        <w:rPr>
          <w:rFonts w:ascii="Palatino Linotype" w:hAnsi="Palatino Linotype" w:cs="Dostoevo"/>
        </w:rPr>
        <w:t> </w:t>
      </w:r>
      <w:r w:rsidRPr="006F20A8">
        <w:rPr>
          <w:rFonts w:ascii="Palatino Linotype" w:hAnsi="Palatino Linotype" w:cs="Dostoevo"/>
          <w:lang w:val="ru-RU"/>
        </w:rPr>
        <w:t>— и болѣе ничего</w:t>
      </w:r>
      <w:proofErr w:type="gramStart"/>
      <w:r w:rsidRPr="006F20A8">
        <w:rPr>
          <w:rFonts w:ascii="Palatino Linotype" w:hAnsi="Palatino Linotype" w:cs="Dostoevo"/>
          <w:lang w:val="ru-RU"/>
        </w:rPr>
        <w:t>!...</w:t>
      </w:r>
      <w:proofErr w:type="gramEnd"/>
    </w:p>
    <w:p w:rsidR="00E47B4C" w:rsidRPr="006F20A8" w:rsidRDefault="00E47B4C" w:rsidP="00E47B4C">
      <w:pPr>
        <w:ind w:right="985" w:firstLine="426"/>
        <w:jc w:val="right"/>
        <w:rPr>
          <w:rFonts w:ascii="Palatino Linotype" w:hAnsi="Palatino Linotype" w:cs="Dostoevo"/>
          <w:lang w:val="ru-RU"/>
        </w:rPr>
      </w:pPr>
      <w:r w:rsidRPr="006F20A8">
        <w:rPr>
          <w:rFonts w:ascii="Palatino Linotype" w:hAnsi="Palatino Linotype" w:cs="Dostoevo"/>
          <w:lang w:val="ru-RU"/>
        </w:rPr>
        <w:t>В–ръ. П–чъ.</w:t>
      </w:r>
    </w:p>
    <w:p w:rsidR="00D95F85" w:rsidRDefault="00D95F85">
      <w:bookmarkStart w:id="0" w:name="_GoBack"/>
      <w:bookmarkEnd w:id="0"/>
    </w:p>
    <w:sectPr w:rsidR="00D95F85" w:rsidSect="000828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83" w:rsidRDefault="00FF5383" w:rsidP="00E47B4C">
      <w:r>
        <w:separator/>
      </w:r>
    </w:p>
  </w:endnote>
  <w:endnote w:type="continuationSeparator" w:id="0">
    <w:p w:rsidR="00FF5383" w:rsidRDefault="00FF5383" w:rsidP="00E4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stoev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83" w:rsidRDefault="00FF5383" w:rsidP="00E47B4C">
      <w:r>
        <w:separator/>
      </w:r>
    </w:p>
  </w:footnote>
  <w:footnote w:type="continuationSeparator" w:id="0">
    <w:p w:rsidR="00FF5383" w:rsidRDefault="00FF5383" w:rsidP="00E47B4C">
      <w:r>
        <w:continuationSeparator/>
      </w:r>
    </w:p>
  </w:footnote>
  <w:footnote w:id="1">
    <w:p w:rsidR="00E47B4C" w:rsidRPr="00E73C51" w:rsidRDefault="00E47B4C" w:rsidP="00E47B4C">
      <w:pPr>
        <w:widowControl w:val="0"/>
        <w:ind w:right="625" w:firstLine="426"/>
        <w:jc w:val="both"/>
        <w:rPr>
          <w:rFonts w:ascii="Palatino Linotype" w:hAnsi="Palatino Linotype" w:cs="Dostoevo"/>
          <w:sz w:val="20"/>
          <w:szCs w:val="22"/>
          <w:lang w:val="ru-RU"/>
        </w:rPr>
      </w:pPr>
      <w:r w:rsidRPr="005361A5">
        <w:rPr>
          <w:rStyle w:val="a3"/>
          <w:rFonts w:ascii="Palatino Linotype" w:hAnsi="Palatino Linotype" w:cs="Dostoevo"/>
          <w:szCs w:val="22"/>
        </w:rPr>
        <w:t>*)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25–го января (6–го февраля) начался предъ сенскою аппелляцiонною палатою замѣчательный и историческiй процессъ «голландскихъ Бурбоновъ</w:t>
      </w:r>
      <w:r>
        <w:rPr>
          <w:rFonts w:ascii="Palatino Linotype" w:hAnsi="Palatino Linotype" w:cs="Dostoevo"/>
          <w:sz w:val="20"/>
          <w:szCs w:val="22"/>
        </w:rPr>
        <w:t>»</w:t>
      </w:r>
      <w:r w:rsidRPr="005361A5">
        <w:rPr>
          <w:rFonts w:ascii="Palatino Linotype" w:hAnsi="Palatino Linotype" w:cs="Dostoevo"/>
          <w:sz w:val="20"/>
          <w:szCs w:val="22"/>
        </w:rPr>
        <w:t xml:space="preserve"> противъ графа Шамбopa.</w:t>
      </w:r>
      <w:proofErr w:type="gramEnd"/>
      <w:r w:rsidRPr="005361A5">
        <w:rPr>
          <w:rFonts w:ascii="Palatino Linotype" w:hAnsi="Palatino Linotype" w:cs="Dostoevo"/>
          <w:sz w:val="20"/>
          <w:szCs w:val="22"/>
        </w:rPr>
        <w:t xml:space="preserve"> Истцами являются: Адальбертъ де–Бурбонъ и Амелiя де–Бурбонъ, дѣти скончавшагося въ Делфтѣ (Нидерландахъ) въ 1845 году и похороненнаго тамъ такъ называемаго Людовика ХVII. </w:t>
      </w:r>
      <w:proofErr w:type="gramStart"/>
      <w:r w:rsidRPr="005361A5">
        <w:rPr>
          <w:rFonts w:ascii="Palatino Linotype" w:hAnsi="Palatino Linotype" w:cs="Dostoevo"/>
          <w:sz w:val="20"/>
          <w:szCs w:val="22"/>
          <w:lang w:val="ru-RU"/>
        </w:rPr>
        <w:t>На</w:t>
      </w:r>
      <w:proofErr w:type="gramEnd"/>
      <w:r w:rsidRPr="005361A5">
        <w:rPr>
          <w:rFonts w:ascii="Palatino Linotype" w:hAnsi="Palatino Linotype" w:cs="Dostoevo"/>
          <w:sz w:val="20"/>
          <w:szCs w:val="22"/>
          <w:lang w:val="ru-RU"/>
        </w:rPr>
        <w:t xml:space="preserve"> могилѣ его поставленъ памятникъ со слѣдующею надписью: «Людовикъ</w:t>
      </w:r>
      <w:r w:rsidRPr="005361A5">
        <w:rPr>
          <w:rFonts w:ascii="Palatino Linotype" w:hAnsi="Palatino Linotype" w:cs="Dostoevo"/>
          <w:sz w:val="20"/>
          <w:szCs w:val="22"/>
        </w:rPr>
        <w:t> XVII</w:t>
      </w:r>
      <w:r w:rsidRPr="005361A5">
        <w:rPr>
          <w:rFonts w:ascii="Palatino Linotype" w:hAnsi="Palatino Linotype" w:cs="Dostoevo"/>
          <w:sz w:val="20"/>
          <w:szCs w:val="22"/>
          <w:lang w:val="ru-RU"/>
        </w:rPr>
        <w:t>, королъ Франц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5361A5">
        <w:rPr>
          <w:rFonts w:ascii="Palatino Linotype" w:hAnsi="Palatino Linotype" w:cs="Dostoevo"/>
          <w:sz w:val="20"/>
          <w:szCs w:val="22"/>
          <w:lang w:val="ru-RU"/>
        </w:rPr>
        <w:t>и и Наварры</w:t>
      </w:r>
      <w:r>
        <w:rPr>
          <w:rFonts w:ascii="Palatino Linotype" w:hAnsi="Palatino Linotype" w:cs="Dostoevo"/>
          <w:sz w:val="20"/>
          <w:szCs w:val="22"/>
          <w:lang w:val="ru-RU"/>
        </w:rPr>
        <w:t>»</w:t>
      </w:r>
      <w:r w:rsidRPr="005361A5">
        <w:rPr>
          <w:rFonts w:ascii="Palatino Linotype" w:hAnsi="Palatino Linotype" w:cs="Dostoevo"/>
          <w:sz w:val="20"/>
          <w:szCs w:val="22"/>
          <w:lang w:val="ru-RU"/>
        </w:rPr>
        <w:t xml:space="preserve">. 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Процессъ этотъ появляется на сцену во второй уже разъ, подъ скромнымъ назван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емъ «требован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я поправки въ метрическихъ книгахъ». Въ первый разъ дѣло это обсуждалось въ сенскомъ судѣ въ 1851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году. Наслѣдники претендента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доказывали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что отцомъ ихъ былъ Людовикъ</w:t>
      </w:r>
      <w:r w:rsidRPr="005361A5">
        <w:rPr>
          <w:rFonts w:ascii="Palatino Linotype" w:hAnsi="Palatino Linotype" w:cs="Dostoevo"/>
          <w:sz w:val="20"/>
          <w:szCs w:val="22"/>
        </w:rPr>
        <w:t> XVII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, чудеснымъ образомъ спасенный отъ смерти, именно тѣмъ самымъ способомъ, который употребилъ Александръ Дюма въ своемъ романѣ Монте–Кристо: онъ былъ положенъ въ гробъ живымъ и потомъ вынутъ оттуда. Въ 1851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году, такъ и теперь, истцы просили вызвать въ судъ графа Шамбора, такъ какъ онъ считается старшимъ представителемъ Бурбонской династ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и. Такъ же, какъ и тогда, Шамборъ не явился въ судъ и такъ же, какъ тогда повѣреннымъ истцовъ явился Жюль–Фавръ. Въ 1851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году, даже не принята была жалоба истцовъ къ 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pa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зсмотрѣн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ю, такъ что они могли возобновить дѣло, когда только имъ вздумалось.</w:t>
      </w:r>
    </w:p>
    <w:p w:rsidR="00E47B4C" w:rsidRPr="00E73C51" w:rsidRDefault="00E47B4C" w:rsidP="00E47B4C">
      <w:pPr>
        <w:widowControl w:val="0"/>
        <w:ind w:right="625" w:firstLine="426"/>
        <w:jc w:val="both"/>
        <w:rPr>
          <w:rFonts w:ascii="Palatino Linotype" w:hAnsi="Palatino Linotype" w:cs="Dostoevo"/>
          <w:sz w:val="20"/>
          <w:szCs w:val="22"/>
          <w:lang w:val="ru-RU"/>
        </w:rPr>
      </w:pPr>
      <w:r w:rsidRPr="00E73C51">
        <w:rPr>
          <w:rFonts w:ascii="Palatino Linotype" w:hAnsi="Palatino Linotype" w:cs="Dostoevo"/>
          <w:sz w:val="20"/>
          <w:szCs w:val="22"/>
          <w:lang w:val="ru-RU"/>
        </w:rPr>
        <w:t>У претендента было 6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человѣкъ дѣтей. Вдова его и дѣти его предъявили въ 1851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году искъ къ герцогинѣ Ангулемской, дочери Людовика</w:t>
      </w:r>
      <w:r w:rsidRPr="005361A5">
        <w:rPr>
          <w:rFonts w:ascii="Palatino Linotype" w:hAnsi="Palatino Linotype" w:cs="Dostoevo"/>
          <w:sz w:val="20"/>
          <w:szCs w:val="22"/>
        </w:rPr>
        <w:t> XVI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, къ графу Шамб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opy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, его племяннику, и къ герцогинѣ Пармской, сестрѣ Шамбора, какь къ лицамъ, пользующимся тѣми правами, которыя принадлежатъ отцу истцовъ. Они требовали, чтобы былъ уничтоженъ и признанъ недѣйствительнымъ актъ, свидѣтельствующ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й о смерти герцога Нормандскаго, Людовика</w:t>
      </w:r>
      <w:r w:rsidRPr="005361A5">
        <w:rPr>
          <w:rFonts w:ascii="Palatino Linotype" w:hAnsi="Palatino Linotype" w:cs="Dostoevo"/>
          <w:sz w:val="20"/>
          <w:szCs w:val="22"/>
        </w:rPr>
        <w:t> XVII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,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составленный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12</w:t>
      </w:r>
      <w:r w:rsidRPr="005361A5">
        <w:rPr>
          <w:rFonts w:ascii="Palatino Linotype" w:hAnsi="Palatino Linotype" w:cs="Dostoevo"/>
          <w:sz w:val="20"/>
          <w:szCs w:val="22"/>
        </w:rPr>
        <w:t> 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юня 1791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года. Жюль–Фавръ доказывалъ что дофинъ былъ спасенъ при содѣйств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 президента директор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 Барра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ca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и главнѣйшихъ членовъ конвента, Камбасереса, </w:t>
      </w:r>
      <w:r w:rsidRPr="005361A5">
        <w:rPr>
          <w:rFonts w:ascii="Palatino Linotype" w:hAnsi="Palatino Linotype" w:cs="Dostoevo"/>
          <w:sz w:val="20"/>
          <w:szCs w:val="22"/>
        </w:rPr>
        <w:t>Ci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еса, Фуше, Матье, </w:t>
      </w:r>
      <w:r w:rsidRPr="005361A5">
        <w:rPr>
          <w:rFonts w:ascii="Palatino Linotype" w:hAnsi="Palatino Linotype" w:cs="Dostoevo"/>
          <w:sz w:val="20"/>
          <w:szCs w:val="22"/>
        </w:rPr>
        <w:t>Pe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вершона и другихъ. Съ этой минуты, какъ дофинъ вышелъ изъ Тамиля, сказалъ Жюль–Фавръ, онъ велъ скитальческую жизнь, полную лишен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й, преслѣдуемый тѣми, кому выгодна была его смерть и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н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ѣсколько разъ былъ арестованъ, подвергаемъ всякимъ жестокостямъ и всяк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й разъ спасался. Въ 1812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году онъ поселился въ Прусс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и, въ Шпандау, подъ именемъ Наундорфа, занявшись ремесломъ часовщика, каковому ремеслу онъ выучился отъ скуки у одного швейцарца, у котораго ему пришлось проживать въ молодости. Спрошенный о своемъ зван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и полицейскимъ префектомъ, онъ разсказалъ ему о своемъ царственномъ происхожден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 и префектъ палъ къ его ногамъ, какъ выразился Жюль–Фавръ. Префектъ выхлопоталъ для дофина зван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е шпандаускаго гражданина, чтобы его не безпокоили болѣе на счетъ паспорта. Въ 1814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году, когда вступилъ на престолъ Людовикъ</w:t>
      </w:r>
      <w:r w:rsidRPr="005361A5">
        <w:rPr>
          <w:rFonts w:ascii="Palatino Linotype" w:hAnsi="Palatino Linotype" w:cs="Dostoevo"/>
          <w:sz w:val="20"/>
          <w:szCs w:val="22"/>
        </w:rPr>
        <w:t> XVIII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, Наундорфъ не выдержалъ и написалъ длинное письмо герцогинѣ Ангулемской, въ которомъ открылъ ей тайну своего чудеснаго спасен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я и требовалъ признан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я своихъ законныхъ правъ и принадлежащаго мѣста въ королевской фамил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и. Это письмо, какъ и мног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я друг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я, осталось безъ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отв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ѣта. Въ 1817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году Наундорфъ отправилъ къ сестрѣ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своей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французскаго офицера по имени Маррассена. Но и это не подѣйствовало. Герцогиня продолжала хранить молчан</w:t>
      </w:r>
      <w:r w:rsidRPr="005361A5">
        <w:rPr>
          <w:rFonts w:ascii="Palatino Linotype" w:hAnsi="Palatino Linotype" w:cs="Dostoevo"/>
          <w:sz w:val="20"/>
          <w:szCs w:val="22"/>
        </w:rPr>
        <w:t>ie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; результатомъ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вс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ѣхъ этихъ попытокъ было только то, что Наундорфъ лишился покровительства прусскаго префекта, который, опасаясь строгой отвѣтственности, не возвратилъ Наундорфу документовъ, доказывающихъ его царственное происхожден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е. Однако, въ 1818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году, тотъ же префектъ выхлопоталъ ему дозволен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ie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вступить въ бракъ безъ предъявлен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я своихъ бумагъ. Изъ Шпандау Наундорфъ переселился въ Бранденбургъ, гдѣ былъ арестованъ только по одному подозрѣн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ю (чт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o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на основан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 тогдашнихь законовъ было дѣломъ обыкновеннымъ) въ фабрикац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 фальшивыхъ денегъ, но тотчасъ же заключенъ на три года въ крѣпость за присвоен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е </w:t>
      </w:r>
      <w:r w:rsidRPr="005361A5">
        <w:rPr>
          <w:rFonts w:ascii="Palatino Linotype" w:hAnsi="Palatino Linotype" w:cs="Dostoevo"/>
          <w:sz w:val="20"/>
          <w:szCs w:val="22"/>
        </w:rPr>
        <w:t>ce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бѣ имени сына Людовика</w:t>
      </w:r>
      <w:r w:rsidRPr="005361A5">
        <w:rPr>
          <w:rFonts w:ascii="Palatino Linotype" w:hAnsi="Palatino Linotype" w:cs="Dostoevo"/>
          <w:sz w:val="20"/>
          <w:szCs w:val="22"/>
        </w:rPr>
        <w:t> XVIII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.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Освобожденный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изъ крѣпости, онъ снова сталъ предъявлять свои права и снова не разъ писалъ къ герцогинѣ Ангулемской, которую называлъ своею сестрой. Въ 1830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году онъ пр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ѣхаль во Франц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ю, желая разыскать тѣхъ, кто, по его мнѣн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ю, долженъ быль непремѣнно узнать и признать его. Но нашлись очень немног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е, въ томъ числѣ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бывшая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при Людовикѣ</w:t>
      </w:r>
      <w:r w:rsidRPr="005361A5">
        <w:rPr>
          <w:rFonts w:ascii="Palatino Linotype" w:hAnsi="Palatino Linotype" w:cs="Dostoevo"/>
          <w:sz w:val="20"/>
          <w:szCs w:val="22"/>
        </w:rPr>
        <w:t> XVII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, гувернанткой его, дофина, г–жа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Ранбо, которые откликнулись на его призывъ и образовали маленькую парт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ю его приверженцевъ.</w:t>
      </w:r>
    </w:p>
    <w:p w:rsidR="00E47B4C" w:rsidRPr="00E73C51" w:rsidRDefault="00E47B4C" w:rsidP="00E47B4C">
      <w:pPr>
        <w:widowControl w:val="0"/>
        <w:ind w:right="625" w:firstLine="426"/>
        <w:jc w:val="both"/>
        <w:rPr>
          <w:rFonts w:ascii="Palatino Linotype" w:hAnsi="Palatino Linotype" w:cs="Dostoevo"/>
          <w:sz w:val="20"/>
          <w:szCs w:val="22"/>
          <w:lang w:val="ru-RU"/>
        </w:rPr>
      </w:pP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Вс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 эти объяснен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я, данныя Жюль–Фавромъ въ 1851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году, были отвергнуты сенскимъ судомъ на основан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 подлинныхъ актовъ, хранящихся въ архивѣ. Изъ этихъ бумагъ видно что Тамиль находился подъ строжайшимъ надзоромъ, что кончина сына Людовика</w:t>
      </w:r>
      <w:r w:rsidRPr="005361A5">
        <w:rPr>
          <w:rFonts w:ascii="Palatino Linotype" w:hAnsi="Palatino Linotype" w:cs="Dostoevo"/>
          <w:sz w:val="20"/>
          <w:szCs w:val="22"/>
        </w:rPr>
        <w:t> XVII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засвидѣтельствована оффиц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альнымъ актомъ, что вскрыт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е его тѣла занесено вь протоколъ, подписанный многими свидѣтелями и что по этому не можетъ быть ни малѣйшаго сомнѣн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я въ смерти Людовика</w:t>
      </w:r>
      <w:r w:rsidRPr="005361A5">
        <w:rPr>
          <w:rFonts w:ascii="Palatino Linotype" w:hAnsi="Palatino Linotype" w:cs="Dostoevo"/>
          <w:sz w:val="20"/>
          <w:szCs w:val="22"/>
        </w:rPr>
        <w:t> XVII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. Наконецъ, какъ указано въ судебномъ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р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ѣшен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и, одинъ тотъ фактъ, что претендентъ не знаетъ французскаго языка, уже служитъ доказательствомъ его самозванства. На это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р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ѣшен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е и апелируютъ въ настоящее время истцы, спустя 22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года послѣ процесса. Все семейство Наундорфа находится въ Парижѣ. Претендентъ былъ милостиво принятъ голландскимъ королемъ, купившимъ у него право на разныя механическ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я изобрѣтен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я, какъ истинный сынъ Людовика</w:t>
      </w:r>
      <w:r w:rsidRPr="005361A5">
        <w:rPr>
          <w:rFonts w:ascii="Palatino Linotype" w:hAnsi="Palatino Linotype" w:cs="Dostoevo"/>
          <w:sz w:val="20"/>
          <w:szCs w:val="22"/>
        </w:rPr>
        <w:t> XVI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. Король на похороны его посылалъ своихъ адъютантовъ и высшихъ сановниковъ. Мног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е изъ членовъ этого семейства натурализовались въ Голланд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 и признаны тамъ оффиц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ально членами Бурбонской фамил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и. Этимъ именемъ они и подписываются на оффиц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альныхъ бумагахъ. Одинъ изъ сыновей Наундорфа вступилъ въ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нидерландскую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арм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ю подъ именемъ Адальберта Бурбонскаго. Онъ получилъ чинъ лейтенанта и принятъ при голландскомъ дворѣ</w:t>
      </w:r>
      <w:r w:rsidR="00B71DC3">
        <w:rPr>
          <w:rFonts w:ascii="Palatino Linotype" w:hAnsi="Palatino Linotype" w:cs="Dostoevo"/>
          <w:sz w:val="20"/>
          <w:szCs w:val="22"/>
          <w:lang w:val="ru-RU"/>
        </w:rPr>
        <w:t>,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какъ настоящ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й сынъ герцога Нормандскаго.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Вс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 дѣти</w:t>
      </w:r>
      <w:r w:rsidR="003B13CA">
        <w:rPr>
          <w:rFonts w:ascii="Palatino Linotype" w:hAnsi="Palatino Linotype" w:cs="Dostoevo"/>
          <w:sz w:val="20"/>
          <w:szCs w:val="22"/>
          <w:lang w:val="ru-RU"/>
        </w:rPr>
        <w:t xml:space="preserve"> Наундорфа имѣютъ всѣ признаки </w:t>
      </w:r>
      <w:r w:rsidR="003B13CA" w:rsidRPr="003B13CA">
        <w:rPr>
          <w:rFonts w:ascii="Palatino Linotype" w:hAnsi="Palatino Linotype" w:cs="Dostoevo"/>
          <w:color w:val="FF0000"/>
          <w:sz w:val="20"/>
          <w:szCs w:val="22"/>
          <w:lang w:val="ru-RU"/>
        </w:rPr>
        <w:t>Б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урбонскаго типа. Старшая дочь его Амел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я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— живой портретъ </w:t>
      </w:r>
      <w:r w:rsidRPr="005361A5">
        <w:rPr>
          <w:rFonts w:ascii="Palatino Linotype" w:hAnsi="Palatino Linotype" w:cs="Dostoevo"/>
          <w:sz w:val="20"/>
          <w:szCs w:val="22"/>
        </w:rPr>
        <w:t>Mapi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и–Антуанеты, а Адальбертъ представляетъ поразительное сходство съ Людовикомъ</w:t>
      </w:r>
      <w:r w:rsidRPr="005361A5">
        <w:rPr>
          <w:rFonts w:ascii="Palatino Linotype" w:hAnsi="Palatino Linotype" w:cs="Dostoevo"/>
          <w:sz w:val="20"/>
          <w:szCs w:val="22"/>
        </w:rPr>
        <w:t> XVI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.</w:t>
      </w:r>
    </w:p>
    <w:p w:rsidR="00E47B4C" w:rsidRPr="00E73C51" w:rsidRDefault="00E47B4C" w:rsidP="00E47B4C">
      <w:pPr>
        <w:widowControl w:val="0"/>
        <w:ind w:right="625" w:firstLine="426"/>
        <w:jc w:val="both"/>
        <w:rPr>
          <w:rFonts w:ascii="Palatino Linotype" w:hAnsi="Palatino Linotype" w:cs="Dostoevo"/>
          <w:sz w:val="20"/>
          <w:szCs w:val="22"/>
          <w:lang w:val="ru-RU"/>
        </w:rPr>
      </w:pP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Самъ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таинственный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претендентъ, какъ заявлено недавно въ нѣмецкихъ газетахъ, лицомъ производившимъ въ Прусс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и о немъ дѣло, былъ красивъ собою, отличался очень изящными манерами и необыкновенною любезностью. Но вообще былъ мало образованъ, говорилъ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по французски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мало, а по нѣмецки съ акцентомъ французскихъ гугенотовъ прошлаго столѣт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я.</w:t>
      </w:r>
    </w:p>
    <w:p w:rsidR="00E47B4C" w:rsidRPr="00E73C51" w:rsidRDefault="00E47B4C" w:rsidP="00E47B4C">
      <w:pPr>
        <w:widowControl w:val="0"/>
        <w:ind w:right="625" w:firstLine="426"/>
        <w:jc w:val="both"/>
        <w:rPr>
          <w:rFonts w:ascii="Palatino Linotype" w:hAnsi="Palatino Linotype" w:cs="Dostoevo"/>
          <w:sz w:val="20"/>
          <w:szCs w:val="22"/>
          <w:lang w:val="ru-RU"/>
        </w:rPr>
      </w:pP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Претендентамъ въ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посл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ѣднее время сдѣланы были, какъ говорятъ, выгодныя денежныя предложен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я, если они откажутся отъ процесса. Предложен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е это было отвергнуто. Фактически извѣ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стно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что отецъ нынѣшняго претендента еще въ 1834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году получилъ отъ короля Людовика–Филиппа такое же предложен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е. Онъ обязался указать въ занимаемыхъ королемъ комнатахъ потаенный шкафъ (въ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ст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ѣнѣ), существован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е котораго извѣстно было только Людовику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Х</w:t>
      </w:r>
      <w:r w:rsidRPr="005361A5">
        <w:rPr>
          <w:rFonts w:ascii="Palatino Linotype" w:hAnsi="Palatino Linotype" w:cs="Dostoevo"/>
          <w:sz w:val="20"/>
          <w:szCs w:val="22"/>
        </w:rPr>
        <w:t>VI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и сыну его (Людовику</w:t>
      </w:r>
      <w:r w:rsidRPr="005361A5">
        <w:rPr>
          <w:rFonts w:ascii="Palatino Linotype" w:hAnsi="Palatino Linotype" w:cs="Dostoevo"/>
          <w:sz w:val="20"/>
          <w:szCs w:val="22"/>
        </w:rPr>
        <w:t> 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Х</w:t>
      </w:r>
      <w:r w:rsidRPr="005361A5">
        <w:rPr>
          <w:rFonts w:ascii="Palatino Linotype" w:hAnsi="Palatino Linotype" w:cs="Dostoevo"/>
          <w:sz w:val="20"/>
          <w:szCs w:val="22"/>
        </w:rPr>
        <w:t>VII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) и въ которомъ, кромѣ различныхъ драгоцѣнностей, особенно же брилльянтовъ громадной стоимости, находятся мног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е важные документы. Людовикъ–Филиппъ согласился на это предложен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е, предоставляя претенденту драгоцѣнности, но оставляя за собою право </w:t>
      </w:r>
      <w:proofErr w:type="gramStart"/>
      <w:r w:rsidRPr="00E73C51">
        <w:rPr>
          <w:rFonts w:ascii="Palatino Linotype" w:hAnsi="Palatino Linotype" w:cs="Dostoevo"/>
          <w:sz w:val="20"/>
          <w:szCs w:val="22"/>
          <w:lang w:val="ru-RU"/>
        </w:rPr>
        <w:t>на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 xml:space="preserve"> владѣн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е документами. Претендентъ отвергъ эту сдѣлку, вслѣдств</w:t>
      </w:r>
      <w:proofErr w:type="gramStart"/>
      <w:r w:rsidRPr="005361A5">
        <w:rPr>
          <w:rFonts w:ascii="Palatino Linotype" w:hAnsi="Palatino Linotype" w:cs="Dostoevo"/>
          <w:sz w:val="20"/>
          <w:szCs w:val="22"/>
        </w:rPr>
        <w:t>i</w:t>
      </w:r>
      <w:proofErr w:type="gramEnd"/>
      <w:r w:rsidRPr="00E73C51">
        <w:rPr>
          <w:rFonts w:ascii="Palatino Linotype" w:hAnsi="Palatino Linotype" w:cs="Dostoevo"/>
          <w:sz w:val="20"/>
          <w:szCs w:val="22"/>
          <w:lang w:val="ru-RU"/>
        </w:rPr>
        <w:t>е чего вынужденъ былъ оставить Парижъ и Франц</w:t>
      </w:r>
      <w:r w:rsidRPr="005361A5">
        <w:rPr>
          <w:rFonts w:ascii="Palatino Linotype" w:hAnsi="Palatino Linotype" w:cs="Dostoevo"/>
          <w:sz w:val="20"/>
          <w:szCs w:val="22"/>
        </w:rPr>
        <w:t>i</w:t>
      </w:r>
      <w:r w:rsidRPr="00E73C51">
        <w:rPr>
          <w:rFonts w:ascii="Palatino Linotype" w:hAnsi="Palatino Linotype" w:cs="Dostoevo"/>
          <w:sz w:val="20"/>
          <w:szCs w:val="22"/>
          <w:lang w:val="ru-RU"/>
        </w:rPr>
        <w:t>ю.</w:t>
      </w:r>
    </w:p>
    <w:p w:rsidR="00E47B4C" w:rsidRPr="00E73C51" w:rsidRDefault="00E47B4C" w:rsidP="00E47B4C">
      <w:pPr>
        <w:pStyle w:val="a4"/>
        <w:ind w:right="625" w:firstLine="426"/>
        <w:jc w:val="both"/>
        <w:rPr>
          <w:rFonts w:ascii="Palatino Linotype" w:hAnsi="Palatino Linotype"/>
          <w:lang w:val="ru-RU"/>
        </w:rPr>
      </w:pPr>
      <w:r w:rsidRPr="00E73C51">
        <w:rPr>
          <w:rFonts w:ascii="Palatino Linotype" w:hAnsi="Palatino Linotype" w:cs="Dostoevo"/>
          <w:szCs w:val="22"/>
          <w:lang w:val="ru-RU"/>
        </w:rPr>
        <w:t>Хотя, согласно телеграммѣ отъ 15</w:t>
      </w:r>
      <w:r w:rsidRPr="005361A5">
        <w:rPr>
          <w:rFonts w:ascii="Palatino Linotype" w:hAnsi="Palatino Linotype" w:cs="Dostoevo"/>
          <w:szCs w:val="22"/>
        </w:rPr>
        <w:t> </w:t>
      </w:r>
      <w:r w:rsidRPr="00E73C51">
        <w:rPr>
          <w:rFonts w:ascii="Palatino Linotype" w:hAnsi="Palatino Linotype" w:cs="Dostoevo"/>
          <w:szCs w:val="22"/>
          <w:lang w:val="ru-RU"/>
        </w:rPr>
        <w:t>(27)</w:t>
      </w:r>
      <w:r w:rsidRPr="005361A5">
        <w:rPr>
          <w:rFonts w:ascii="Palatino Linotype" w:hAnsi="Palatino Linotype" w:cs="Dostoevo"/>
          <w:szCs w:val="22"/>
        </w:rPr>
        <w:t> </w:t>
      </w:r>
      <w:r w:rsidRPr="00E73C51">
        <w:rPr>
          <w:rFonts w:ascii="Palatino Linotype" w:hAnsi="Palatino Linotype" w:cs="Dostoevo"/>
          <w:szCs w:val="22"/>
          <w:lang w:val="ru-RU"/>
        </w:rPr>
        <w:t xml:space="preserve">февраля, </w:t>
      </w:r>
      <w:proofErr w:type="gramStart"/>
      <w:r w:rsidRPr="00E73C51">
        <w:rPr>
          <w:rFonts w:ascii="Palatino Linotype" w:hAnsi="Palatino Linotype" w:cs="Dostoevo"/>
          <w:szCs w:val="22"/>
          <w:lang w:val="ru-RU"/>
        </w:rPr>
        <w:t>р</w:t>
      </w:r>
      <w:proofErr w:type="gramEnd"/>
      <w:r w:rsidRPr="00E73C51">
        <w:rPr>
          <w:rFonts w:ascii="Palatino Linotype" w:hAnsi="Palatino Linotype" w:cs="Dostoevo"/>
          <w:szCs w:val="22"/>
          <w:lang w:val="ru-RU"/>
        </w:rPr>
        <w:t>ѣшен</w:t>
      </w:r>
      <w:r w:rsidRPr="005361A5">
        <w:rPr>
          <w:rFonts w:ascii="Palatino Linotype" w:hAnsi="Palatino Linotype" w:cs="Dostoevo"/>
          <w:szCs w:val="22"/>
        </w:rPr>
        <w:t>i</w:t>
      </w:r>
      <w:r w:rsidRPr="00E73C51">
        <w:rPr>
          <w:rFonts w:ascii="Palatino Linotype" w:hAnsi="Palatino Linotype" w:cs="Dostoevo"/>
          <w:szCs w:val="22"/>
          <w:lang w:val="ru-RU"/>
        </w:rPr>
        <w:t>емъ аппеляц</w:t>
      </w:r>
      <w:r w:rsidRPr="005361A5">
        <w:rPr>
          <w:rFonts w:ascii="Palatino Linotype" w:hAnsi="Palatino Linotype" w:cs="Dostoevo"/>
          <w:szCs w:val="22"/>
        </w:rPr>
        <w:t>i</w:t>
      </w:r>
      <w:r w:rsidRPr="00E73C51">
        <w:rPr>
          <w:rFonts w:ascii="Palatino Linotype" w:hAnsi="Palatino Linotype" w:cs="Dostoevo"/>
          <w:szCs w:val="22"/>
          <w:lang w:val="ru-RU"/>
        </w:rPr>
        <w:t>онной палаты въ составѣ всѣхъ судебныхъ департаментовъ, отринута аппеляц</w:t>
      </w:r>
      <w:r w:rsidRPr="005361A5">
        <w:rPr>
          <w:rFonts w:ascii="Palatino Linotype" w:hAnsi="Palatino Linotype" w:cs="Dostoevo"/>
          <w:szCs w:val="22"/>
        </w:rPr>
        <w:t>i</w:t>
      </w:r>
      <w:r w:rsidRPr="00E73C51">
        <w:rPr>
          <w:rFonts w:ascii="Palatino Linotype" w:hAnsi="Palatino Linotype" w:cs="Dostoevo"/>
          <w:szCs w:val="22"/>
          <w:lang w:val="ru-RU"/>
        </w:rPr>
        <w:t>онная жалоба наслѣдниковъ претендента, причемъ они названы смѣлыми искателями приключен</w:t>
      </w:r>
      <w:r w:rsidRPr="005361A5">
        <w:rPr>
          <w:rFonts w:ascii="Palatino Linotype" w:hAnsi="Palatino Linotype" w:cs="Dostoevo"/>
          <w:szCs w:val="22"/>
        </w:rPr>
        <w:t>i</w:t>
      </w:r>
      <w:r w:rsidRPr="00E73C51">
        <w:rPr>
          <w:rFonts w:ascii="Palatino Linotype" w:hAnsi="Palatino Linotype" w:cs="Dostoevo"/>
          <w:szCs w:val="22"/>
          <w:lang w:val="ru-RU"/>
        </w:rPr>
        <w:t>й, исполненными коварства и хотя легитимисты дѣлали видъ что вполнѣ игнорируютъ этотъ процессъ, но все таки этотъ загадочный процессъ сильно повредилъ Шамбору. Изъ Парижа пишутъ что народъ съ жадностью слѣдилъ за процессомъ и повидимому сочувственно, съ жадност</w:t>
      </w:r>
      <w:r w:rsidRPr="005361A5">
        <w:rPr>
          <w:rFonts w:ascii="Palatino Linotype" w:hAnsi="Palatino Linotype" w:cs="Dostoevo"/>
          <w:szCs w:val="22"/>
        </w:rPr>
        <w:t>i</w:t>
      </w:r>
      <w:r w:rsidRPr="00E73C51">
        <w:rPr>
          <w:rFonts w:ascii="Palatino Linotype" w:hAnsi="Palatino Linotype" w:cs="Dostoevo"/>
          <w:szCs w:val="22"/>
          <w:lang w:val="ru-RU"/>
        </w:rPr>
        <w:t>ю читалъ брошюры о немъ, вполнѣ вѣря въ спасен</w:t>
      </w:r>
      <w:r w:rsidRPr="005361A5">
        <w:rPr>
          <w:rFonts w:ascii="Palatino Linotype" w:hAnsi="Palatino Linotype" w:cs="Dostoevo"/>
          <w:szCs w:val="22"/>
        </w:rPr>
        <w:t>i</w:t>
      </w:r>
      <w:r w:rsidRPr="00E73C51">
        <w:rPr>
          <w:rFonts w:ascii="Palatino Linotype" w:hAnsi="Palatino Linotype" w:cs="Dostoevo"/>
          <w:szCs w:val="22"/>
          <w:lang w:val="ru-RU"/>
        </w:rPr>
        <w:t>е Людовика</w:t>
      </w:r>
      <w:r w:rsidRPr="005361A5">
        <w:rPr>
          <w:rFonts w:ascii="Palatino Linotype" w:hAnsi="Palatino Linotype" w:cs="Dostoevo"/>
          <w:szCs w:val="22"/>
        </w:rPr>
        <w:t> </w:t>
      </w:r>
      <w:proofErr w:type="gramStart"/>
      <w:r w:rsidRPr="00E73C51">
        <w:rPr>
          <w:rFonts w:ascii="Palatino Linotype" w:hAnsi="Palatino Linotype" w:cs="Dostoevo"/>
          <w:szCs w:val="22"/>
          <w:lang w:val="ru-RU"/>
        </w:rPr>
        <w:t>Х</w:t>
      </w:r>
      <w:proofErr w:type="gramEnd"/>
      <w:r w:rsidRPr="005361A5">
        <w:rPr>
          <w:rFonts w:ascii="Palatino Linotype" w:hAnsi="Palatino Linotype" w:cs="Dostoevo"/>
          <w:szCs w:val="22"/>
        </w:rPr>
        <w:t>VII</w:t>
      </w:r>
      <w:r w:rsidRPr="00E73C51">
        <w:rPr>
          <w:rFonts w:ascii="Palatino Linotype" w:hAnsi="Palatino Linotype" w:cs="Dostoevo"/>
          <w:szCs w:val="22"/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B4C"/>
    <w:rsid w:val="0008282F"/>
    <w:rsid w:val="00333248"/>
    <w:rsid w:val="003B13CA"/>
    <w:rsid w:val="00457F69"/>
    <w:rsid w:val="004948F3"/>
    <w:rsid w:val="006952ED"/>
    <w:rsid w:val="006C5D10"/>
    <w:rsid w:val="0073665F"/>
    <w:rsid w:val="00750A90"/>
    <w:rsid w:val="00896D76"/>
    <w:rsid w:val="00941983"/>
    <w:rsid w:val="00AA7DA5"/>
    <w:rsid w:val="00AB79B4"/>
    <w:rsid w:val="00B71DC3"/>
    <w:rsid w:val="00B919A6"/>
    <w:rsid w:val="00BE039F"/>
    <w:rsid w:val="00D64CA4"/>
    <w:rsid w:val="00D95F85"/>
    <w:rsid w:val="00E47B4C"/>
    <w:rsid w:val="00E54B55"/>
    <w:rsid w:val="00E73C51"/>
    <w:rsid w:val="00EA5482"/>
    <w:rsid w:val="00EB14EC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4C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47B4C"/>
    <w:rPr>
      <w:position w:val="6"/>
      <w:sz w:val="16"/>
    </w:rPr>
  </w:style>
  <w:style w:type="paragraph" w:styleId="a4">
    <w:name w:val="footnote text"/>
    <w:basedOn w:val="a"/>
    <w:link w:val="a5"/>
    <w:semiHidden/>
    <w:rsid w:val="00E47B4C"/>
    <w:pPr>
      <w:tabs>
        <w:tab w:val="left" w:pos="1701"/>
      </w:tabs>
      <w:ind w:firstLine="340"/>
    </w:pPr>
    <w:rPr>
      <w:rFonts w:ascii="Dostoevo" w:hAnsi="Dostoevo"/>
      <w:sz w:val="20"/>
    </w:rPr>
  </w:style>
  <w:style w:type="character" w:customStyle="1" w:styleId="a5">
    <w:name w:val="Текст сноски Знак"/>
    <w:basedOn w:val="a0"/>
    <w:link w:val="a4"/>
    <w:semiHidden/>
    <w:rsid w:val="00E47B4C"/>
    <w:rPr>
      <w:rFonts w:ascii="Dostoevo" w:eastAsia="Times New Roman" w:hAnsi="Dostoevo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2940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Zver</cp:lastModifiedBy>
  <cp:revision>22</cp:revision>
  <dcterms:created xsi:type="dcterms:W3CDTF">2020-07-09T09:07:00Z</dcterms:created>
  <dcterms:modified xsi:type="dcterms:W3CDTF">2020-09-17T18:35:00Z</dcterms:modified>
</cp:coreProperties>
</file>