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1197" w14:textId="77777777" w:rsidR="00772087" w:rsidRDefault="00772087" w:rsidP="00772087">
      <w:pPr>
        <w:rPr>
          <w:b/>
          <w:bCs/>
          <w:color w:val="212529"/>
        </w:rPr>
      </w:pPr>
      <w:r>
        <w:rPr>
          <w:b/>
          <w:bCs/>
          <w:color w:val="212529"/>
        </w:rPr>
        <w:t>М.М. Достоевский</w:t>
      </w:r>
    </w:p>
    <w:p w14:paraId="4441CBBC" w14:textId="77777777" w:rsidR="00772087" w:rsidRDefault="00772087" w:rsidP="00772087">
      <w:pPr>
        <w:rPr>
          <w:b/>
          <w:bCs/>
          <w:color w:val="212529"/>
        </w:rPr>
      </w:pPr>
    </w:p>
    <w:p w14:paraId="04A06BA2" w14:textId="77777777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ED7A33">
        <w:t xml:space="preserve">23 </w:t>
      </w:r>
      <w:r w:rsidRPr="008F2A48">
        <w:t xml:space="preserve">- </w:t>
      </w:r>
      <w:r w:rsidRPr="0092781B">
        <w:t>[пнт-1852-3-жкв-23] Достоевский М. </w:t>
      </w:r>
      <w:proofErr w:type="spellStart"/>
      <w:r>
        <w:fldChar w:fldCharType="begin"/>
      </w:r>
      <w:r>
        <w:instrText xml:space="preserve"> HYPERLINK "http://smalt.karelia.ru/shower/index.php?id=23&amp;type=old" </w:instrText>
      </w:r>
      <w:r>
        <w:fldChar w:fldCharType="separate"/>
      </w:r>
      <w:r w:rsidRPr="0092781B">
        <w:rPr>
          <w:color w:val="007BFF"/>
        </w:rPr>
        <w:t>Жуковскiй</w:t>
      </w:r>
      <w:proofErr w:type="spellEnd"/>
      <w:r w:rsidRPr="0092781B">
        <w:rPr>
          <w:color w:val="007BFF"/>
        </w:rPr>
        <w:t xml:space="preserve"> и </w:t>
      </w:r>
      <w:proofErr w:type="spellStart"/>
      <w:r w:rsidRPr="0092781B">
        <w:rPr>
          <w:color w:val="007BFF"/>
        </w:rPr>
        <w:t>романтизмъ</w:t>
      </w:r>
      <w:proofErr w:type="spellEnd"/>
      <w:r w:rsidRPr="0092781B">
        <w:rPr>
          <w:color w:val="007BFF"/>
        </w:rPr>
        <w:t> </w:t>
      </w:r>
      <w:r>
        <w:rPr>
          <w:color w:val="007BFF"/>
        </w:rPr>
        <w:fldChar w:fldCharType="end"/>
      </w:r>
      <w:r w:rsidRPr="0092781B">
        <w:t>/ М. Достоевский // Пантеон: Журнал литературно-художественный. - 1852. - № 3. </w:t>
      </w:r>
    </w:p>
    <w:p w14:paraId="194DCF4A" w14:textId="77777777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t xml:space="preserve">111 - </w:t>
      </w:r>
      <w:r w:rsidRPr="0092781B">
        <w:t>[тчс-1860-0-нвн-111] Достоевский М. </w:t>
      </w:r>
      <w:hyperlink r:id="rId4" w:history="1">
        <w:r w:rsidRPr="0092781B">
          <w:rPr>
            <w:color w:val="007BFF"/>
          </w:rPr>
          <w:t xml:space="preserve">Наивная и сантиментальная </w:t>
        </w:r>
        <w:proofErr w:type="spellStart"/>
        <w:r w:rsidRPr="0092781B">
          <w:rPr>
            <w:color w:val="007BFF"/>
          </w:rPr>
          <w:t>поэзiя</w:t>
        </w:r>
        <w:proofErr w:type="spellEnd"/>
        <w:r w:rsidRPr="0092781B">
          <w:rPr>
            <w:color w:val="007BFF"/>
          </w:rPr>
          <w:t>. Статья вторая…</w:t>
        </w:r>
      </w:hyperlink>
      <w:r w:rsidRPr="0092781B">
        <w:t> / М. Достоевский // Отечественные записки. - 1860. </w:t>
      </w:r>
    </w:p>
    <w:p w14:paraId="59160E84" w14:textId="77777777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t xml:space="preserve">114 - </w:t>
      </w:r>
      <w:r w:rsidRPr="0092781B">
        <w:t>[пнт-1848-0-птр-114] Достоевский М. </w:t>
      </w:r>
      <w:proofErr w:type="spellStart"/>
      <w:r>
        <w:fldChar w:fldCharType="begin"/>
      </w:r>
      <w:r>
        <w:instrText xml:space="preserve"> HYPERLINK "http://smalt.karelia.ru/shower/index.php?id=114&amp;type=old" </w:instrText>
      </w:r>
      <w:r>
        <w:fldChar w:fldCharType="separate"/>
      </w:r>
      <w:r w:rsidRPr="0092781B">
        <w:rPr>
          <w:color w:val="007BFF"/>
        </w:rPr>
        <w:t>Петербургскiй</w:t>
      </w:r>
      <w:proofErr w:type="spellEnd"/>
      <w:r w:rsidRPr="0092781B">
        <w:rPr>
          <w:color w:val="007BFF"/>
        </w:rPr>
        <w:t xml:space="preserve"> </w:t>
      </w:r>
      <w:proofErr w:type="spellStart"/>
      <w:r w:rsidRPr="0092781B">
        <w:rPr>
          <w:color w:val="007BFF"/>
        </w:rPr>
        <w:t>телеграфъ</w:t>
      </w:r>
      <w:proofErr w:type="spellEnd"/>
      <w:r w:rsidRPr="0092781B">
        <w:rPr>
          <w:color w:val="007BFF"/>
        </w:rPr>
        <w:t>.. Сигналы литературные </w:t>
      </w:r>
      <w:r>
        <w:rPr>
          <w:color w:val="007BFF"/>
        </w:rPr>
        <w:fldChar w:fldCharType="end"/>
      </w:r>
      <w:r w:rsidRPr="0092781B">
        <w:t>/ М. Достоевский // Пантеон и репертуар русской сцены. - 1848. </w:t>
      </w:r>
    </w:p>
    <w:p w14:paraId="3E37C67B" w14:textId="77777777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t xml:space="preserve">115 - </w:t>
      </w:r>
      <w:r w:rsidRPr="0092781B">
        <w:t>[пнт-1848-0-дст-115] Достоевский М. </w:t>
      </w:r>
      <w:hyperlink r:id="rId5" w:history="1">
        <w:r w:rsidRPr="0092781B">
          <w:rPr>
            <w:color w:val="007BFF"/>
          </w:rPr>
          <w:t xml:space="preserve">Достоевский М.М. </w:t>
        </w:r>
        <w:proofErr w:type="spellStart"/>
        <w:r w:rsidRPr="0092781B">
          <w:rPr>
            <w:color w:val="007BFF"/>
          </w:rPr>
          <w:t>Петербургскiй</w:t>
        </w:r>
        <w:proofErr w:type="spellEnd"/>
        <w:r w:rsidRPr="0092781B">
          <w:rPr>
            <w:color w:val="007BFF"/>
          </w:rPr>
          <w:t xml:space="preserve"> </w:t>
        </w:r>
        <w:proofErr w:type="spellStart"/>
        <w:r w:rsidRPr="0092781B">
          <w:rPr>
            <w:color w:val="007BFF"/>
          </w:rPr>
          <w:t>телеграфъ</w:t>
        </w:r>
        <w:proofErr w:type="spellEnd"/>
        <w:r w:rsidRPr="0092781B">
          <w:rPr>
            <w:color w:val="007BFF"/>
          </w:rPr>
          <w:t xml:space="preserve">. Сигналы литературные. </w:t>
        </w:r>
        <w:proofErr w:type="spellStart"/>
        <w:r w:rsidRPr="0092781B">
          <w:rPr>
            <w:color w:val="007BFF"/>
          </w:rPr>
          <w:t>Ст</w:t>
        </w:r>
        <w:proofErr w:type="spellEnd"/>
        <w:r w:rsidRPr="0092781B">
          <w:rPr>
            <w:color w:val="007BFF"/>
          </w:rPr>
          <w:t>… </w:t>
        </w:r>
      </w:hyperlink>
      <w:r w:rsidRPr="0092781B">
        <w:t>/ М. Достоевский // Пантеон и репертуар русской сцены. - 1848. </w:t>
      </w:r>
    </w:p>
    <w:p w14:paraId="7CC61F11" w14:textId="77777777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t xml:space="preserve">141 - </w:t>
      </w:r>
      <w:r w:rsidRPr="0092781B">
        <w:t>[тчс-1850-1-нвн-141] Достоевский М. </w:t>
      </w:r>
      <w:hyperlink r:id="rId6" w:history="1">
        <w:r w:rsidRPr="0092781B">
          <w:rPr>
            <w:color w:val="007BFF"/>
          </w:rPr>
          <w:t xml:space="preserve">Наивная и сантиментальная </w:t>
        </w:r>
        <w:proofErr w:type="spellStart"/>
        <w:r w:rsidRPr="0092781B">
          <w:rPr>
            <w:color w:val="007BFF"/>
          </w:rPr>
          <w:t>поэзiя</w:t>
        </w:r>
        <w:proofErr w:type="spellEnd"/>
        <w:r w:rsidRPr="0092781B">
          <w:rPr>
            <w:color w:val="007BFF"/>
          </w:rPr>
          <w:t>. Статья первая (перевод) (неполный текст, есть только начало статьи)</w:t>
        </w:r>
      </w:hyperlink>
      <w:r w:rsidRPr="0092781B">
        <w:t> / М. Достоевский // Отечественные записки. - 1850. - № 1. </w:t>
      </w:r>
    </w:p>
    <w:p w14:paraId="57A2CCD4" w14:textId="3EF54BCB" w:rsidR="007632C0" w:rsidRPr="0092781B" w:rsidRDefault="007632C0" w:rsidP="007632C0">
      <w:pPr>
        <w:spacing w:before="100" w:beforeAutospacing="1" w:after="100" w:afterAutospacing="1"/>
        <w:rPr>
          <w:color w:val="FF0000"/>
        </w:rPr>
      </w:pPr>
      <w:r w:rsidRPr="00ED7A33">
        <w:rPr>
          <w:color w:val="212529"/>
        </w:rPr>
        <w:t xml:space="preserve">314 - </w:t>
      </w:r>
      <w:r w:rsidRPr="0092781B">
        <w:rPr>
          <w:color w:val="212529"/>
        </w:rPr>
        <w:t>[рзн-2021--псм-314]  </w:t>
      </w:r>
      <w:hyperlink r:id="rId7" w:history="1">
        <w:r w:rsidRPr="0092781B">
          <w:rPr>
            <w:color w:val="007BFF"/>
            <w:u w:val="single"/>
          </w:rPr>
          <w:t>Письма М. М. Достоевского</w:t>
        </w:r>
      </w:hyperlink>
      <w:r w:rsidRPr="0092781B">
        <w:rPr>
          <w:color w:val="212529"/>
        </w:rPr>
        <w:t> // Разное. – 2021</w:t>
      </w:r>
      <w:r w:rsidRPr="0092781B">
        <w:rPr>
          <w:color w:val="FF0000"/>
        </w:rPr>
        <w:t xml:space="preserve"> </w:t>
      </w:r>
    </w:p>
    <w:p w14:paraId="1B98D262" w14:textId="7C41D65F" w:rsidR="007632C0" w:rsidRDefault="007632C0" w:rsidP="007632C0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Четыре статьи п</w:t>
      </w:r>
      <w:r w:rsidRPr="0092781B">
        <w:rPr>
          <w:color w:val="FF0000"/>
        </w:rPr>
        <w:t>роверить эталонных</w:t>
      </w:r>
      <w:r>
        <w:rPr>
          <w:color w:val="FF0000"/>
        </w:rPr>
        <w:t xml:space="preserve"> текстах и</w:t>
      </w:r>
      <w:r w:rsidRPr="0092781B">
        <w:rPr>
          <w:color w:val="FF0000"/>
        </w:rPr>
        <w:t xml:space="preserve"> письмах М.</w:t>
      </w:r>
      <w:r>
        <w:rPr>
          <w:color w:val="FF0000"/>
        </w:rPr>
        <w:t> </w:t>
      </w:r>
      <w:r w:rsidRPr="0092781B">
        <w:rPr>
          <w:color w:val="FF0000"/>
        </w:rPr>
        <w:t>М.</w:t>
      </w:r>
      <w:r>
        <w:rPr>
          <w:color w:val="FF0000"/>
        </w:rPr>
        <w:t> </w:t>
      </w:r>
      <w:r w:rsidRPr="0092781B">
        <w:rPr>
          <w:color w:val="FF0000"/>
        </w:rPr>
        <w:t>Достоевского</w:t>
      </w:r>
      <w:r>
        <w:rPr>
          <w:color w:val="FF0000"/>
        </w:rPr>
        <w:t xml:space="preserve">, </w:t>
      </w:r>
    </w:p>
    <w:p w14:paraId="50CBCC9F" w14:textId="77777777" w:rsidR="007632C0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rPr>
          <w:highlight w:val="yellow"/>
        </w:rPr>
        <w:t xml:space="preserve">30 - </w:t>
      </w:r>
      <w:r w:rsidRPr="0092781B">
        <w:rPr>
          <w:highlight w:val="yellow"/>
        </w:rPr>
        <w:t xml:space="preserve">[врм-1862-3-счн-30] </w:t>
      </w:r>
      <w:proofErr w:type="spellStart"/>
      <w:r w:rsidRPr="0092781B">
        <w:rPr>
          <w:highlight w:val="yellow"/>
        </w:rPr>
        <w:t>Dubia</w:t>
      </w:r>
      <w:proofErr w:type="spellEnd"/>
      <w:r w:rsidRPr="0092781B">
        <w:rPr>
          <w:highlight w:val="yellow"/>
        </w:rPr>
        <w:t>. </w:t>
      </w:r>
      <w:hyperlink r:id="rId8" w:history="1">
        <w:r w:rsidRPr="0092781B">
          <w:rPr>
            <w:color w:val="007BFF"/>
            <w:highlight w:val="yellow"/>
          </w:rPr>
          <w:t>Сочинения К. С. Аксакова. Т. I. Москва. 1861.</w:t>
        </w:r>
      </w:hyperlink>
      <w:r w:rsidRPr="0092781B">
        <w:rPr>
          <w:highlight w:val="yellow"/>
        </w:rPr>
        <w:t xml:space="preserve"> / </w:t>
      </w:r>
      <w:proofErr w:type="spellStart"/>
      <w:r w:rsidRPr="0092781B">
        <w:rPr>
          <w:highlight w:val="yellow"/>
        </w:rPr>
        <w:t>Dubia</w:t>
      </w:r>
      <w:proofErr w:type="spellEnd"/>
      <w:r w:rsidRPr="0092781B">
        <w:rPr>
          <w:highlight w:val="yellow"/>
        </w:rPr>
        <w:t xml:space="preserve"> // Время. - 1862. - Разд. Критическое обозрение. - Т. VIII. - № 3. - с. 79-88. </w:t>
      </w:r>
    </w:p>
    <w:p w14:paraId="3575D37E" w14:textId="77777777" w:rsidR="007632C0" w:rsidRPr="00760412" w:rsidRDefault="007632C0" w:rsidP="007632C0">
      <w:pPr>
        <w:spacing w:before="100" w:beforeAutospacing="1" w:after="100" w:afterAutospacing="1"/>
        <w:rPr>
          <w:color w:val="FF0000"/>
          <w:highlight w:val="yellow"/>
        </w:rPr>
      </w:pPr>
      <w:r w:rsidRPr="008F2A48">
        <w:rPr>
          <w:highlight w:val="yellow"/>
        </w:rPr>
        <w:t xml:space="preserve">109 - </w:t>
      </w:r>
      <w:r w:rsidRPr="00760412">
        <w:rPr>
          <w:highlight w:val="yellow"/>
        </w:rPr>
        <w:t>[свт-1860-3-грз-109] Достоевский М. </w:t>
      </w:r>
      <w:hyperlink r:id="rId9" w:history="1">
        <w:r w:rsidRPr="00760412">
          <w:rPr>
            <w:color w:val="007BFF"/>
            <w:highlight w:val="yellow"/>
          </w:rPr>
          <w:t>Гроза</w:t>
        </w:r>
      </w:hyperlink>
      <w:r w:rsidRPr="00760412">
        <w:rPr>
          <w:highlight w:val="yellow"/>
        </w:rPr>
        <w:t> / М. Достоевский // Светоч. - 1860. - № 3. </w:t>
      </w:r>
    </w:p>
    <w:p w14:paraId="043F598D" w14:textId="77777777" w:rsidR="007632C0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rPr>
          <w:highlight w:val="yellow"/>
        </w:rPr>
        <w:t xml:space="preserve">113 - </w:t>
      </w:r>
      <w:r w:rsidRPr="00760412">
        <w:rPr>
          <w:highlight w:val="yellow"/>
        </w:rPr>
        <w:t xml:space="preserve">[свт-1860-0-рзс-113] </w:t>
      </w:r>
      <w:proofErr w:type="spellStart"/>
      <w:r w:rsidRPr="00760412">
        <w:rPr>
          <w:highlight w:val="yellow"/>
        </w:rPr>
        <w:t>Dubia</w:t>
      </w:r>
      <w:proofErr w:type="spellEnd"/>
      <w:r w:rsidRPr="00760412">
        <w:rPr>
          <w:highlight w:val="yellow"/>
        </w:rPr>
        <w:t>. </w:t>
      </w:r>
      <w:proofErr w:type="spellStart"/>
      <w:r>
        <w:fldChar w:fldCharType="begin"/>
      </w:r>
      <w:r>
        <w:instrText xml:space="preserve"> HYPERLINK "http://smalt.karelia.ru/shower/index.php?id=113&amp;type=old" </w:instrText>
      </w:r>
      <w:r>
        <w:fldChar w:fldCharType="separate"/>
      </w:r>
      <w:r w:rsidRPr="00760412">
        <w:rPr>
          <w:color w:val="007BFF"/>
          <w:highlight w:val="yellow"/>
        </w:rPr>
        <w:t>Разсказы</w:t>
      </w:r>
      <w:proofErr w:type="spellEnd"/>
      <w:r w:rsidRPr="00760412">
        <w:rPr>
          <w:color w:val="007BFF"/>
          <w:highlight w:val="yellow"/>
        </w:rPr>
        <w:t xml:space="preserve"> </w:t>
      </w:r>
      <w:proofErr w:type="spellStart"/>
      <w:r w:rsidRPr="00760412">
        <w:rPr>
          <w:color w:val="007BFF"/>
          <w:highlight w:val="yellow"/>
        </w:rPr>
        <w:t>изъ</w:t>
      </w:r>
      <w:proofErr w:type="spellEnd"/>
      <w:r w:rsidRPr="00760412">
        <w:rPr>
          <w:color w:val="007BFF"/>
          <w:highlight w:val="yellow"/>
        </w:rPr>
        <w:t xml:space="preserve"> </w:t>
      </w:r>
      <w:proofErr w:type="spellStart"/>
      <w:r w:rsidRPr="00760412">
        <w:rPr>
          <w:color w:val="007BFF"/>
          <w:highlight w:val="yellow"/>
        </w:rPr>
        <w:t>народнаго</w:t>
      </w:r>
      <w:proofErr w:type="spellEnd"/>
      <w:r w:rsidRPr="00760412">
        <w:rPr>
          <w:color w:val="007BFF"/>
          <w:highlight w:val="yellow"/>
        </w:rPr>
        <w:t xml:space="preserve"> </w:t>
      </w:r>
      <w:proofErr w:type="spellStart"/>
      <w:r w:rsidRPr="00760412">
        <w:rPr>
          <w:color w:val="007BFF"/>
          <w:highlight w:val="yellow"/>
        </w:rPr>
        <w:t>русскаго</w:t>
      </w:r>
      <w:proofErr w:type="spellEnd"/>
      <w:r w:rsidRPr="00760412">
        <w:rPr>
          <w:color w:val="007BFF"/>
          <w:highlight w:val="yellow"/>
        </w:rPr>
        <w:t xml:space="preserve"> быта Марка </w:t>
      </w:r>
      <w:proofErr w:type="spellStart"/>
      <w:r w:rsidRPr="00760412">
        <w:rPr>
          <w:color w:val="007BFF"/>
          <w:highlight w:val="yellow"/>
        </w:rPr>
        <w:t>Вовчка</w:t>
      </w:r>
      <w:proofErr w:type="spellEnd"/>
      <w:r>
        <w:rPr>
          <w:color w:val="007BFF"/>
          <w:highlight w:val="yellow"/>
        </w:rPr>
        <w:fldChar w:fldCharType="end"/>
      </w:r>
      <w:r w:rsidRPr="00760412">
        <w:rPr>
          <w:highlight w:val="yellow"/>
        </w:rPr>
        <w:t xml:space="preserve"> / </w:t>
      </w:r>
      <w:proofErr w:type="spellStart"/>
      <w:r w:rsidRPr="00760412">
        <w:rPr>
          <w:highlight w:val="yellow"/>
        </w:rPr>
        <w:t>Dubia</w:t>
      </w:r>
      <w:proofErr w:type="spellEnd"/>
      <w:r w:rsidRPr="00760412">
        <w:rPr>
          <w:highlight w:val="yellow"/>
        </w:rPr>
        <w:t xml:space="preserve"> // Светоч. - 1860.</w:t>
      </w:r>
      <w:r w:rsidRPr="0092781B">
        <w:t> </w:t>
      </w:r>
    </w:p>
    <w:p w14:paraId="0D5B225C" w14:textId="77777777" w:rsidR="007632C0" w:rsidRDefault="007632C0" w:rsidP="007632C0">
      <w:pPr>
        <w:spacing w:before="100" w:beforeAutospacing="1" w:after="100" w:afterAutospacing="1"/>
        <w:rPr>
          <w:color w:val="FF0000"/>
        </w:rPr>
      </w:pPr>
      <w:r w:rsidRPr="008F2A48">
        <w:rPr>
          <w:highlight w:val="yellow"/>
        </w:rPr>
        <w:t xml:space="preserve">211 - </w:t>
      </w:r>
      <w:r w:rsidRPr="0092781B">
        <w:rPr>
          <w:highlight w:val="yellow"/>
        </w:rPr>
        <w:t xml:space="preserve">[врм-1861-4-стх-211] </w:t>
      </w:r>
      <w:proofErr w:type="spellStart"/>
      <w:r w:rsidRPr="0092781B">
        <w:rPr>
          <w:highlight w:val="yellow"/>
        </w:rPr>
        <w:t>Dubia</w:t>
      </w:r>
      <w:proofErr w:type="spellEnd"/>
      <w:r w:rsidRPr="0092781B">
        <w:rPr>
          <w:highlight w:val="yellow"/>
        </w:rPr>
        <w:t>. </w:t>
      </w:r>
      <w:hyperlink r:id="rId10" w:history="1">
        <w:r w:rsidRPr="0092781B">
          <w:rPr>
            <w:color w:val="007BFF"/>
            <w:highlight w:val="yellow"/>
          </w:rPr>
          <w:t>Стихотворения А. Н. Плещеева. Новое издание значительно дополненное. Москва. 1861.</w:t>
        </w:r>
      </w:hyperlink>
      <w:r w:rsidRPr="0092781B">
        <w:rPr>
          <w:highlight w:val="yellow"/>
        </w:rPr>
        <w:t xml:space="preserve"> / </w:t>
      </w:r>
      <w:proofErr w:type="spellStart"/>
      <w:r w:rsidRPr="0092781B">
        <w:rPr>
          <w:highlight w:val="yellow"/>
        </w:rPr>
        <w:t>Dubia</w:t>
      </w:r>
      <w:proofErr w:type="spellEnd"/>
      <w:r w:rsidRPr="0092781B">
        <w:rPr>
          <w:highlight w:val="yellow"/>
        </w:rPr>
        <w:t xml:space="preserve"> // Время. - 1861. - Разд. Критическое обозрение. - Т. II. - № 4. - с. 151-162. </w:t>
      </w:r>
    </w:p>
    <w:p w14:paraId="130EB9B4" w14:textId="77777777" w:rsidR="007632C0" w:rsidRDefault="007632C0" w:rsidP="00772087">
      <w:pPr>
        <w:rPr>
          <w:b/>
          <w:bCs/>
          <w:color w:val="212529"/>
        </w:rPr>
      </w:pPr>
    </w:p>
    <w:p w14:paraId="143DC1E6" w14:textId="77777777" w:rsidR="00E65590" w:rsidRDefault="00E65590"/>
    <w:sectPr w:rsidR="00E6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28"/>
    <w:rsid w:val="00447928"/>
    <w:rsid w:val="007632C0"/>
    <w:rsid w:val="00772087"/>
    <w:rsid w:val="00D82F2B"/>
    <w:rsid w:val="00E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C389"/>
  <w15:chartTrackingRefBased/>
  <w15:docId w15:val="{B2CEE7E7-50BE-4C93-8FC6-51BE078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t.karelia.ru/shower/index.php?id=30&amp;type=ol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alt.karelia.ru/shower/index.php?id=314&amp;type=ol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t.karelia.ru/shower/index.php?id=141&amp;type=o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alt.karelia.ru/shower/index.php?id=115&amp;type=old" TargetMode="External"/><Relationship Id="rId10" Type="http://schemas.openxmlformats.org/officeDocument/2006/relationships/hyperlink" Target="http://smalt.karelia.ru/shower/index.php?id=211&amp;type=old" TargetMode="External"/><Relationship Id="rId4" Type="http://schemas.openxmlformats.org/officeDocument/2006/relationships/hyperlink" Target="http://smalt.karelia.ru/shower/index.php?id=111&amp;type=old" TargetMode="External"/><Relationship Id="rId9" Type="http://schemas.openxmlformats.org/officeDocument/2006/relationships/hyperlink" Target="http://smalt.karelia.ru/shower/index.php?id=109&amp;type=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2021-04-29T19:03:00Z</dcterms:created>
  <dcterms:modified xsi:type="dcterms:W3CDTF">2021-05-07T04:15:00Z</dcterms:modified>
</cp:coreProperties>
</file>